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03F" w:rsidRDefault="00823170">
      <w:pPr>
        <w:spacing w:line="580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附件</w:t>
      </w:r>
      <w:r w:rsidR="002939FF">
        <w:rPr>
          <w:rFonts w:ascii="方正黑体_GBK" w:eastAsia="方正黑体_GBK" w:hAnsi="方正黑体_GBK" w:cs="方正黑体_GBK"/>
          <w:sz w:val="32"/>
          <w:szCs w:val="32"/>
        </w:rPr>
        <w:t>2</w:t>
      </w:r>
      <w:bookmarkStart w:id="0" w:name="_GoBack"/>
      <w:bookmarkEnd w:id="0"/>
    </w:p>
    <w:p w:rsidR="0021703F" w:rsidRDefault="0021703F">
      <w:pPr>
        <w:spacing w:line="580" w:lineRule="exact"/>
        <w:rPr>
          <w:rFonts w:ascii="方正仿宋_GBK" w:eastAsia="方正仿宋_GBK" w:hAnsi="方正仿宋_GBK" w:cs="方正仿宋_GBK"/>
          <w:sz w:val="28"/>
          <w:szCs w:val="28"/>
        </w:rPr>
      </w:pPr>
    </w:p>
    <w:p w:rsidR="0021703F" w:rsidRDefault="00823170">
      <w:pPr>
        <w:spacing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资格复审所需材料</w:t>
      </w:r>
    </w:p>
    <w:p w:rsidR="0021703F" w:rsidRDefault="0021703F">
      <w:pPr>
        <w:spacing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21703F" w:rsidRDefault="00823170">
      <w:pPr>
        <w:numPr>
          <w:ilvl w:val="0"/>
          <w:numId w:val="1"/>
        </w:num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规范填写的《西南政法大学2022年公开招聘事业单位工作人员报名表》（报名系统中下载打印签字）1份；</w:t>
      </w:r>
    </w:p>
    <w:p w:rsidR="0021703F" w:rsidRDefault="00823170">
      <w:pPr>
        <w:numPr>
          <w:ilvl w:val="0"/>
          <w:numId w:val="1"/>
        </w:num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身份证原件及复印件1份；</w:t>
      </w:r>
    </w:p>
    <w:p w:rsidR="0021703F" w:rsidRDefault="00823170">
      <w:pPr>
        <w:numPr>
          <w:ilvl w:val="0"/>
          <w:numId w:val="1"/>
        </w:num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学历学位证明材料：岗位要求的毕业证书、学位证书原件及复印件1份，学信网打印的教育部学历证书电子注册备案表（有二维码可扫描验证）1份，国外留学人员须提供教育部学历学位认证证书原件及复印件1份，2022年应届高校毕业生暂未取得招聘条件要求的毕业（学位）证书的，须提供《教育部学籍在线验证报告》1份；</w:t>
      </w:r>
    </w:p>
    <w:p w:rsidR="0021703F" w:rsidRDefault="00823170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4. 应聘辅导员岗位的，须提供所在党支部出具的中共党员证明；</w:t>
      </w:r>
    </w:p>
    <w:p w:rsidR="0021703F" w:rsidRDefault="00823170">
      <w:pPr>
        <w:spacing w:line="58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5. 报名时年满36周岁且具有中级以上职称的，须提供职称证书原件及复印件1份。职称证书尚未办理的，以考试机构的成绩合格证明为准；</w:t>
      </w:r>
    </w:p>
    <w:p w:rsidR="0021703F" w:rsidRDefault="00823170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6. 现所在单位出具的同意报考证明1份（有工作单位者须提供），并加盖人事关系归属单位人事管理部门的鲜章；</w:t>
      </w:r>
    </w:p>
    <w:p w:rsidR="0021703F" w:rsidRDefault="00823170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7. 应聘人员属机关事业单位工作人员的，须出具《机关事业单位工作人员诚信应聘承诺》。</w:t>
      </w:r>
    </w:p>
    <w:p w:rsidR="0021703F" w:rsidRDefault="00823170">
      <w:pPr>
        <w:spacing w:line="54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（说明：以上书面证明的时效为本招聘公告发布之日起至报名截止之日止（以证明落款日为准），时效范围内的证明材料方予认可。）</w:t>
      </w:r>
    </w:p>
    <w:sectPr w:rsidR="00217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D6D7"/>
    <w:multiLevelType w:val="singleLevel"/>
    <w:tmpl w:val="06DBD6D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2ZGI5MzA5Y2I2NGI5ZjE0N2I4NGEyOWQ3NDE2NzMifQ=="/>
  </w:docVars>
  <w:rsids>
    <w:rsidRoot w:val="1865376A"/>
    <w:rsid w:val="0021703F"/>
    <w:rsid w:val="002939FF"/>
    <w:rsid w:val="00823170"/>
    <w:rsid w:val="019127B6"/>
    <w:rsid w:val="07647CE3"/>
    <w:rsid w:val="0B5E5DFE"/>
    <w:rsid w:val="0E0662D9"/>
    <w:rsid w:val="1865376A"/>
    <w:rsid w:val="197E6032"/>
    <w:rsid w:val="1CC35658"/>
    <w:rsid w:val="264E03C6"/>
    <w:rsid w:val="2C966281"/>
    <w:rsid w:val="39CB2002"/>
    <w:rsid w:val="3C426301"/>
    <w:rsid w:val="5E327CDA"/>
    <w:rsid w:val="63381C06"/>
    <w:rsid w:val="6D70234E"/>
    <w:rsid w:val="6FF55FEF"/>
    <w:rsid w:val="773F2FF6"/>
    <w:rsid w:val="78DD26D6"/>
    <w:rsid w:val="7DF6105B"/>
    <w:rsid w:val="7EA3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4A1D894-27E8-44B0-8D7D-FFBDC25B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>微软中国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蕾蕾</dc:creator>
  <cp:lastModifiedBy>杨雪</cp:lastModifiedBy>
  <cp:revision>3</cp:revision>
  <cp:lastPrinted>2022-07-05T06:46:00Z</cp:lastPrinted>
  <dcterms:created xsi:type="dcterms:W3CDTF">2022-07-05T01:37:00Z</dcterms:created>
  <dcterms:modified xsi:type="dcterms:W3CDTF">2022-07-31T03:23:00Z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62D9697293FD4EE996734474D760760A</vt:lpwstr>
  </property>
</Properties>
</file>