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35" w:afterAutospacing="0" w:line="60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附件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Style w:val="4"/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重庆第二师范学院</w:t>
      </w:r>
      <w:r>
        <w:rPr>
          <w:rStyle w:val="4"/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2022年上半年公开招聘事业单位工作人员</w:t>
      </w:r>
      <w:r>
        <w:rPr>
          <w:rStyle w:val="4"/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Hans"/>
        </w:rPr>
        <w:t>专业技能测试</w:t>
      </w:r>
      <w:r>
        <w:rPr>
          <w:rStyle w:val="4"/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  <w:t>应试人员疫情防控承诺书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本人已认真阅读《重庆第二师范学院2022年上半年公开招聘事业单位工作人员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  <w:lang w:val="en-US" w:eastAsia="zh-Hans"/>
        </w:rPr>
        <w:t>专业技能测试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应试人员疫情防控须知》，知悉告知事项、证明义务和防疫要求。在此郑重承诺：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（一）本人同意并严格遵守须知的相关规定和要求；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（二）本人填报、提交和现场出示的所有信息（证明）均真实、准确、完整、有效，符合疫情防控相关要求。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自愿承担因不实承诺应承担的相关责任，并接受相应的处理。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630"/>
        <w:jc w:val="both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left="0" w:right="0" w:firstLine="5580" w:firstLineChars="1800"/>
        <w:jc w:val="both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承诺人：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180" w:afterAutospacing="0" w:line="600" w:lineRule="atLeast"/>
        <w:ind w:right="0" w:firstLine="5580" w:firstLineChars="180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31"/>
          <w:szCs w:val="31"/>
          <w:shd w:val="clear" w:color="auto" w:fill="FFFFFF"/>
        </w:rPr>
        <w:t>承诺时间：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altName w:val="苹方-简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2AC51"/>
    <w:rsid w:val="6CE2A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Office_4.0.0.6524_F1E327BC-269C-435d-A152-05C5408002CA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2022-07-29T11:37:00Z</dcterms:created>
  <dc:creator>tangtang</dc:creator>
  <cp:lastModifiedBy>tangtang</cp:lastModifiedBy>
  <dcterms:modified xsi:type="dcterms:W3CDTF">2022-07-29T11:40:24Z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</Properties>
</file>