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8"/>
        <w:gridCol w:w="2076"/>
        <w:gridCol w:w="1272"/>
        <w:gridCol w:w="1560"/>
        <w:gridCol w:w="1512"/>
      </w:tblGrid>
      <w:tr w:rsidR="001A3697" w:rsidRPr="001A3697" w:rsidTr="001A3697">
        <w:trPr>
          <w:trHeight w:val="444"/>
        </w:trPr>
        <w:tc>
          <w:tcPr>
            <w:tcW w:w="7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wordWrap w:val="0"/>
              <w:spacing w:after="146" w:line="427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spacing w:val="-12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spacing w:val="-12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spacing w:val="-12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spacing w:val="-12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spacing w:val="-12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spacing w:val="-12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spacing w:val="-12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spacing w:val="-12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spacing w:val="-12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spacing w:val="-12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spacing w:val="-12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spacing w:val="-12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spacing w:val="-12"/>
                <w:kern w:val="0"/>
                <w:sz w:val="20"/>
                <w:szCs w:val="20"/>
              </w:rPr>
              <w:t>永川区2022年考核招聘事业单位递减招聘名额表</w:t>
            </w:r>
          </w:p>
        </w:tc>
      </w:tr>
      <w:tr w:rsidR="001A3697" w:rsidRPr="001A3697" w:rsidTr="001A3697">
        <w:trPr>
          <w:trHeight w:val="44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wordWrap w:val="0"/>
              <w:spacing w:after="146" w:line="427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序号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spacing w:after="146" w:line="427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招聘单位及岗位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wordWrap w:val="0"/>
              <w:spacing w:after="146" w:line="427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原计划招聘名额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wordWrap w:val="0"/>
              <w:spacing w:after="146" w:line="427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递减后招聘名额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wordWrap w:val="0"/>
              <w:spacing w:after="146" w:line="427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备注</w:t>
            </w:r>
          </w:p>
        </w:tc>
      </w:tr>
      <w:tr w:rsidR="001A3697" w:rsidRPr="001A3697" w:rsidTr="001A3697">
        <w:trPr>
          <w:trHeight w:val="44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wordWrap w:val="0"/>
              <w:spacing w:after="146" w:line="427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spacing w:after="146" w:line="427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永川中学高中语文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spacing w:after="146" w:line="427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spacing w:after="146" w:line="427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1A3697" w:rsidRPr="001A3697" w:rsidTr="001A3697">
        <w:trPr>
          <w:trHeight w:val="44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wordWrap w:val="0"/>
              <w:spacing w:after="146" w:line="427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spacing w:after="146" w:line="427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萱花中学高中数学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spacing w:after="146" w:line="427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spacing w:after="146" w:line="427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1A3697" w:rsidRPr="001A3697" w:rsidTr="001A3697">
        <w:trPr>
          <w:trHeight w:val="44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wordWrap w:val="0"/>
              <w:spacing w:after="146" w:line="427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spacing w:after="146" w:line="427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萱花中学高中语文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spacing w:after="146" w:line="427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spacing w:after="146" w:line="427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1A3697" w:rsidRPr="001A3697" w:rsidTr="001A3697">
        <w:trPr>
          <w:trHeight w:val="456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wordWrap w:val="0"/>
              <w:spacing w:after="146" w:line="427" w:lineRule="atLeas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spacing w:after="146" w:line="427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北山中学高中语文</w:t>
            </w:r>
            <w:bookmarkStart w:id="0" w:name="_GoBack"/>
            <w:bookmarkEnd w:id="0"/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spacing w:after="146" w:line="427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spacing w:after="146" w:line="427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1A369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1A3697" w:rsidRPr="001A3697" w:rsidRDefault="001A3697" w:rsidP="001A3697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0"/>
                <w:szCs w:val="20"/>
              </w:rPr>
            </w:pPr>
          </w:p>
        </w:tc>
      </w:tr>
    </w:tbl>
    <w:p w:rsidR="005325A8" w:rsidRDefault="005325A8"/>
    <w:sectPr w:rsidR="005325A8" w:rsidSect="005325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A3697"/>
    <w:rsid w:val="001A3697"/>
    <w:rsid w:val="00532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5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369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5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>HP</Company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2022-08-03T04:03:00Z</dcterms:created>
  <dcterms:modified xsi:type="dcterms:W3CDTF">2022-08-03T04:03:00Z</dcterms:modified>
</cp:coreProperties>
</file>