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35" w:afterAutospacing="0" w:line="60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附件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Style w:val="4"/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重庆第二师范学院</w:t>
      </w:r>
      <w:r>
        <w:rPr>
          <w:rStyle w:val="4"/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2022年上半年公开招聘事业单位工作人员</w:t>
      </w:r>
      <w:r>
        <w:rPr>
          <w:rStyle w:val="4"/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Hans"/>
        </w:rPr>
        <w:t>综合面试</w:t>
      </w:r>
      <w:r>
        <w:rPr>
          <w:rStyle w:val="4"/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应试人员疫情防控承诺书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本人已认真阅读《重庆第二师范学院2022年上半年公开招聘事业单位工作人员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  <w:lang w:val="en-US" w:eastAsia="zh-Hans"/>
        </w:rPr>
        <w:t>综合面试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应试人员疫情防控须知》，知悉告知事项、证明义务和防疫要求。在此郑重承诺：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（一）本人同意并严格遵守须知的相关规定和要求；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（二）本人填报、提交和现场出示的所有信息（证明）均真实、准确、完整、有效，符合疫情防控相关要求。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自愿承担因不实承诺应承担的相关责任，并接受相应的处理。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5580" w:firstLineChars="1800"/>
        <w:jc w:val="both"/>
        <w:textAlignment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承诺人：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right="0" w:firstLine="5580" w:firstLineChars="180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承诺时间：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altName w:val="苹方-简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2AC51"/>
    <w:rsid w:val="6CE2AC51"/>
    <w:rsid w:val="7FBE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Office_4.0.0.6524_F1E327BC-269C-435d-A152-05C5408002CA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2022-07-29T19:37:00Z</dcterms:created>
  <dc:creator>tangtang</dc:creator>
  <cp:lastModifiedBy>tangtang</cp:lastModifiedBy>
  <dcterms:modified xsi:type="dcterms:W3CDTF">2022-08-22T08:43:17Z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2052-4.0.0.6524</vt:lpwstr>
  </property>
</Properties>
</file>