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附件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重庆市2022年度人事考试考生疫情防控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承诺书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本人已认真阅读人事考试疫情防控须知，知悉告知的所有事项和防疫要求。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本人在此郑重承诺：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1. 考试前21天内没有境外旅居史，或者有境外旅居史但已完成隔离医学观察等健康管理。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2. 考试前14天内没有接触新冠确诊病例、疑似病例或无症状感染者及其密切接触者，或者有接触但已完成隔离医学观察等健康管理。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3. 本人不是尚在随访医学观察期内的新冠确诊病例或无症状感染者。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4. 考试前14天内未曾出现体温≥37.3℃或有疑似症状，且未排除传染病或仍存在身体不适症状。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5. 考试前14天内没有中高风险地区或实施静态管理地区旅居史。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承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诺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人：在报名网站下载打印准考证即视为本人签名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承诺时间：与在报名网站下载打印准考证时间一致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2820"/>
        <w:jc w:val="righ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lastRenderedPageBreak/>
        <w:t>重庆市荣昌区人力资源和社会保障局</w:t>
      </w:r>
    </w:p>
    <w:p w:rsidR="00156019" w:rsidRDefault="00156019" w:rsidP="00156019">
      <w:pPr>
        <w:pStyle w:val="a3"/>
        <w:shd w:val="clear" w:color="auto" w:fill="FFFFFF"/>
        <w:spacing w:before="0" w:beforeAutospacing="0" w:after="0" w:afterAutospacing="0" w:line="420" w:lineRule="atLeast"/>
        <w:ind w:firstLine="516"/>
        <w:jc w:val="righ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2022年9月5日</w:t>
      </w:r>
    </w:p>
    <w:p w:rsidR="0097706D" w:rsidRDefault="0097706D"/>
    <w:sectPr w:rsidR="0097706D" w:rsidSect="00977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56019"/>
    <w:rsid w:val="00156019"/>
    <w:rsid w:val="00977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01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2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HP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2022-09-06T09:30:00Z</dcterms:created>
  <dcterms:modified xsi:type="dcterms:W3CDTF">2022-09-06T09:30:00Z</dcterms:modified>
</cp:coreProperties>
</file>