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600" w:lineRule="exact"/>
        <w:ind w:left="0" w:right="0"/>
        <w:rPr>
          <w:rFonts w:hint="eastAsia" w:ascii="方正黑体_GBK" w:hAnsi="方正黑体_GBK" w:eastAsia="方正黑体_GBK" w:cs="方正黑体_GBK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附件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  <w:lang w:val="en-US" w:eastAsia="zh-CN"/>
        </w:rPr>
        <w:t>1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_GBK" w:hAnsi="方正小标宋_GBK" w:eastAsia="方正小标宋_GBK" w:cs="方正小标宋_GBK"/>
          <w:color w:val="333333"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36"/>
          <w:szCs w:val="36"/>
          <w:shd w:val="clear" w:color="auto" w:fill="FFFFFF"/>
          <w:lang w:val="en-US" w:eastAsia="zh-CN" w:bidi="ar"/>
        </w:rPr>
        <w:t>重庆市丰都县事业单位2022年第三季度公开招聘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ascii="Calibri" w:hAnsi="Calibri" w:cs="Calibri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36"/>
          <w:szCs w:val="36"/>
          <w:shd w:val="clear" w:color="auto" w:fill="FFFFFF"/>
          <w:lang w:val="en-US" w:eastAsia="zh-CN" w:bidi="ar"/>
        </w:rPr>
        <w:t>工作人员</w:t>
      </w:r>
      <w:r>
        <w:rPr>
          <w:rFonts w:hint="eastAsia" w:ascii="Times New Roman" w:hAnsi="方正小标宋_GBK" w:eastAsia="方正小标宋_GBK" w:cs="Times New Roman"/>
          <w:color w:val="222222"/>
          <w:kern w:val="2"/>
          <w:sz w:val="36"/>
          <w:szCs w:val="36"/>
          <w:lang w:val="en-US" w:eastAsia="zh-CN" w:bidi="ar-SA"/>
        </w:rPr>
        <w:t>考试退费申请书（模版）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600" w:lineRule="exact"/>
        <w:ind w:left="0" w:right="0" w:firstLine="640" w:firstLineChars="200"/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受新冠肺炎疫情影响，本人不能参加重庆市丰都县事业单位2022年第三季度公开招聘工作人员笔试，现申请将考试费原路退回：</w:t>
      </w:r>
    </w:p>
    <w:tbl>
      <w:tblPr>
        <w:tblStyle w:val="3"/>
        <w:tblW w:w="8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665"/>
        <w:gridCol w:w="1665"/>
        <w:gridCol w:w="1665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姓名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方正仿宋_GBK" w:eastAsia="方正仿宋_GBK"/>
                <w:sz w:val="32"/>
                <w:szCs w:val="32"/>
                <w:lang w:eastAsia="zh-CN"/>
              </w:rPr>
              <w:t>身份证号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方正仿宋_GBK" w:eastAsia="方正仿宋_GBK"/>
                <w:sz w:val="32"/>
                <w:szCs w:val="32"/>
                <w:lang w:eastAsia="zh-CN"/>
              </w:rPr>
              <w:t>报名序号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报考岗位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0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600" w:lineRule="exact"/>
        <w:ind w:right="0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注：提交退费申请书则视为自动放弃应试资格</w:t>
      </w:r>
      <w:r>
        <w:rPr>
          <w:rFonts w:ascii="Times New Roman" w:hAnsi="Times New Roman" w:eastAsia="方正仿宋_GBK"/>
          <w:color w:val="333333"/>
          <w:sz w:val="32"/>
          <w:szCs w:val="32"/>
        </w:rPr>
        <w:t>。</w:t>
      </w:r>
    </w:p>
    <w:p>
      <w:pPr>
        <w:ind w:firstLine="640" w:firstLineChars="200"/>
        <w:jc w:val="center"/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 xml:space="preserve">                  </w:t>
      </w:r>
    </w:p>
    <w:p>
      <w:pPr>
        <w:ind w:firstLine="640" w:firstLineChars="200"/>
        <w:jc w:val="center"/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 xml:space="preserve">                      </w:t>
      </w:r>
      <w:r>
        <w:rPr>
          <w:rFonts w:ascii="Times New Roman" w:hAnsi="Times New Roman" w:eastAsia="方正仿宋_GBK"/>
          <w:color w:val="333333"/>
          <w:sz w:val="32"/>
          <w:szCs w:val="32"/>
        </w:rPr>
        <w:t>申请人：XXX（本人手写签字）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 xml:space="preserve">                                                                   </w:t>
      </w:r>
    </w:p>
    <w:p>
      <w:pPr>
        <w:ind w:firstLine="640" w:firstLineChars="200"/>
        <w:jc w:val="center"/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 xml:space="preserve">                       </w:t>
      </w:r>
      <w:r>
        <w:rPr>
          <w:rFonts w:ascii="Times New Roman" w:hAnsi="Times New Roman" w:eastAsia="方正仿宋_GBK"/>
          <w:color w:val="333333"/>
          <w:sz w:val="32"/>
          <w:szCs w:val="32"/>
        </w:rPr>
        <w:t>申请时间：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2022年9月  日</w:t>
      </w:r>
    </w:p>
    <w:p>
      <w:pPr>
        <w:jc w:val="both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jc w:val="both"/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请于2022年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9月1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" w:eastAsia="zh-CN"/>
        </w:rPr>
        <w:t>2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日12：00前将本人签字后的《退费申请书》扫描件或拍照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以“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丰都县第三季度考核招聘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+考生姓名”命名，发送至电子信箱：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instrText xml:space="preserve"> HYPERLINK "mailto:cqdzrsjsyk@163.com%EF%BC%8C%E9%80%BE%E6%9C%9F%E5%B0%86%E4%B8%8D%E5%86%8D%E5%8A%9E%E7%90%86%E3%80%82%E6%B1%87%E6%80%BB%E4%BF%A1%E6%81%AF%E5%B9%B6%E7%BB%8F%E6%AF%94%E5%AF%B9%E3%80%81%E5%AE%A1%E6%A0%B8%E6%97%A0%E8%AF%AF%E5%90%8E%EF%BC%8C%E9%9B%86%E4%B8%AD%E5%8A%9E%E7%90%86%E9%80%80%E8%B4%B9%E3%80%82" </w:instrTex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18896087</w:t>
      </w:r>
      <w:r>
        <w:rPr>
          <w:rStyle w:val="6"/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@</w:t>
      </w:r>
      <w:r>
        <w:rPr>
          <w:rStyle w:val="6"/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qq</w:t>
      </w:r>
      <w:r>
        <w:rPr>
          <w:rStyle w:val="6"/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.com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fldChar w:fldCharType="end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instrText xml:space="preserve"> HYPERLINK "mailto:cqdzrsjsyk@163.com%EF%BC%8C%E9%80%BE%E6%9C%9F%E5%B0%86%E4%B8%8D%E5%86%8D%E5%8A%9E%E7%90%86%E3%80%82%E6%B1%87%E6%80%BB%E4%BF%A1%E6%81%AF%E5%B9%B6%E7%BB%8F%E6%AF%94%E5%AF%B9%E3%80%81%E5%AE%A1%E6%A0%B8%E6%97%A0%E8%AF%AF%E5%90%8E%EF%BC%8C%E9%9B%86%E4%B8%AD%E5%8A%9E%E7%90%86%E9%80%80%E8%B4%B9%E3%80%82" </w:instrTex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，逾期将不再办理。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600" w:lineRule="exact"/>
        <w:ind w:left="0" w:right="0"/>
        <w:rPr>
          <w:rFonts w:ascii="Calibri" w:hAnsi="Calibri" w:cs="Calibri"/>
          <w:sz w:val="21"/>
          <w:szCs w:val="21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600" w:lineRule="exact"/>
        <w:ind w:left="0" w:right="0"/>
        <w:rPr>
          <w:rFonts w:ascii="Calibri" w:hAnsi="Calibri" w:cs="Calibri"/>
          <w:sz w:val="21"/>
          <w:szCs w:val="21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600" w:lineRule="exact"/>
        <w:ind w:left="0" w:right="0"/>
        <w:rPr>
          <w:rFonts w:hint="default" w:ascii="Calibri" w:hAnsi="Calibri" w:cs="Calibri"/>
          <w:sz w:val="21"/>
          <w:szCs w:val="21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wODc1NDk1YzNmMzZkMjJjZWRmYzYwODQyODgwYjAifQ=="/>
  </w:docVars>
  <w:rsids>
    <w:rsidRoot w:val="6E125C2E"/>
    <w:rsid w:val="14E13094"/>
    <w:rsid w:val="22AF0A5F"/>
    <w:rsid w:val="24AC5CFD"/>
    <w:rsid w:val="29722C53"/>
    <w:rsid w:val="2A311A3D"/>
    <w:rsid w:val="2A4F4787"/>
    <w:rsid w:val="2B5C0EEC"/>
    <w:rsid w:val="302630E3"/>
    <w:rsid w:val="32244DDB"/>
    <w:rsid w:val="389F0D7D"/>
    <w:rsid w:val="4A7364C9"/>
    <w:rsid w:val="5A926FB5"/>
    <w:rsid w:val="5B9F7E77"/>
    <w:rsid w:val="5FAFFAAA"/>
    <w:rsid w:val="606E05ED"/>
    <w:rsid w:val="6D997745"/>
    <w:rsid w:val="6E125C2E"/>
    <w:rsid w:val="7DDF4694"/>
    <w:rsid w:val="BA9334B8"/>
    <w:rsid w:val="EAF7B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tit16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2477</Words>
  <Characters>2755</Characters>
  <Lines>0</Lines>
  <Paragraphs>0</Paragraphs>
  <TotalTime>11</TotalTime>
  <ScaleCrop>false</ScaleCrop>
  <LinksUpToDate>false</LinksUpToDate>
  <CharactersWithSpaces>2888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2022-09-10T11:41:00Z</dcterms:created>
  <dc:creator>Administrator</dc:creator>
  <cp:lastModifiedBy>fengdu</cp:lastModifiedBy>
  <cp:lastPrinted>2022-09-10T17:07:00Z</cp:lastPrinted>
  <dcterms:modified xsi:type="dcterms:W3CDTF">2022-09-11T09:55:47Z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507A6AB8C34A4F4A8F87CC0DEE925162</vt:lpwstr>
  </property>
</Properties>
</file>