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/>
        <w:rPr>
          <w:rFonts w:hint="default"/>
          <w:lang w:val="e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default" w:ascii="方正黑体_GBK" w:hAnsi="方正黑体_GBK" w:eastAsia="方正黑体_GBK" w:cs="方正黑体_GBK"/>
          <w:sz w:val="30"/>
          <w:szCs w:val="30"/>
          <w:lang w:val="en"/>
        </w:rPr>
        <w:t>: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/>
        <w:jc w:val="center"/>
      </w:pPr>
      <w:r>
        <w:rPr>
          <w:rFonts w:ascii="方正小标宋_GBK" w:hAnsi="方正小标宋_GBK" w:eastAsia="方正小标宋_GBK" w:cs="方正小标宋_GBK"/>
          <w:sz w:val="36"/>
          <w:szCs w:val="36"/>
        </w:rPr>
        <w:t>重庆市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2022年度人事考试考生疫情防控承诺书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645"/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本人已认真阅读人事考试疫情防控须知，知悉告知的所有事项和防疫要求。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645"/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本人在此郑重承诺：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1. 考试前10天内没有境外旅居史，或者有境外旅居史但已完成隔离医学观察等健康管理。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2. 考试前7天内没有接触新冠确诊病例、疑似病例或无症状感染者及其密切接触者，或者有接触但已完成隔离医学观察等健康管理。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3. 本人不是尚在随访医学观察期内的新冠确诊病例或无症状感染者。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4. 考试前7天内未曾出现体温≥37.3℃或有疑似症状，且未排除传染病或仍存在身体不适症状。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645"/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5. 考试前7天内没有国内中高风险地区旅居史。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5"/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6. 考试期间，将严格遵守考场守则及疫情防控相关管理要求，完成考试后立即离场，不扎堆，不聚集。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645"/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5285" w:firstLineChars="1705"/>
        <w:rPr>
          <w:rFonts w:hint="eastAsia" w:ascii="方正仿宋_GBK" w:hAnsi="方正仿宋_GBK" w:eastAsia="方正仿宋_GBK" w:cs="方正仿宋_GBK"/>
          <w:sz w:val="31"/>
          <w:szCs w:val="31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承诺人：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right="0" w:firstLine="5270" w:firstLineChars="1700"/>
        <w:rPr>
          <w:rFonts w:hint="default" w:ascii="方正仿宋_GBK" w:hAnsi="方正仿宋_GBK" w:eastAsia="方正仿宋_GBK" w:cs="方正仿宋_GBK"/>
          <w:sz w:val="31"/>
          <w:szCs w:val="3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1"/>
          <w:szCs w:val="31"/>
        </w:rPr>
        <w:t>承诺时间：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OTVlYzljMTZkOWRmODJhZjM3ODlmYTc2MTUyYWMifQ=="/>
  </w:docVars>
  <w:rsids>
    <w:rsidRoot w:val="00000000"/>
    <w:rsid w:val="04DD3CA7"/>
    <w:rsid w:val="07784DC2"/>
    <w:rsid w:val="08736271"/>
    <w:rsid w:val="0CE742BB"/>
    <w:rsid w:val="0D320CC0"/>
    <w:rsid w:val="0E7D1C99"/>
    <w:rsid w:val="104A2633"/>
    <w:rsid w:val="19FE1A69"/>
    <w:rsid w:val="1B417DDC"/>
    <w:rsid w:val="1BCD3AC9"/>
    <w:rsid w:val="1BF8053A"/>
    <w:rsid w:val="20553E8E"/>
    <w:rsid w:val="29FA2A54"/>
    <w:rsid w:val="2F4E1D32"/>
    <w:rsid w:val="2FD9468A"/>
    <w:rsid w:val="304F7EFF"/>
    <w:rsid w:val="32707327"/>
    <w:rsid w:val="33963466"/>
    <w:rsid w:val="36412834"/>
    <w:rsid w:val="3BB63E85"/>
    <w:rsid w:val="477640B8"/>
    <w:rsid w:val="4AED30C7"/>
    <w:rsid w:val="4D3632EA"/>
    <w:rsid w:val="546A5FA8"/>
    <w:rsid w:val="566C0F85"/>
    <w:rsid w:val="5738406B"/>
    <w:rsid w:val="57E12875"/>
    <w:rsid w:val="59CA183C"/>
    <w:rsid w:val="5A5503FF"/>
    <w:rsid w:val="639F65BA"/>
    <w:rsid w:val="65CB7F30"/>
    <w:rsid w:val="6A0B6262"/>
    <w:rsid w:val="6E3B4825"/>
    <w:rsid w:val="70E31319"/>
    <w:rsid w:val="77A016D6"/>
    <w:rsid w:val="7AEE00D3"/>
    <w:rsid w:val="7D1B539C"/>
    <w:rsid w:val="DACD560F"/>
    <w:rsid w:val="DED7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tit16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after="300" w:afterAutospacing="0"/>
      <w:jc w:val="left"/>
    </w:pPr>
    <w:rPr>
      <w:color w:val="333333"/>
      <w:kern w:val="0"/>
      <w:sz w:val="45"/>
      <w:szCs w:val="45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2816</Words>
  <Characters>2964</Characters>
  <Lines>0</Lines>
  <Paragraphs>0</Paragraphs>
  <TotalTime>9</TotalTime>
  <ScaleCrop>false</ScaleCrop>
  <LinksUpToDate>false</LinksUpToDate>
  <CharactersWithSpaces>2971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2021-12-03T17:42:00Z</dcterms:created>
  <dc:creator>Administrator</dc:creator>
  <cp:lastModifiedBy>县人力社保局收发员</cp:lastModifiedBy>
  <cp:lastPrinted>2022-09-01T23:32:00Z</cp:lastPrinted>
  <dcterms:modified xsi:type="dcterms:W3CDTF">2022-09-19T13:04:49Z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5155CFD63A694A968E9A1BABDB591C68</vt:lpwstr>
  </property>
</Properties>
</file>