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11715" w:type="dxa"/>
        <w:jc w:val="center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05"/>
        <w:gridCol w:w="1165"/>
        <w:gridCol w:w="815"/>
        <w:gridCol w:w="412"/>
        <w:gridCol w:w="305"/>
        <w:gridCol w:w="305"/>
        <w:gridCol w:w="466"/>
        <w:gridCol w:w="627"/>
        <w:gridCol w:w="305"/>
        <w:gridCol w:w="1237"/>
        <w:gridCol w:w="627"/>
        <w:gridCol w:w="1006"/>
        <w:gridCol w:w="1616"/>
        <w:gridCol w:w="522"/>
        <w:gridCol w:w="527"/>
        <w:gridCol w:w="737"/>
        <w:gridCol w:w="738"/>
      </w:tblGrid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5" w:hRule="atLeast"/>
          <w:jc w:val="center"/>
        </w:trPr>
        <w:tc>
          <w:tcPr>
            <w:tcW w:w="0" w:type="auto"/>
            <w:gridSpan w:val="17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Style w:val="4"/>
                <w:rFonts w:ascii="宋体" w:hAnsi="宋体" w:eastAsia="宋体" w:cs="宋体"/>
                <w:color w:val="333333"/>
                <w:kern w:val="0"/>
                <w:sz w:val="36"/>
                <w:szCs w:val="36"/>
                <w:bdr w:val="none" w:color="auto" w:sz="0" w:space="0"/>
                <w:lang w:val="en-US" w:eastAsia="zh-CN" w:bidi="ar"/>
              </w:rPr>
              <w:t>云阳县2022年度公开考试录用公务员拟录用人员公示表（第六批）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Style w:val="4"/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Style w:val="4"/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招录单位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Style w:val="4"/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招考职位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Style w:val="4"/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姓名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Style w:val="4"/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性别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Style w:val="4"/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民族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Style w:val="4"/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出生</w:t>
            </w:r>
            <w:r>
              <w:rPr>
                <w:rStyle w:val="4"/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Style w:val="4"/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年月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Style w:val="4"/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学历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Style w:val="4"/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学位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Style w:val="4"/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所学专业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Style w:val="4"/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毕业院校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Style w:val="4"/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准考证号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Style w:val="4"/>
                <w:rFonts w:ascii="宋体" w:hAnsi="宋体" w:eastAsia="宋体" w:cs="宋体"/>
                <w:color w:val="333333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符合职位要求的</w:t>
            </w:r>
            <w:r>
              <w:rPr>
                <w:rStyle w:val="4"/>
                <w:rFonts w:ascii="宋体" w:hAnsi="宋体" w:eastAsia="宋体" w:cs="宋体"/>
                <w:color w:val="333333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Style w:val="4"/>
                <w:rFonts w:ascii="宋体" w:hAnsi="宋体" w:eastAsia="宋体" w:cs="宋体"/>
                <w:color w:val="333333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其他条件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Style w:val="4"/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总成绩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Style w:val="4"/>
                <w:rFonts w:ascii="宋体" w:hAnsi="宋体" w:eastAsia="宋体" w:cs="宋体"/>
                <w:color w:val="333333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总成绩排名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Style w:val="4"/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体检是否合格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Style w:val="4"/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考察是否合格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333333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云阳县人和街道办事处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综合管理职位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汤金钥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199508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硕士研究生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硕士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旅游、酒店与会展管理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昆士兰大学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21011363328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333333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面向2022年度高校应届毕业生招考。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333333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66.475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333333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333333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合格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333333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333333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云阳县农业农村委员会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农业管理职位3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王晓宇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199906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本科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学士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植物保护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西南大学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21011012425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color w:val="333333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333333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71.025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333333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333333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合格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333333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合格</w:t>
            </w:r>
          </w:p>
        </w:tc>
      </w:tr>
    </w:tbl>
    <w:p>
      <w:pPr>
        <w:jc w:val="center"/>
      </w:pPr>
      <w:bookmarkStart w:id="0" w:name="_GoBack"/>
    </w:p>
    <w:bookmarkEnd w:id="0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M2NDU3MTJkMDNjODliNDY4NjA3MDYyOGVlOTdiYTUifQ=="/>
  </w:docVars>
  <w:rsids>
    <w:rsidRoot w:val="00000000"/>
    <w:rsid w:val="24CD3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2022-09-23T08:46:48Z</dcterms:created>
  <dc:creator>Administrator</dc:creator>
  <cp:lastModifiedBy>Administrator</cp:lastModifiedBy>
  <dcterms:modified xsi:type="dcterms:W3CDTF">2022-09-23T08:47:57Z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DF323FE631414CAA9788FFE9F6B51FD5</vt:lpwstr>
  </property>
</Properties>
</file>