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26" w:rsidRPr="00866B26" w:rsidRDefault="00866B26" w:rsidP="00866B26">
      <w:pPr>
        <w:widowControl/>
        <w:shd w:val="clear" w:color="auto" w:fill="FFFFFF"/>
        <w:spacing w:line="42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866B26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附件2</w:t>
      </w:r>
    </w:p>
    <w:p w:rsidR="00866B26" w:rsidRPr="00866B26" w:rsidRDefault="00866B26" w:rsidP="00866B26">
      <w:pPr>
        <w:widowControl/>
        <w:shd w:val="clear" w:color="auto" w:fill="FFFFFF"/>
        <w:spacing w:line="42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66B26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机关事业单位工作人员诚信应聘承诺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768"/>
        <w:gridCol w:w="228"/>
        <w:gridCol w:w="1020"/>
        <w:gridCol w:w="564"/>
        <w:gridCol w:w="1020"/>
        <w:gridCol w:w="456"/>
        <w:gridCol w:w="1140"/>
        <w:gridCol w:w="912"/>
        <w:gridCol w:w="864"/>
        <w:gridCol w:w="684"/>
      </w:tblGrid>
      <w:tr w:rsidR="00866B26" w:rsidRPr="00866B26" w:rsidTr="00866B26">
        <w:trPr>
          <w:jc w:val="center"/>
        </w:trPr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名</w:t>
            </w:r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XX大学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 历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大学本科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866B26" w:rsidRPr="00866B26" w:rsidTr="00866B26">
        <w:trPr>
          <w:jc w:val="center"/>
        </w:trPr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职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称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档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案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66B26" w:rsidRPr="00866B26" w:rsidTr="00866B26">
        <w:trPr>
          <w:jc w:val="center"/>
        </w:trPr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66B26" w:rsidRPr="00866B26" w:rsidTr="00866B26">
        <w:trPr>
          <w:jc w:val="center"/>
        </w:trPr>
        <w:tc>
          <w:tcPr>
            <w:tcW w:w="76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866B26" w:rsidRPr="00866B26" w:rsidTr="00866B26">
        <w:trPr>
          <w:jc w:val="center"/>
        </w:trPr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866B26" w:rsidRPr="00866B26" w:rsidTr="00866B26">
        <w:trPr>
          <w:jc w:val="center"/>
        </w:trPr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月—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66B26" w:rsidRPr="00866B26" w:rsidTr="00866B26">
        <w:trPr>
          <w:jc w:val="center"/>
        </w:trPr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月—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66B26" w:rsidRPr="00866B26" w:rsidTr="00866B26">
        <w:trPr>
          <w:jc w:val="center"/>
        </w:trPr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月—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66B26" w:rsidRPr="00866B26" w:rsidTr="00866B26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 人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本人系单位正式在编在岗工作人员，20XX年X月入职在编，现参加重庆市渝北区教育事业单位2022年第三季度公开招聘工作人员考试，将按照招聘公告规定严格执行流程要求。现承诺如下：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签字：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</w:p>
        </w:tc>
      </w:tr>
      <w:tr w:rsidR="00866B26" w:rsidRPr="00866B26" w:rsidTr="00866B26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有 权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 理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 位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该同志未处于最低服务期限内，我单位将配合做好拟聘用考察、人事档案审查及其他相关手续办理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负责人签字：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单位盖章：</w:t>
            </w:r>
          </w:p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866B26" w:rsidRPr="00866B26" w:rsidTr="00866B26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66B2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66B26" w:rsidRPr="00866B26" w:rsidTr="00866B26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6B26" w:rsidRPr="00866B26" w:rsidRDefault="00866B26" w:rsidP="00866B26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C2F23" w:rsidRPr="00866B26" w:rsidRDefault="00DC2F23" w:rsidP="00866B26">
      <w:pPr>
        <w:widowControl/>
        <w:shd w:val="clear" w:color="auto" w:fill="FFFFFF"/>
        <w:spacing w:line="312" w:lineRule="atLeast"/>
        <w:rPr>
          <w:rFonts w:ascii="微软雅黑" w:eastAsia="微软雅黑" w:hAnsi="微软雅黑" w:cs="宋体"/>
          <w:color w:val="333333"/>
          <w:kern w:val="0"/>
          <w:sz w:val="14"/>
          <w:szCs w:val="14"/>
        </w:rPr>
      </w:pPr>
    </w:p>
    <w:sectPr w:rsidR="00DC2F23" w:rsidRPr="00866B26" w:rsidSect="00DC2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6B26"/>
    <w:rsid w:val="00866B26"/>
    <w:rsid w:val="00DC2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F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6B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2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>HP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2022-09-28T02:45:00Z</dcterms:created>
  <dcterms:modified xsi:type="dcterms:W3CDTF">2022-09-28T02:45:00Z</dcterms:modified>
</cp:coreProperties>
</file>