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CE2" w:rsidRPr="00516CE2" w:rsidRDefault="00516CE2" w:rsidP="00516CE2">
      <w:pPr>
        <w:widowControl/>
        <w:shd w:val="clear" w:color="auto" w:fill="FFFFFF"/>
        <w:spacing w:line="420" w:lineRule="atLeast"/>
        <w:ind w:firstLine="480"/>
        <w:jc w:val="center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516CE2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重庆市渝北区教育事业单位2022年第三季度公开招聘工作人员进入面试环节人员名单</w:t>
      </w:r>
    </w:p>
    <w:tbl>
      <w:tblPr>
        <w:tblW w:w="0" w:type="auto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468"/>
        <w:gridCol w:w="1224"/>
        <w:gridCol w:w="2556"/>
        <w:gridCol w:w="1836"/>
        <w:gridCol w:w="972"/>
      </w:tblGrid>
      <w:tr w:rsidR="00516CE2" w:rsidRPr="00516CE2" w:rsidTr="00516CE2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序号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准考证号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报考单位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报考岗位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面试场次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20225013601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龙头寺小学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20225010707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龙头寺小学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20225011824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龙头寺小学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20225011329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龙头寺小学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20225011312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龙头寺小学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20225012707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龙头寺小学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20225015316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龙头寺小学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20225017011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龙头寺小学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20225016603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龙头寺小学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20225013728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龙兴实验小学校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20225013411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龙兴实验小学校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20225012220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龙兴实验小学校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20225011525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渝北区巴蜀小学校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20225012406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渝北区巴蜀小学校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20225010526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渝北区巴蜀小学校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20225014916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渝北区巴蜀小学校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20225011908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渝北区巴蜀小学校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20225015502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渝北区巴蜀小学校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20225013914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渝北区巴蜀小学校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20225017602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渝北区巴蜀小学校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20225010310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渝北区巴蜀小学校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20225017626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渝北区第三实验小学校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20225016304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渝北区第三实验小学校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20225011408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渝北区第三实验小学校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20225014223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渝北区第三实验小学校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20225015317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渝北区第三实验小学校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20225017412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渝北区第三实验小学校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20225015525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渝北区东原香山实验小学校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29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20225016225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渝北区东原香山实验小学校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20225017405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渝北区东原香山实验小学校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20225050315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渝北区观月小学校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小学音乐教师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20225051401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渝北区观月小学校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小学音乐教师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20225050729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渝北区观月小学校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小学音乐教师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20225051217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渝北区观月小学校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小学音乐教师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20225050213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渝北区观月小学校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小学音乐教师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20225050908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渝北区观月小学校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小学音乐教师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20225051127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渝北区观月小学校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小学音乐教师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20225012721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渝北区观月小学校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20225010315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渝北区观月小学校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40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20225010501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渝北区观月小学校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41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20225010427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渝北区汉渝路小学校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42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20225016314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渝北区汉渝路小学校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43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20225014319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渝北区汉渝路小学校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44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20225033318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渝北区和合家园小学校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小学体育教师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45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20225033117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渝北区和合家园小学校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小学体育教师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46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20225033619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渝北区和合家园小学校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小学体育教师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47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20225051729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渝北区和合家园小学校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小学心理健康教师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48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20225051606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渝北区和合家园小学校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小学心理健康教师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49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20225051618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渝北区和合家园小学校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小学心理健康教师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50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20225033701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渝北区华秦小学校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小学体育教师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51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20225033229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渝北区华秦小学校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小学体育教师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52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20225033405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渝北区华秦小学校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小学体育教师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53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20225033411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渝北区华秦小学校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小学体育教师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54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20225013002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渝北区环雅小学校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55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20225012819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渝北区环雅小学校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56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20225013927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渝北区环雅小学校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57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20225014819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渝北区环雅小学校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58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20225017821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渝北区环雅小学校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59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20225013030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渝北区环雅小学校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60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20225033106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渝北区金石小学校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小学体育教师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61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20225033413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渝北区金石小学校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小学体育教师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62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20225033617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渝北区金石小学校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小学体育教师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63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20225016212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渝北区金石小学校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64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20225016514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渝北区金石小学校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65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20225016712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渝北区金石小学校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66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20225017726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渝北区锦华学校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67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20225013805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渝北区锦华学校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68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20225013303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渝北区锦华学校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69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20225017327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渝北区锦华学校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70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20225012204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渝北区锦华学校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71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20225013401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渝北区锦华学校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72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20225014328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渝北区锦华学校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73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20225014612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渝北区锦华学校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74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20225015221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渝北区锦华学校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75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20225015529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渝北区锦华学校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76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20225051208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渝北区举人坝小学校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小学音乐教师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77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20225051204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渝北区举人坝小学校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小学音乐教师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78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20225050118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渝北区举人坝小学校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小学音乐教师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79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20225050918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渝北区举人坝小学校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小学音乐教师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80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20225016817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渝北区举人坝小学校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81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20225015913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渝北区举人坝小学校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82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20225011315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渝北区举人坝小学校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83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20225017622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渝北区举人坝小学校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84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20225012207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渝北区举人坝小学校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85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20225015314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渝北区举人坝小学校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86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20225017129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渝北区举人坝小学校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87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20225014825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渝北区举人坝小学校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88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20225015227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渝北区举人坝小学校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89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20225012607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渝北区空港佳园小学校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90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20225010918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渝北区空港佳园小学校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91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20225014419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渝北区空港佳园小学校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92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20225014016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渝北区空港佳园小学校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93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20225017422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渝北区空港佳园小学校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94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20225015622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渝北区空港佳园小学校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95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20225033127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渝北区空港新城人和街小学校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小学体育教师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96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20225032808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渝北区空港新城人和街小学校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小学体育教师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97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20225033014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渝北区空港新城人和街小学校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小学体育教师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98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20225015128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渝北区空港新城人和街小学校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99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20225012425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渝北区空港新城人和街小学校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100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20225014102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渝北区空港新城人和街小学校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101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20225014605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渝北区空港新城人和街小学校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102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20225016112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渝北区空港新城人和街小学校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20225016114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渝北区空港新城人和街小学校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20225017007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渝北区两江小学校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20225014307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渝北区两江小学校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106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20225011403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渝北区两江小学校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107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20225017128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渝北区两江小学校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108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20225042929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渝北区龙塔实验学校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初中音乐教师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109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20225042724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渝北区龙塔实验学校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初中音乐教师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110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20225042827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渝北区龙塔实验学校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初中音乐教师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111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20225042925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渝北区龙塔实验学校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初中音乐教师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112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20225013701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渝北区龙塔实验学校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113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20225013704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渝北区龙塔实验学校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114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20225011330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渝北区龙塔实验学校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115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20225014522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渝北区鹿山小学校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116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20225016624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渝北区鹿山小学校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117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20225016316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渝北区鹿山小学校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118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20225016511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渝北区鹿山小学校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119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20225012915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渝北区盛景天下小学校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120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20225017506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渝北区盛景天下小学校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121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20225016427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渝北区盛景天下小学校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122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20225053708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渝北区腾芳小学校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小学道德与法治教师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123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20225053615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渝北区腾芳小学校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小学道德与法治教师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124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20225053329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渝北区腾芳小学校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小学道德与法治教师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125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20225053422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渝北区腾芳小学校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小学道德与法治教师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126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20225016914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渝北区腾芳小学校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127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20225014927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渝北区腾芳小学校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128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20225015102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渝北区腾芳小学校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129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20225012724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渝北区同茂小学校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130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20225011817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渝北区同茂小学校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131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20225014816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渝北区同茂小学校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132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20225015329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渝北区同茂小学校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133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20225016017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渝北区同茂小学校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134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20225010122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渝北区同茂小学校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135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20225010514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渝北区同茂小学校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136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20225015916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渝北区同茂小学校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137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20225010203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渝北区同茂小学校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138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20225014218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渝北区同茂小学校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139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20225014518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渝北区旭辉小学校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140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20225012429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渝北区旭辉小学校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141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20225012902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渝北区旭辉小学校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142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20225013528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渝北区旭辉小学校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143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20225016604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渝北区旭辉小学校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144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20225015726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渝北区旭辉小学校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145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20225011928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渝北区玉峰山小学校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146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20225013522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渝北区玉峰山小学校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147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20225017615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渝北区玉峰山小学校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148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20225050617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渝北区悦城小学校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小学音乐教师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149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20225051110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渝北区悦城小学校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小学音乐教师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150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20225051128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渝北区悦城小学校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小学音乐教师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151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20225051306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渝北区悦城小学校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小学音乐教师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152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20225014711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渝北区悦城小学校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153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20225011103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渝北区悦城小学校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154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20225014325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渝北区悦城小学校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155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20225050108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渝北区长安锦尚小学校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小学音乐教师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156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20225050909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渝北区长安锦尚小学校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小学音乐教师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157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20225050702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渝北区长安锦尚小学校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小学音乐教师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158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20225017805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渝北区长安锦尚小学校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159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20225016119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渝北区长安锦尚小学校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160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20225017627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渝北区长安锦尚小学校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161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20225011019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渝北区长安锦绣实验小学校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162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20225014004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渝北区长安锦绣实验小学校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163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20225016806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渝北区长安锦绣实验小学校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164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20225032711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渝北区中央公园小学校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小学体育教师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165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20225032628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渝北区中央公园小学校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小学体育教师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166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20225032816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渝北区中央公园小学校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小学体育教师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167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20225032824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渝北区中央公园小学校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小学体育教师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168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20225033215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渝北区中央公园小学校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小学体育教师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169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20225033018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渝北区中央公园小学校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小学体育教师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170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20225033610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渝北区中央公园小学校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小学体育教师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171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20225051111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渝北区中央公园小学校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小学音乐教师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172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20225051304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渝北区中央公园小学校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小学音乐教师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173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20225050424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渝北区中央公园小学校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小学音乐教师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174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20225050809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渝北区中央公园小学校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小学音乐教师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175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20225012530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渝北区中央公园小学校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176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20225010607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渝北区中央公园小学校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177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20225010629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渝北区中央公园小学校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第一场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178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20225031108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龙头寺小学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179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20225031212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龙头寺小学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180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20225032201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龙头寺小学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181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20225030207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龙头寺小学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182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20225032306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龙头寺小学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183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20225030501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龙头寺小学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184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20225031128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渝北区第三实验小学校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185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20225030728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渝北区第三实验小学校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186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20225030422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渝北区第三实验小学校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187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20225031626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渝北区第三实验小学校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188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20225025116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渝北区观月小学校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小学美术教师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189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20225026426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渝北区观月小学校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小学美术教师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190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20225025821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渝北区观月小学校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小学美术教师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191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20225026106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渝北区观月小学校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小学美术教师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192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20225024925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渝北区观月小学校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小学美术教师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193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20225025227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渝北区观月小学校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小学美术教师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194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20225026809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渝北区观月小学校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小学美术教师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195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20225031303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渝北区汉渝路小学校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196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20225030802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渝北区汉渝路小学校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197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20225032325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渝北区汉渝路小学校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198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20225030912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渝北区金石小学校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199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20225030130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渝北区金石小学校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20225030718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渝北区金石小学校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20225031301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渝北区金石小学校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20225052012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渝北区金石小学校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小学信息技术教师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20225052113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渝北区金石小学校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小学信息技术教师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20225051925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渝北区金石小学校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小学信息技术教师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20225052320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渝北区金石小学校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小学信息技术教师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20225031113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渝北区锦华学校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20225031004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渝北区锦华学校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20225031607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渝北区锦华学校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209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20225020323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渝北区锦华学校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小学英语教师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210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20225021026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渝北区锦华学校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小学英语教师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211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20225021129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渝北区锦华学校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小学英语教师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212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20225026324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渝北区举人坝小学校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小学美术教师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213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20225025903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渝北区举人坝小学校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小学美术教师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214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20225024819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渝北区举人坝小学校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小学美术教师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215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20225030713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渝北区空港佳园小学校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216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20225031103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渝北区空港佳园小学校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217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20225031311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渝北区空港佳园小学校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218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20225031329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渝北区空港佳园小学校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219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20225032123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渝北区空港佳园小学校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220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20225032027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渝北区空港佳园小学校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221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20225020113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渝北区空港佳园小学校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小学英语教师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222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20225020406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渝北区空港佳园小学校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小学英语教师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223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20225021629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渝北区空港佳园小学校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小学英语教师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224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20225027707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渝北区空港实验中学校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初中地理教师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225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20225027717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渝北区空港实验中学校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初中地理教师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226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20225027616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渝北区空港实验中学校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初中地理教师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227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20225027829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渝北区空港实验中学校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初中地理教师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228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20225042619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渝北区空港实验中学校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229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20225042218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渝北区空港实验中学校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230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20225041508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渝北区空港实验中学校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231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20225034509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渝北区空港实验中学校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初中体育教师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232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20225033923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渝北区空港实验中学校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初中体育教师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233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20225034008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渝北区空港实验中学校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初中体育教师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234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20225034110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渝北区空港实验中学校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初中体育教师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235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20225034221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渝北区空港实验中学校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初中体育教师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236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20225034601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渝北区空港实验中学校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初中体育教师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237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20225034602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渝北区空港实验中学校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初中体育教师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238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20225034821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渝北区空港实验中学校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初中信息技术教师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239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20225034907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渝北区空港实验中学校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初中信息技术教师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240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20225034806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渝北区空港实验中学校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初中信息技术教师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241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20225034926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渝北区空港实验中学校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初中信息技术教师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242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20225021818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渝北区空港实验中学校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初中英语教师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243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20225023925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渝北区空港实验中学校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初中英语教师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244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20225022121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渝北区空港实验中学校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初中英语教师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245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20225031904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渝北区空港新城人和街小学校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246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20225031130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渝北区空港新城人和街小学校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247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20225030821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渝北区空港新城人和街小学校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248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20225031924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渝北区两江小学校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249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20225030627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渝北区两江小学校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250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20225032417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渝北区两江小学校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251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20225042326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渝北区龙塔实验学校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252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20225042606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渝北区龙塔实验学校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253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20225041624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渝北区龙塔实验学校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254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20225034226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渝北区龙塔实验学校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初中体育教师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255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20225034410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渝北区龙塔实验学校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初中体育教师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256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20225034119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渝北区龙塔实验学校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初中体育教师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257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20225041202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渝北区龙塔实验学校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258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20225040309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渝北区龙塔实验学校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259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20225040320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渝北区龙塔实验学校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260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20225052516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渝北区龙溪小学校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小学信息技术教师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261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20225052602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渝北区龙溪小学校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小学信息技术教师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262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20225052524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渝北区龙溪小学校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小学信息技术教师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263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20225040123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渝北区石鞋中学校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264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20225041212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渝北区石鞋中学校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265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20225041109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渝北区石鞋中学校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266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20225027722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渝北区实验中学校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初中地理教师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267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20225027512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渝北区实验中学校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初中地理教师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268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20225027418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渝北区实验中学校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初中地理教师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269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20225027824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渝北区实验中学校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初中地理教师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270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20225053204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渝北区实验中学校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初中生物教师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271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20225053201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渝北区实验中学校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初中生物教师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272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20225053206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渝北区实验中学校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初中生物教师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273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20225051919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渝北区天一新城小学校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小学信息技术教师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274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20225052019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渝北区天一新城小学校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小学信息技术教师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275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20225052212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渝北区天一新城小学校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小学信息技术教师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276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20225030807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渝北区同茂小学校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277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20225030327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渝北区同茂小学校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278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20225030619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渝北区同茂小学校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279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20225026812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渝北区悦城小学校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小学美术教师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280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20225025225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渝北区悦城小学校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小学美术教师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281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20225025609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渝北区悦城小学校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小学美术教师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282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20225026801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渝北区悦城小学校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小学美术教师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283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20225051929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渝北区悦城小学校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小学信息技术教师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284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20225052401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渝北区悦城小学校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小学信息技术教师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285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20225051916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渝北区悦城小学校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小学信息技术教师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286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20225052605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渝北区悦城小学校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小学信息技术教师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287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20225026105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渝北区长安锦尚小学校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小学美术教师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288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20225026223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渝北区长安锦尚小学校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小学美术教师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289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20225024626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渝北区长安锦尚小学校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小学美术教师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290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20225025819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渝北区长安锦尚小学校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小学美术教师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291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20225026014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渝北区长安锦尚小学校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小学美术教师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292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20225027125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渝北区长安锦尚小学校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小学美术教师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293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20225025530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渝北区中央公园小学校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小学美术教师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294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20225025711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渝北区中央公园小学校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小学美术教师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295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20225026608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渝北区中央公园小学校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小学美术教师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296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20225025011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渝北区中央公园小学校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小学美术教师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297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20225026114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渝北区中央公园小学校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小学美术教师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298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20225024824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渝北区中央公园小学校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小学美术教师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299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20225025205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渝北区中央公园小学校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小学美术教师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300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20225025328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渝北区中央公园小学校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小学美术教师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301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20225026229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渝北区中央公园小学校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小学美术教师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302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20225027121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渝北区中央公园小学校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小学美术教师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20225027202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渝北区中央公园小学校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小学美术教师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20225053025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重庆市八中渝北龙兴中学校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初中生物教师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20225053028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重庆市八中渝北龙兴中学校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初中生物教师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306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20225052929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重庆市八中渝北龙兴中学校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初中生物教师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307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20225042225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重庆市八中渝北龙兴中学校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308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20225041430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重庆市八中渝北龙兴中学校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309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20225041820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重庆市八中渝北龙兴中学校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310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20225041612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重庆市八中渝北龙兴中学校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311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20225041909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重庆市八中渝北龙兴中学校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312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20225042114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重庆市八中渝北龙兴中学校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初中数学教师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313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20225023227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重庆市八中渝北龙兴中学校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初中英语教师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314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20225022508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重庆市八中渝北龙兴中学校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初中英语教师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315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20225021727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重庆市八中渝北龙兴中学校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初中英语教师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316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20225022021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重庆市八中渝北龙兴中学校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初中英语教师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317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20225022519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重庆市八中渝北龙兴中学校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初中英语教师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318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20225022613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重庆市八中渝北龙兴中学校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初中英语教师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319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20225040221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重庆市八中渝北龙兴中学校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320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20225040420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重庆市八中渝北龙兴中学校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321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20225041015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重庆市八中渝北龙兴中学校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322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20225041410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重庆市八中渝北龙兴中学校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323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20225041220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重庆市八中渝北龙兴中学校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324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20225040827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重庆市八中渝北龙兴中学校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初中语文教师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325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20225023914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重庆市华蓥中学校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初中英语教师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326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20225024211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重庆市华蓥中学校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初中英语教师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327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20225023903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重庆市华蓥中学校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初中英语教师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328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20225018030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重庆市育仁中学校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高中化学教师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329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20225017930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重庆市育仁中学校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高中物理教师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330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20225018016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重庆市育仁中学校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高中物理教师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  <w:tr w:rsidR="00516CE2" w:rsidRPr="00516CE2" w:rsidTr="00516C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331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20225018021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重庆市育仁中学校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高中物理教师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CE2" w:rsidRPr="00516CE2" w:rsidRDefault="00516CE2" w:rsidP="00516CE2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16CE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第二场</w:t>
            </w:r>
          </w:p>
        </w:tc>
      </w:tr>
    </w:tbl>
    <w:p w:rsidR="00034AEC" w:rsidRDefault="00034AEC"/>
    <w:sectPr w:rsidR="00034AEC" w:rsidSect="00034A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16CE2"/>
    <w:rsid w:val="00034AEC"/>
    <w:rsid w:val="00516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AE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6CE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67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91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1879</Words>
  <Characters>10714</Characters>
  <Application>Microsoft Office Word</Application>
  <DocSecurity>0</DocSecurity>
  <Lines>89</Lines>
  <Paragraphs>25</Paragraphs>
  <ScaleCrop>false</ScaleCrop>
  <Company>HP</Company>
  <LinksUpToDate>false</LinksUpToDate>
  <CharactersWithSpaces>12568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2022-10-26T07:16:00Z</dcterms:created>
  <dcterms:modified xsi:type="dcterms:W3CDTF">2022-10-26T07:17:00Z</dcterms:modified>
</cp:coreProperties>
</file>