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68" w:rsidRPr="00FD1968" w:rsidRDefault="00FD1968" w:rsidP="00FD1968">
      <w:pPr>
        <w:widowControl/>
        <w:shd w:val="clear" w:color="auto" w:fill="FFFFFF"/>
        <w:spacing w:after="144"/>
        <w:jc w:val="left"/>
        <w:rPr>
          <w:rFonts w:ascii="方正小标宋_GBK" w:eastAsia="方正小标宋_GBK" w:hAnsi="宋体" w:cs="宋体"/>
          <w:color w:val="333333"/>
          <w:kern w:val="0"/>
          <w:sz w:val="25"/>
          <w:szCs w:val="25"/>
        </w:rPr>
      </w:pPr>
      <w:r w:rsidRPr="00FD1968">
        <w:rPr>
          <w:rFonts w:ascii="方正小标宋_GBK" w:eastAsia="方正小标宋_GBK" w:hAnsi="宋体" w:cs="宋体" w:hint="eastAsia"/>
          <w:color w:val="333333"/>
          <w:kern w:val="0"/>
          <w:sz w:val="25"/>
          <w:szCs w:val="25"/>
        </w:rPr>
        <w:t>机关事业单位工作人员诚信应聘承诺</w:t>
      </w:r>
    </w:p>
    <w:tbl>
      <w:tblPr>
        <w:tblW w:w="1272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04"/>
        <w:gridCol w:w="369"/>
        <w:gridCol w:w="1741"/>
        <w:gridCol w:w="676"/>
        <w:gridCol w:w="1454"/>
        <w:gridCol w:w="1065"/>
        <w:gridCol w:w="1946"/>
        <w:gridCol w:w="1270"/>
        <w:gridCol w:w="1454"/>
        <w:gridCol w:w="1741"/>
      </w:tblGrid>
      <w:tr w:rsidR="00FD1968" w:rsidRPr="00FD1968" w:rsidTr="00FD1968">
        <w:trPr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毕业院校（专业）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XX大学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通讯工程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 历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大学本科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（工学学士）</w:t>
            </w:r>
          </w:p>
        </w:tc>
      </w:tr>
      <w:tr w:rsidR="00FD1968" w:rsidRPr="00FD1968" w:rsidTr="00FD1968">
        <w:trPr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职 称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（职务）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档 案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存放机构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D1968" w:rsidRPr="00FD1968" w:rsidTr="00FD1968">
        <w:trPr>
          <w:jc w:val="center"/>
        </w:trPr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40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D1968" w:rsidRPr="00FD1968" w:rsidTr="00FD1968">
        <w:trPr>
          <w:jc w:val="center"/>
        </w:trPr>
        <w:tc>
          <w:tcPr>
            <w:tcW w:w="7452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近期工作（学习）经历</w:t>
            </w:r>
          </w:p>
        </w:tc>
      </w:tr>
      <w:tr w:rsidR="00FD1968" w:rsidRPr="00FD1968" w:rsidTr="00FD1968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起止时间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具体从事工作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FD1968" w:rsidRPr="00FD1968" w:rsidTr="00FD1968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D1968" w:rsidRPr="00FD1968" w:rsidTr="00FD1968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D1968" w:rsidRPr="00FD1968" w:rsidTr="00FD1968">
        <w:trPr>
          <w:jc w:val="center"/>
        </w:trPr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D1968" w:rsidRPr="00FD1968" w:rsidTr="00FD1968">
        <w:trPr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 人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承 诺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本人系单位正式在编在岗工作人员，20XX年X月入职在编，现参加重庆市大足区教育事业单位2022年下半年公开招聘工作人员考试，将按照招聘公告规定严格执行流程要求。现承诺如下：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（一）2022年7月21日未处于试用期和最低服务期限内；（二）已认真阅读并理解本次招聘公告（简章），对所提供应聘材料真实有效性负责，愿意承担因不实带来的负面后果。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签字：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FD1968" w:rsidRPr="00FD1968" w:rsidTr="00FD1968">
        <w:trPr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有 权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管 理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单 位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 见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该同志2022年7月21日未处于最低服务期限内，我单位将配合做好拟聘用考察、人事档案审查及其他相关手续办理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所在单位负责人签字： 主管部门负责人签字：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所在单位盖章： 主管部门盖章：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联系电话： 联系电话：</w:t>
            </w: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FD1968" w:rsidRPr="00FD1968" w:rsidTr="00FD1968">
        <w:trPr>
          <w:jc w:val="center"/>
        </w:trPr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D1968" w:rsidRPr="00FD1968" w:rsidRDefault="00FD1968" w:rsidP="00FD1968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FD1968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 注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D1968" w:rsidRPr="00FD1968" w:rsidRDefault="00FD1968" w:rsidP="00FD1968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D47470" w:rsidRDefault="00D47470"/>
    <w:sectPr w:rsidR="00D47470" w:rsidSect="00FD196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D1968"/>
    <w:rsid w:val="00D47470"/>
    <w:rsid w:val="00FD1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4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19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FD19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8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>HP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2022-10-28T06:49:00Z</dcterms:created>
  <dcterms:modified xsi:type="dcterms:W3CDTF">2022-10-28T06:49:00Z</dcterms:modified>
</cp:coreProperties>
</file>