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CC8" w:rsidRDefault="00A35CC8" w:rsidP="00A35CC8">
      <w:pPr>
        <w:pStyle w:val="a3"/>
        <w:shd w:val="clear" w:color="auto" w:fill="FFFFFF"/>
        <w:spacing w:before="0" w:beforeAutospacing="0" w:after="144" w:afterAutospacing="0"/>
        <w:rPr>
          <w:rFonts w:ascii="方正小标宋_GBK" w:eastAsia="方正小标宋_GBK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附件2</w:t>
      </w:r>
    </w:p>
    <w:p w:rsidR="00A35CC8" w:rsidRDefault="00A35CC8" w:rsidP="00A35CC8">
      <w:pPr>
        <w:pStyle w:val="a3"/>
        <w:shd w:val="clear" w:color="auto" w:fill="FFFFFF"/>
        <w:spacing w:before="0" w:beforeAutospacing="0" w:after="144" w:afterAutospacing="0"/>
        <w:jc w:val="center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疫情防控承诺书</w:t>
      </w:r>
    </w:p>
    <w:p w:rsidR="00A35CC8" w:rsidRDefault="00A35CC8" w:rsidP="00A35CC8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本人已认真阅读疫情防控须知，知悉告知的所有事项和防疫要求。</w:t>
      </w:r>
    </w:p>
    <w:p w:rsidR="00A35CC8" w:rsidRDefault="00A35CC8" w:rsidP="00A35CC8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本人在此郑重承诺：</w:t>
      </w:r>
    </w:p>
    <w:p w:rsidR="00A35CC8" w:rsidRDefault="00A35CC8" w:rsidP="00A35CC8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1.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考试前10天内没有境外旅居史，或者有境外旅居史但已完成隔离医学观察等健康管理。</w:t>
      </w:r>
    </w:p>
    <w:p w:rsidR="00A35CC8" w:rsidRDefault="00A35CC8" w:rsidP="00A35CC8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2.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考试前7天内没有接触新冠确诊病例、疑似病例或无症状感染者及其密切接触者，或者有接触但已完成隔离医学观察等健康管理。</w:t>
      </w:r>
    </w:p>
    <w:p w:rsidR="00A35CC8" w:rsidRDefault="00A35CC8" w:rsidP="00A35CC8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3.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本人不是尚在随访医学观察期内的新冠确诊病例或无症状感染者。</w:t>
      </w:r>
    </w:p>
    <w:p w:rsidR="00A35CC8" w:rsidRDefault="00A35CC8" w:rsidP="00A35CC8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4.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考试前7天内未曾出现体温≥37.3℃或有疑似症状，且未排除传染病或仍存在身体不适症状。</w:t>
      </w:r>
    </w:p>
    <w:p w:rsidR="00A35CC8" w:rsidRDefault="00A35CC8" w:rsidP="00A35CC8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5.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考试前7天内没有国内中高风险地区旅居史。</w:t>
      </w:r>
    </w:p>
    <w:p w:rsidR="00A35CC8" w:rsidRDefault="00A35CC8" w:rsidP="00A35CC8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6.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考试期间，将严格遵守考场守则及疫情防控相关管理要求，完成考试后立即离场，不扎堆，不聚集。</w:t>
      </w:r>
    </w:p>
    <w:p w:rsidR="00A35CC8" w:rsidRDefault="00A35CC8" w:rsidP="00A35CC8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本人对以上提供的健康相关信息及个人健康码、行程码的真实性负责，如因信息不实引起疫情传播和扩散，自愿承担由此带来的全部法律责任。</w:t>
      </w:r>
    </w:p>
    <w:p w:rsidR="00A35CC8" w:rsidRDefault="00A35CC8" w:rsidP="00A35CC8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承诺人：</w:t>
      </w:r>
    </w:p>
    <w:p w:rsidR="00A35CC8" w:rsidRDefault="00A35CC8" w:rsidP="00A35CC8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承诺时间：</w:t>
      </w:r>
    </w:p>
    <w:p w:rsidR="002B4BE4" w:rsidRDefault="002B4BE4"/>
    <w:sectPr w:rsidR="002B4BE4" w:rsidSect="002B4B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35CC8"/>
    <w:rsid w:val="002B4BE4"/>
    <w:rsid w:val="00A35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B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5CC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9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>HP</Company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2022-10-28T06:49:00Z</dcterms:created>
  <dcterms:modified xsi:type="dcterms:W3CDTF">2022-10-28T06:50:00Z</dcterms:modified>
</cp:coreProperties>
</file>