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</w:rPr>
        <w:t>重庆市铜梁区2022年乡镇（街道）事业单位专项招聘工作人员资格复审考生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</w:rPr>
        <w:t>疫情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</w:rPr>
        <w:t>防控承诺书</w:t>
      </w:r>
    </w:p>
    <w:p>
      <w:pPr>
        <w:pStyle w:val="4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本人已认真阅读资格复审疫情防控须知，知悉告知的所有事项和防疫要求。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本人在此郑重承诺：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1. 资格复审前10天内没有境外旅居史，或者有境外旅居史但已完成隔离医学观察等健康管理。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2. 资格复审前7天内没有接触新冠确诊病例、疑似病例或无症状感染者及其密切接触者，或者有接触但已完成隔离医学观察等健康管理。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3. 本人不是尚在随访医学观察期内的新冠确诊病例或无症状感染者。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4. 资格复审前7天内未曾出现体温≥37.3℃或有疑似症状，且未排除传染病或仍存在身体不适症状。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5. 资格复审前7天内没有国内中高风险地区旅居史。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6. 资格复审期间，将严格遵守考场守则及疫情防控相关管理要求，完成资格复审后立即离场，不扎堆，不聚集。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承诺人：参加资格复审即视为本人签名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  <w:t>承诺时间：与参加资格复审时间一致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34"/>
        <w:jc w:val="left"/>
        <w:textAlignment w:val="auto"/>
        <w:rPr>
          <w:rFonts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ursive">
    <w:altName w:val="QIJI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IJIFALLBACK">
    <w:panose1 w:val="02000509000000000000"/>
    <w:charset w:val="88"/>
    <w:family w:val="auto"/>
    <w:pitch w:val="default"/>
    <w:sig w:usb0="00000000" w:usb1="08000000" w:usb2="00000000" w:usb3="00000000" w:csb0="001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寰蒋闆呴粦">
    <w:altName w:val="QIJI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QIJI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27AB1DF2"/>
    <w:rsid w:val="03CE32F9"/>
    <w:rsid w:val="27AB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ind w:firstLine="630"/>
    </w:pPr>
    <w:rPr>
      <w:rFonts w:eastAsia="宋体"/>
      <w:sz w:val="28"/>
      <w:szCs w:val="24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1790</Words>
  <Characters>4587</Characters>
  <Lines>0</Lines>
  <Paragraphs>0</Paragraphs>
  <TotalTime>109</TotalTime>
  <ScaleCrop>false</ScaleCrop>
  <LinksUpToDate>false</LinksUpToDate>
  <CharactersWithSpaces>6288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2022-10-07T08:25:00Z</dcterms:created>
  <dc:creator>Administrator</dc:creator>
  <cp:lastModifiedBy>Administrator</cp:lastModifiedBy>
  <dcterms:modified xsi:type="dcterms:W3CDTF">2022-11-03T04:39:49Z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E76BA08B38E642CB9DF5F91A782EE380</vt:lpwstr>
  </property>
</Properties>
</file>