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auto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附件3：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auto"/>
          <w:spacing w:val="0"/>
          <w:sz w:val="44"/>
          <w:szCs w:val="44"/>
        </w:rPr>
        <w:t>疫情防控承诺书</w:t>
      </w:r>
    </w:p>
    <w:bookmarkEnd w:id="0"/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本人已认真阅读考试疫情防控须知，知悉告知的所有事项和防疫要求。本人在此郑重承诺：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一、自现场报名（资格审查）起各环节前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21天内没有境外旅居史，或者有境外旅居史但已完成隔离医学观察等健康管理。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二、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自现场报名（资格审查）起各环节前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14天内没有接触新冠确诊病例、疑似病例或无症状感染者及其密切接触者，或者有接触但已完成隔离医学观察等健康管理。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三、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本人不是尚在随访医学观察期内的新冠确诊病例或无症状感染者。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四、自现场报名（资格审查）起各环节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前14天内未曾出现体温≥37.3℃或有疑似症状，且未排除传染病或仍存在身体不适症状。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五、自现场报名（资格审查）起各环节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前14天内没有国内中高风险地区旅居史。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5120" w:firstLineChars="16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5120" w:firstLineChars="16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kern w:val="0"/>
          <w:sz w:val="28"/>
          <w:szCs w:val="28"/>
          <w:shd w:val="clear" w:color="auto" w:fill="auto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0"/>
          <w:sz w:val="32"/>
          <w:szCs w:val="32"/>
        </w:rPr>
        <w:t>承 诺 人：</w:t>
      </w:r>
    </w:p>
    <w:p/>
    <w:sectPr>
      <w:footerReference r:id="rId3" w:type="default"/>
      <w:pgSz w:w="11906" w:h="16838"/>
      <w:pgMar w:top="1440" w:right="1644" w:bottom="1440" w:left="187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  <w:jc w:val="right"/>
      <w:rPr>
        <w:rFonts w:ascii="宋体" w:hAns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right="360" w:firstLine="360"/>
                            <w:jc w:val="right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</w:rPr>
                            <w:t>―</w:t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kern w:val="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Style w:val="7"/>
                              <w:rFonts w:hint="eastAsia" w:ascii="宋体" w:hAnsi="宋体"/>
                              <w:sz w:val="28"/>
                            </w:rPr>
                            <w:t>―</w:t>
                          </w:r>
                        </w:p>
                        <w:p>
                          <w:pPr>
                            <w:pStyle w:val="3"/>
                            <w:ind w:right="360" w:firstLine="360"/>
                            <w:jc w:val="right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right="360" w:firstLine="360"/>
                      <w:jc w:val="right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Style w:val="7"/>
                        <w:rFonts w:hint="eastAsia" w:ascii="宋体" w:hAnsi="宋体"/>
                        <w:sz w:val="28"/>
                      </w:rPr>
                      <w:t>―</w:t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kern w:val="0"/>
                        <w:sz w:val="28"/>
                      </w:rPr>
                      <w:t xml:space="preserve"> </w:t>
                    </w:r>
                    <w:r>
                      <w:rPr>
                        <w:rStyle w:val="7"/>
                        <w:rFonts w:hint="eastAsia" w:ascii="宋体" w:hAnsi="宋体"/>
                        <w:sz w:val="28"/>
                      </w:rPr>
                      <w:t>―</w:t>
                    </w:r>
                  </w:p>
                  <w:p>
                    <w:pPr>
                      <w:pStyle w:val="3"/>
                      <w:ind w:right="360" w:firstLine="360"/>
                      <w:jc w:val="right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A779E"/>
    <w:rsid w:val="006D1EE6"/>
    <w:rsid w:val="383A779E"/>
    <w:rsid w:val="7C54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2022-11-08T06:13:00Z</dcterms:created>
  <dc:creator>青风1395311731</dc:creator>
  <cp:lastModifiedBy>青风1395311731</cp:lastModifiedBy>
  <dcterms:modified xsi:type="dcterms:W3CDTF">2022-11-08T06:21:16Z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