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黑体" w:hAnsi="黑体" w:eastAsia="黑体" w:cs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附件2</w:t>
      </w:r>
    </w:p>
    <w:p>
      <w:pPr>
        <w:spacing w:line="560" w:lineRule="exact"/>
        <w:ind w:left="882" w:leftChars="420"/>
        <w:jc w:val="center"/>
        <w:rPr>
          <w:rFonts w:hint="eastAsia" w:ascii="方正小标宋_GBK" w:hAnsi="仿宋" w:eastAsia="方正小标宋_GBK" w:cs="仿宋"/>
          <w:sz w:val="44"/>
          <w:szCs w:val="44"/>
        </w:rPr>
      </w:pPr>
      <w:r>
        <w:rPr>
          <w:rFonts w:hint="eastAsia" w:ascii="方正小标宋_GBK" w:hAnsi="仿宋" w:eastAsia="方正小标宋_GBK" w:cs="仿宋"/>
          <w:sz w:val="44"/>
          <w:szCs w:val="44"/>
        </w:rPr>
        <w:t>重庆市南岸区卫生事业单位2022年第三季度公开招聘工作人员专业技能测试</w:t>
      </w:r>
    </w:p>
    <w:p>
      <w:pPr>
        <w:spacing w:line="560" w:lineRule="exact"/>
        <w:ind w:left="882" w:leftChars="420"/>
        <w:jc w:val="center"/>
        <w:rPr>
          <w:rFonts w:ascii="方正小标宋_GBK" w:hAnsi="仿宋" w:eastAsia="方正小标宋_GBK" w:cs="仿宋"/>
          <w:sz w:val="44"/>
          <w:szCs w:val="44"/>
        </w:rPr>
      </w:pPr>
      <w:r>
        <w:rPr>
          <w:rFonts w:hint="eastAsia" w:ascii="方正小标宋_GBK" w:hAnsi="仿宋" w:eastAsia="方正小标宋_GBK" w:cs="仿宋"/>
          <w:sz w:val="44"/>
          <w:szCs w:val="44"/>
          <w:shd w:val="clear" w:color="auto" w:fill="FFFFFF"/>
        </w:rPr>
        <w:t>新冠肺炎</w:t>
      </w:r>
      <w:r>
        <w:rPr>
          <w:rFonts w:hint="eastAsia" w:ascii="方正小标宋_GBK" w:hAnsi="仿宋" w:eastAsia="方正小标宋_GBK" w:cs="仿宋"/>
          <w:sz w:val="44"/>
          <w:szCs w:val="44"/>
        </w:rPr>
        <w:t>疫情防控承诺书</w:t>
      </w:r>
    </w:p>
    <w:p>
      <w:pPr>
        <w:spacing w:line="560" w:lineRule="exact"/>
        <w:ind w:firstLine="880" w:firstLineChars="200"/>
        <w:jc w:val="center"/>
        <w:rPr>
          <w:rFonts w:ascii="方正小标宋_GBK" w:hAnsi="Times New Roman" w:eastAsia="方正小标宋_GBK" w:cs="Times New Roman"/>
          <w:sz w:val="44"/>
          <w:szCs w:val="44"/>
        </w:rPr>
      </w:pPr>
    </w:p>
    <w:p>
      <w:pPr>
        <w:tabs>
          <w:tab w:val="left" w:pos="651"/>
        </w:tabs>
        <w:spacing w:line="596" w:lineRule="exact"/>
        <w:ind w:firstLine="640" w:firstLineChars="200"/>
        <w:rPr>
          <w:rFonts w:ascii="方正小标宋_GBK" w:hAnsi="方正小标宋简体" w:eastAsia="方正小标宋_GBK" w:cs="方正小标宋简体"/>
          <w:sz w:val="44"/>
          <w:szCs w:val="44"/>
          <w:shd w:val="clear" w:color="auto" w:fill="FFFFFF"/>
        </w:rPr>
      </w:pPr>
      <w:r>
        <w:rPr>
          <w:rFonts w:hint="eastAsia" w:ascii="仿宋" w:hAnsi="仿宋" w:eastAsia="仿宋" w:cs="仿宋"/>
          <w:sz w:val="32"/>
          <w:szCs w:val="32"/>
        </w:rPr>
        <w:t>本人已认真阅读《重庆市南岸区卫生事业单位2022年第三季度公开招聘工作人员专业技能测试新冠肺炎疫情防控须知》，知悉告知的所有事项和防疫要求。</w:t>
      </w:r>
    </w:p>
    <w:p>
      <w:pPr>
        <w:spacing w:line="490" w:lineRule="exact"/>
        <w:ind w:firstLine="640" w:firstLineChars="200"/>
        <w:rPr>
          <w:rFonts w:eastAsia="方正仿宋_GBK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本人在此郑重承诺：</w:t>
      </w:r>
    </w:p>
    <w:p>
      <w:pPr>
        <w:spacing w:line="490" w:lineRule="exact"/>
        <w:ind w:firstLine="640" w:firstLineChars="200"/>
        <w:rPr>
          <w:rFonts w:eastAsia="方正仿宋_GBK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1</w:t>
      </w:r>
      <w:r>
        <w:rPr>
          <w:rFonts w:ascii="Times New Roman" w:hAnsi="Times New Roman" w:eastAsia="方正仿宋_GBK" w:cs="Times New Roman"/>
          <w:sz w:val="32"/>
          <w:szCs w:val="32"/>
        </w:rPr>
        <w:t>. 考试前8天内没有境外旅居史，或者有境外旅居史但已完成隔离医学观察等健康管理。</w:t>
      </w:r>
    </w:p>
    <w:p>
      <w:pPr>
        <w:spacing w:line="490" w:lineRule="exact"/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2</w:t>
      </w:r>
      <w:r>
        <w:rPr>
          <w:rFonts w:ascii="Times New Roman" w:hAnsi="Times New Roman" w:eastAsia="方正仿宋_GBK" w:cs="Times New Roman"/>
          <w:sz w:val="32"/>
          <w:szCs w:val="32"/>
        </w:rPr>
        <w:t xml:space="preserve">. 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如实提供48小时内核酸检测证明</w:t>
      </w:r>
      <w:r>
        <w:rPr>
          <w:rFonts w:hint="eastAsia" w:ascii="Times New Roman" w:hAnsi="Times New Roman" w:eastAsia="方正仿宋_GBK" w:cs="Times New Roman"/>
          <w:color w:val="000000"/>
          <w:kern w:val="0"/>
          <w:sz w:val="32"/>
          <w:szCs w:val="32"/>
          <w:shd w:val="clear" w:color="auto" w:fill="FFFFFF"/>
          <w:lang w:val="en-US" w:eastAsia="zh-CN"/>
        </w:rPr>
        <w:t>（以采样时间为准，即12月16日08:30之后采样）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。</w:t>
      </w:r>
    </w:p>
    <w:p>
      <w:pPr>
        <w:spacing w:line="49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方正仿宋_GBK" w:cs="Times New Roman"/>
          <w:sz w:val="32"/>
          <w:szCs w:val="32"/>
        </w:rPr>
        <w:t xml:space="preserve">. 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考试期间，如</w:t>
      </w:r>
      <w:r>
        <w:rPr>
          <w:rFonts w:hint="eastAsia" w:ascii="方正仿宋_GBK" w:hAnsi="方正仿宋_GBK" w:eastAsia="方正仿宋_GBK" w:cs="方正仿宋_GBK"/>
          <w:bCs/>
          <w:sz w:val="32"/>
          <w:szCs w:val="32"/>
          <w:lang w:bidi="ar"/>
        </w:rPr>
        <w:t>出现发热、头痛、干咳、乏力、鼻塞、流涕、咽痛、嗅觉味觉减退、结膜炎、肌痛和腹泻等症状，及时向工作人员报告。</w:t>
      </w:r>
    </w:p>
    <w:p>
      <w:pPr>
        <w:spacing w:line="490" w:lineRule="exact"/>
        <w:ind w:firstLine="640" w:firstLineChars="200"/>
        <w:rPr>
          <w:rFonts w:eastAsia="方正仿宋_GBK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4</w:t>
      </w:r>
      <w:r>
        <w:rPr>
          <w:rFonts w:ascii="Times New Roman" w:hAnsi="Times New Roman" w:eastAsia="方正仿宋_GBK" w:cs="Times New Roman"/>
          <w:sz w:val="32"/>
          <w:szCs w:val="32"/>
        </w:rPr>
        <w:t>. 严格遵守考场守则及疫情防控相关管理要求，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配合组考部门疫情防控工作，</w:t>
      </w:r>
      <w:r>
        <w:rPr>
          <w:rFonts w:ascii="Times New Roman" w:hAnsi="Times New Roman" w:eastAsia="方正仿宋_GBK" w:cs="Times New Roman"/>
          <w:sz w:val="32"/>
          <w:szCs w:val="32"/>
        </w:rPr>
        <w:t>完成考试后立即离场，不扎堆，不聚集。</w:t>
      </w:r>
    </w:p>
    <w:p>
      <w:pPr>
        <w:spacing w:line="490" w:lineRule="exact"/>
        <w:ind w:firstLine="640" w:firstLineChars="200"/>
        <w:rPr>
          <w:rFonts w:ascii="方正仿宋_GBK" w:hAnsi="Tahoma" w:eastAsia="方正仿宋_GBK" w:cs="Tahoma"/>
          <w:color w:val="000000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本人对以上提供的健康相关信息的真实性负责，如因信息不实引起疫情传播和扩散，自愿承担由此带来的全部法律责任。</w:t>
      </w:r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</w:rPr>
        <w:t xml:space="preserve">      </w:t>
      </w:r>
    </w:p>
    <w:p>
      <w:pPr>
        <w:spacing w:line="490" w:lineRule="exact"/>
        <w:ind w:firstLine="3840" w:firstLineChars="1200"/>
        <w:rPr>
          <w:rFonts w:ascii="方正仿宋_GBK" w:hAnsi="Tahoma" w:eastAsia="方正仿宋_GBK" w:cs="Tahoma"/>
          <w:color w:val="000000"/>
          <w:kern w:val="0"/>
          <w:sz w:val="32"/>
          <w:szCs w:val="32"/>
        </w:rPr>
      </w:pPr>
    </w:p>
    <w:p>
      <w:pPr>
        <w:spacing w:line="490" w:lineRule="exact"/>
        <w:ind w:firstLine="3840" w:firstLineChars="1200"/>
        <w:rPr>
          <w:rFonts w:ascii="方正仿宋_GBK" w:hAnsi="Tahoma" w:eastAsia="方正仿宋_GBK" w:cs="Tahoma"/>
          <w:color w:val="000000"/>
          <w:kern w:val="0"/>
          <w:sz w:val="32"/>
          <w:szCs w:val="32"/>
        </w:rPr>
      </w:pPr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</w:rPr>
        <w:t>承诺人（签名）：</w:t>
      </w:r>
    </w:p>
    <w:p>
      <w:pPr>
        <w:spacing w:line="490" w:lineRule="exact"/>
        <w:ind w:firstLine="640" w:firstLineChars="200"/>
        <w:jc w:val="center"/>
        <w:rPr>
          <w:rFonts w:ascii="方正仿宋_GBK" w:hAnsi="Tahoma" w:eastAsia="方正仿宋_GBK" w:cs="Tahoma"/>
          <w:color w:val="000000"/>
          <w:kern w:val="0"/>
          <w:sz w:val="32"/>
          <w:szCs w:val="32"/>
        </w:rPr>
      </w:pPr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</w:rPr>
        <w:t xml:space="preserve"> 身份证号：</w:t>
      </w:r>
    </w:p>
    <w:p>
      <w:pPr>
        <w:spacing w:line="490" w:lineRule="exact"/>
        <w:ind w:firstLine="640" w:firstLineChars="200"/>
        <w:jc w:val="center"/>
      </w:pPr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</w:rPr>
        <w:t xml:space="preserve">               年    月    日</w:t>
      </w:r>
    </w:p>
    <w:p>
      <w:pPr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</w:p>
    <w:sectPr>
      <w:pgSz w:w="11906" w:h="16838"/>
      <w:pgMar w:top="1134" w:right="1389" w:bottom="1134" w:left="138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GY5MzJlZjA1ZjZiYjNlZTdhZmNiMjJkODczMGYxY2QifQ=="/>
  </w:docVars>
  <w:rsids>
    <w:rsidRoot w:val="005F77BD"/>
    <w:rsid w:val="00020CC0"/>
    <w:rsid w:val="00084901"/>
    <w:rsid w:val="000E1DF8"/>
    <w:rsid w:val="0013596B"/>
    <w:rsid w:val="001430F8"/>
    <w:rsid w:val="00154EB5"/>
    <w:rsid w:val="001B32A0"/>
    <w:rsid w:val="001C2855"/>
    <w:rsid w:val="001D08E4"/>
    <w:rsid w:val="002018B1"/>
    <w:rsid w:val="0023240F"/>
    <w:rsid w:val="002B5B72"/>
    <w:rsid w:val="002B7BE8"/>
    <w:rsid w:val="002D68A2"/>
    <w:rsid w:val="002F4B3B"/>
    <w:rsid w:val="00366262"/>
    <w:rsid w:val="003D1F5D"/>
    <w:rsid w:val="00404C63"/>
    <w:rsid w:val="00410165"/>
    <w:rsid w:val="00432D5C"/>
    <w:rsid w:val="00487D85"/>
    <w:rsid w:val="004A017D"/>
    <w:rsid w:val="004C799D"/>
    <w:rsid w:val="004E3A1A"/>
    <w:rsid w:val="00511F4E"/>
    <w:rsid w:val="00572E19"/>
    <w:rsid w:val="00575C80"/>
    <w:rsid w:val="005D0743"/>
    <w:rsid w:val="005E1ABA"/>
    <w:rsid w:val="005F77BD"/>
    <w:rsid w:val="00654DEE"/>
    <w:rsid w:val="00657BEE"/>
    <w:rsid w:val="006806EC"/>
    <w:rsid w:val="006D7EC5"/>
    <w:rsid w:val="00767A7C"/>
    <w:rsid w:val="007E0E3D"/>
    <w:rsid w:val="00852711"/>
    <w:rsid w:val="00861080"/>
    <w:rsid w:val="008E32F3"/>
    <w:rsid w:val="00930385"/>
    <w:rsid w:val="00940523"/>
    <w:rsid w:val="009B14B5"/>
    <w:rsid w:val="009B2754"/>
    <w:rsid w:val="00A1480C"/>
    <w:rsid w:val="00A20F63"/>
    <w:rsid w:val="00A5222B"/>
    <w:rsid w:val="00A62BCB"/>
    <w:rsid w:val="00A64420"/>
    <w:rsid w:val="00AB50EE"/>
    <w:rsid w:val="00B02175"/>
    <w:rsid w:val="00B34E46"/>
    <w:rsid w:val="00B91E67"/>
    <w:rsid w:val="00BE1C53"/>
    <w:rsid w:val="00C9455E"/>
    <w:rsid w:val="00CA7861"/>
    <w:rsid w:val="00CE0449"/>
    <w:rsid w:val="00CF0916"/>
    <w:rsid w:val="00D0480C"/>
    <w:rsid w:val="00D357A4"/>
    <w:rsid w:val="00DE34E6"/>
    <w:rsid w:val="00EA6299"/>
    <w:rsid w:val="00ED0AE0"/>
    <w:rsid w:val="00F72A60"/>
    <w:rsid w:val="00F77C26"/>
    <w:rsid w:val="00F8365B"/>
    <w:rsid w:val="00F92B4F"/>
    <w:rsid w:val="0229667F"/>
    <w:rsid w:val="03242143"/>
    <w:rsid w:val="04A2500D"/>
    <w:rsid w:val="04DE72D2"/>
    <w:rsid w:val="07CD0E94"/>
    <w:rsid w:val="0AAA5373"/>
    <w:rsid w:val="0EF21655"/>
    <w:rsid w:val="13DA10F3"/>
    <w:rsid w:val="146438A4"/>
    <w:rsid w:val="18AB35AE"/>
    <w:rsid w:val="1A400DC5"/>
    <w:rsid w:val="22440F87"/>
    <w:rsid w:val="2C4219EE"/>
    <w:rsid w:val="31315956"/>
    <w:rsid w:val="31FE4F7E"/>
    <w:rsid w:val="3B3D1DAB"/>
    <w:rsid w:val="46EE2618"/>
    <w:rsid w:val="4B2C3D60"/>
    <w:rsid w:val="56E5602C"/>
    <w:rsid w:val="573E39BB"/>
    <w:rsid w:val="59B344ED"/>
    <w:rsid w:val="59EA34EB"/>
    <w:rsid w:val="61B75226"/>
    <w:rsid w:val="661706A0"/>
    <w:rsid w:val="7212023D"/>
    <w:rsid w:val="72253C9E"/>
    <w:rsid w:val="7AE675D3"/>
    <w:rsid w:val="7DF50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页眉 字符"/>
    <w:basedOn w:val="6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批注框文本 字符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378</Words>
  <Characters>395</Characters>
  <Lines>3</Lines>
  <Paragraphs>1</Paragraphs>
  <TotalTime>1</TotalTime>
  <ScaleCrop>false</ScaleCrop>
  <LinksUpToDate>false</LinksUpToDate>
  <CharactersWithSpaces>429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2022-12-12T08:11:00Z</dcterms:created>
  <dc:creator>Administrator.SC-202005291211</dc:creator>
  <cp:lastModifiedBy>sc</cp:lastModifiedBy>
  <cp:lastPrinted>2021-09-08T02:26:00Z</cp:lastPrinted>
  <dcterms:modified xsi:type="dcterms:W3CDTF">2022-12-14T02:02:50Z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D3611BDE7B9046119A077DAD07D731AE</vt:lpwstr>
  </property>
</Properties>
</file>