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38" w:rsidRDefault="00B13D38" w:rsidP="00B13D38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黑体_GBK" w:eastAsia="方正黑体_GBK" w:hAnsi="微软雅黑" w:hint="eastAsia"/>
          <w:color w:val="333333"/>
          <w:sz w:val="25"/>
          <w:szCs w:val="25"/>
          <w:shd w:val="clear" w:color="auto" w:fill="FFFFFF"/>
        </w:rPr>
        <w:t>附件</w:t>
      </w: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2</w:t>
      </w:r>
    </w:p>
    <w:p w:rsidR="00B13D38" w:rsidRDefault="00B13D38" w:rsidP="00B13D38">
      <w:pPr>
        <w:pStyle w:val="a3"/>
        <w:shd w:val="clear" w:color="auto" w:fill="FFFFFF"/>
        <w:spacing w:before="0" w:beforeAutospacing="0" w:after="144" w:afterAutospacing="0" w:line="444" w:lineRule="atLeast"/>
        <w:ind w:firstLine="48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29"/>
          <w:szCs w:val="29"/>
          <w:shd w:val="clear" w:color="auto" w:fill="FFFFFF"/>
        </w:rPr>
        <w:t>面试健康防护须知</w:t>
      </w:r>
    </w:p>
    <w:p w:rsidR="00B13D38" w:rsidRDefault="00B13D38" w:rsidP="00B13D38">
      <w:pPr>
        <w:pStyle w:val="a3"/>
        <w:shd w:val="clear" w:color="auto" w:fill="FFFFFF"/>
        <w:spacing w:before="0" w:beforeAutospacing="0" w:after="144" w:afterAutospacing="0" w:line="444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为确保</w:t>
      </w: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2022</w:t>
      </w: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年重庆市乡镇（街道）事业单位专项招聘渝北区考点面试顺利进行，现将考生健康防护提醒如下：</w:t>
      </w:r>
    </w:p>
    <w:p w:rsidR="00B13D38" w:rsidRDefault="00B13D38" w:rsidP="00B13D38">
      <w:pPr>
        <w:pStyle w:val="a3"/>
        <w:shd w:val="clear" w:color="auto" w:fill="FFFFFF"/>
        <w:spacing w:before="0" w:beforeAutospacing="0" w:after="144" w:afterAutospacing="0" w:line="444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一、考生近期尽量避免前往人群流动性较大的公共场所，不参加聚集性活动，做好自己是健康安全的第一责任人。</w:t>
      </w:r>
    </w:p>
    <w:p w:rsidR="00B13D38" w:rsidRDefault="00B13D38" w:rsidP="00B13D38">
      <w:pPr>
        <w:pStyle w:val="a3"/>
        <w:shd w:val="clear" w:color="auto" w:fill="FFFFFF"/>
        <w:spacing w:before="0" w:beforeAutospacing="0" w:after="144" w:afterAutospacing="0" w:line="444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二、面试当日，考生出示本人身份证、准考证经查验无误后有序进场。考生应全程佩戴</w:t>
      </w: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N95</w:t>
      </w: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口罩，进入考点时应注意尽量与他人保持</w:t>
      </w: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1</w:t>
      </w: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米以上距离。除查验身份信息或进入面试室期间临时摘除外，其余时间考生须全程科学规范佩戴口罩。未按规范要求佩戴口罩的考生，不得进入考点。</w:t>
      </w:r>
    </w:p>
    <w:p w:rsidR="00B13D38" w:rsidRDefault="00B13D38" w:rsidP="00B13D38">
      <w:pPr>
        <w:pStyle w:val="a3"/>
        <w:shd w:val="clear" w:color="auto" w:fill="FFFFFF"/>
        <w:spacing w:before="0" w:beforeAutospacing="0" w:after="144" w:afterAutospacing="0" w:line="444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三、面试过程中，考生如身体出现异常状况，本人应立即向工作人员报告，安排至备用考场参考。</w:t>
      </w:r>
    </w:p>
    <w:p w:rsidR="00B13D38" w:rsidRDefault="00B13D38" w:rsidP="00B13D38">
      <w:pPr>
        <w:pStyle w:val="a3"/>
        <w:shd w:val="clear" w:color="auto" w:fill="FFFFFF"/>
        <w:spacing w:before="0" w:beforeAutospacing="0" w:after="144" w:afterAutospacing="0" w:line="444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四、合理规划好出行时间和路线，避免耽误考试。做好赴考途中的个人防护，提前到达考点，备足入场所需时间。进入考点至面试结束离开考点期间，考生要自觉维护面试秩序，服从工作人员安排，面试结束后按规定有序离场。</w:t>
      </w:r>
    </w:p>
    <w:p w:rsidR="00B13D38" w:rsidRDefault="00B13D38" w:rsidP="00B13D38">
      <w:pPr>
        <w:pStyle w:val="a3"/>
        <w:shd w:val="clear" w:color="auto" w:fill="FFFFFF"/>
        <w:spacing w:before="0" w:beforeAutospacing="0" w:after="144" w:afterAutospacing="0" w:line="444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  <w:shd w:val="clear" w:color="auto" w:fill="FFFFFF"/>
        </w:rPr>
        <w:t>五、因考生不遵守面试纪律或不配合工作等造成不良后果的，终止面试，如有违法情况，将依法追究法律责任。</w:t>
      </w:r>
    </w:p>
    <w:p w:rsidR="00D72F9F" w:rsidRDefault="00D72F9F"/>
    <w:sectPr w:rsidR="00D72F9F" w:rsidSect="00D72F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13D38"/>
    <w:rsid w:val="00B13D38"/>
    <w:rsid w:val="00D72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F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3D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5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>HP</Company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2023-01-04T08:25:00Z</dcterms:created>
  <dcterms:modified xsi:type="dcterms:W3CDTF">2023-01-04T08:25:00Z</dcterms:modified>
</cp:coreProperties>
</file>