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关于延期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打印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重庆市巴南区卫生事业单位2022年第四季度公开招聘工作人员笔试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准考证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的公告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70"/>
        <w:jc w:val="left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根据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《重庆市巴南区卫生事业单位2022年第四季度公开招聘工作人员公告》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，原定于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2023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1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16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fill="FFFFFF"/>
        </w:rPr>
        <w:t>日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9:00—1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18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fill="FFFFFF"/>
        </w:rPr>
        <w:t>日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10:30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打印准考证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根据全市统一安排部署，准考证将延期打印。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70"/>
        <w:jc w:val="left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具体准考证时间：2023年2月27日至3月4日10：30。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70"/>
        <w:jc w:val="left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打印准考证网址：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http://rlsbj.cq.gov.cn/wsbm/rccp/Webregister/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7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请广大考生密切关注重庆市巴南区人民政府网（http://www.cqbn.gov.cn/）“专题专栏&gt;人事招考&gt;事业单位公开招聘”发布的有关信息，了解笔试最新动态。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   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因延期带来的不便，敬请谅解！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感谢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各位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考生的理解、支持和配合。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outlineLvl w:val="9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考务咨询电话：023-66233928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重庆市巴南区人力资源和社会保障局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    202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月1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日 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1D12E4"/>
    <w:rsid w:val="027D48AE"/>
    <w:rsid w:val="06CD6172"/>
    <w:rsid w:val="12767847"/>
    <w:rsid w:val="2411479F"/>
    <w:rsid w:val="3413768D"/>
    <w:rsid w:val="35297283"/>
    <w:rsid w:val="37D7228D"/>
    <w:rsid w:val="4C5515B2"/>
    <w:rsid w:val="641D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巴南区人社局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2022-12-14T09:27:00Z</dcterms:created>
  <dc:creator>Administrator</dc:creator>
  <cp:lastModifiedBy>Administrator</cp:lastModifiedBy>
  <cp:lastPrinted>2023-01-12T08:33:01Z</cp:lastPrinted>
  <dcterms:modified xsi:type="dcterms:W3CDTF">2023-01-12T08:36:00Z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