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2E6F0" w14:textId="091B0A86" w:rsidR="0070516E" w:rsidRPr="0070516E" w:rsidRDefault="006A6513" w:rsidP="00CC503C">
      <w:pPr>
        <w:spacing w:line="560" w:lineRule="exact"/>
        <w:rPr>
          <w:rFonts w:asciiTheme="minorEastAsia" w:eastAsiaTheme="minorEastAsia" w:hAnsiTheme="minorEastAsia"/>
          <w:b/>
          <w:sz w:val="36"/>
          <w:szCs w:val="36"/>
        </w:rPr>
      </w:pPr>
      <w:bookmarkStart w:id="0" w:name="_GoBack"/>
      <w:bookmarkEnd w:id="0"/>
      <w:r w:rsidRPr="00974EDC">
        <w:rPr>
          <w:rFonts w:ascii="仿宋" w:eastAsia="仿宋" w:hAnsi="仿宋"/>
          <w:sz w:val="30"/>
          <w:szCs w:val="30"/>
        </w:rPr>
        <w:t>附件：</w:t>
      </w:r>
      <w:r w:rsidR="00CC503C">
        <w:rPr>
          <w:rFonts w:ascii="仿宋" w:eastAsia="仿宋" w:hAnsi="仿宋" w:hint="eastAsia"/>
          <w:sz w:val="30"/>
          <w:szCs w:val="30"/>
        </w:rPr>
        <w:t xml:space="preserve">       </w:t>
      </w:r>
      <w:r w:rsidRPr="0070516E">
        <w:rPr>
          <w:rFonts w:asciiTheme="minorEastAsia" w:eastAsiaTheme="minorEastAsia" w:hAnsiTheme="minorEastAsia" w:hint="eastAsia"/>
          <w:b/>
          <w:sz w:val="36"/>
          <w:szCs w:val="36"/>
        </w:rPr>
        <w:t>重庆</w:t>
      </w:r>
      <w:r w:rsidRPr="0070516E">
        <w:rPr>
          <w:rFonts w:asciiTheme="minorEastAsia" w:eastAsiaTheme="minorEastAsia" w:hAnsiTheme="minorEastAsia"/>
          <w:b/>
          <w:sz w:val="36"/>
          <w:szCs w:val="36"/>
        </w:rPr>
        <w:t>中烟工业有限责任公司</w:t>
      </w:r>
    </w:p>
    <w:p w14:paraId="29625D61" w14:textId="77777777" w:rsidR="006A6513" w:rsidRDefault="006A6513" w:rsidP="0070516E">
      <w:pPr>
        <w:spacing w:line="560" w:lineRule="exact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70516E">
        <w:rPr>
          <w:rFonts w:asciiTheme="minorEastAsia" w:eastAsiaTheme="minorEastAsia" w:hAnsiTheme="minorEastAsia"/>
          <w:b/>
          <w:sz w:val="36"/>
          <w:szCs w:val="36"/>
        </w:rPr>
        <w:t>202</w:t>
      </w:r>
      <w:r w:rsidR="00A81C93" w:rsidRPr="0070516E">
        <w:rPr>
          <w:rFonts w:asciiTheme="minorEastAsia" w:eastAsiaTheme="minorEastAsia" w:hAnsiTheme="minorEastAsia" w:hint="eastAsia"/>
          <w:b/>
          <w:sz w:val="36"/>
          <w:szCs w:val="36"/>
        </w:rPr>
        <w:t>2</w:t>
      </w:r>
      <w:r w:rsidRPr="0070516E">
        <w:rPr>
          <w:rFonts w:asciiTheme="minorEastAsia" w:eastAsiaTheme="minorEastAsia" w:hAnsiTheme="minorEastAsia"/>
          <w:b/>
          <w:sz w:val="36"/>
          <w:szCs w:val="36"/>
        </w:rPr>
        <w:t>年招聘拟录用人员</w:t>
      </w:r>
      <w:r w:rsidR="00A81C93" w:rsidRPr="0070516E">
        <w:rPr>
          <w:rFonts w:asciiTheme="minorEastAsia" w:eastAsiaTheme="minorEastAsia" w:hAnsiTheme="minorEastAsia" w:hint="eastAsia"/>
          <w:b/>
          <w:sz w:val="36"/>
          <w:szCs w:val="36"/>
        </w:rPr>
        <w:t>（第二批次）</w:t>
      </w:r>
      <w:r w:rsidRPr="0070516E">
        <w:rPr>
          <w:rFonts w:asciiTheme="minorEastAsia" w:eastAsiaTheme="minorEastAsia" w:hAnsiTheme="minorEastAsia"/>
          <w:b/>
          <w:sz w:val="36"/>
          <w:szCs w:val="36"/>
        </w:rPr>
        <w:t>名单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"/>
        <w:gridCol w:w="1557"/>
        <w:gridCol w:w="1308"/>
        <w:gridCol w:w="1134"/>
        <w:gridCol w:w="501"/>
        <w:gridCol w:w="2943"/>
        <w:gridCol w:w="2154"/>
        <w:gridCol w:w="1032"/>
      </w:tblGrid>
      <w:tr w:rsidR="00FB597C" w:rsidRPr="002B7FEE" w14:paraId="6E473EC2" w14:textId="77777777" w:rsidTr="0035142E">
        <w:trPr>
          <w:trHeight w:val="572"/>
          <w:tblHeader/>
        </w:trPr>
        <w:tc>
          <w:tcPr>
            <w:tcW w:w="428" w:type="dxa"/>
            <w:shd w:val="clear" w:color="auto" w:fill="auto"/>
            <w:vAlign w:val="center"/>
          </w:tcPr>
          <w:p w14:paraId="21A05880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F6FDFF9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1F01326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岗位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1B5B6B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E8EDDB4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性别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9DC2753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毕业院校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DDD41F7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专业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C387E05" w14:textId="77777777" w:rsidR="00FB597C" w:rsidRPr="002B7FEE" w:rsidRDefault="00FB597C" w:rsidP="00B97EEA">
            <w:pPr>
              <w:autoSpaceDN/>
              <w:spacing w:line="280" w:lineRule="exact"/>
              <w:jc w:val="center"/>
              <w:textAlignment w:val="auto"/>
              <w:rPr>
                <w:rFonts w:ascii="宋体" w:hAnsi="宋体"/>
                <w:b/>
                <w:szCs w:val="21"/>
              </w:rPr>
            </w:pPr>
            <w:r w:rsidRPr="002B7FEE">
              <w:rPr>
                <w:rFonts w:ascii="宋体" w:hAnsi="宋体" w:hint="eastAsia"/>
                <w:b/>
                <w:szCs w:val="21"/>
              </w:rPr>
              <w:t>学历</w:t>
            </w:r>
          </w:p>
        </w:tc>
      </w:tr>
      <w:tr w:rsidR="00FB597C" w:rsidRPr="002B7FEE" w14:paraId="772591AA" w14:textId="77777777" w:rsidTr="0035142E">
        <w:trPr>
          <w:trHeight w:val="582"/>
        </w:trPr>
        <w:tc>
          <w:tcPr>
            <w:tcW w:w="428" w:type="dxa"/>
            <w:shd w:val="clear" w:color="auto" w:fill="auto"/>
            <w:vAlign w:val="center"/>
          </w:tcPr>
          <w:p w14:paraId="3E3F9A7A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91619DB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公司总部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FEAB0BD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财务管理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8B15C1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崔</w:t>
            </w:r>
            <w:proofErr w:type="gramEnd"/>
            <w:r w:rsidRPr="002B7FEE">
              <w:rPr>
                <w:rFonts w:ascii="宋体" w:hAnsi="宋体" w:hint="eastAsia"/>
                <w:szCs w:val="21"/>
              </w:rPr>
              <w:t>乂夕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7CE77CF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6D73336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西南财经大学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8D497DA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会计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C63BAD" w14:textId="77777777" w:rsidR="0035142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4ED25C23" w14:textId="68EC3C81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FB597C" w:rsidRPr="002B7FEE" w14:paraId="26267229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752169F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33AD94F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公司总部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3AF75CE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财务管理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472BF7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乔渝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4E6E6B30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D12DCB6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重庆理工大学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7AA2EDF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  <w:highlight w:val="yellow"/>
              </w:rPr>
            </w:pPr>
            <w:r w:rsidRPr="002B7FEE">
              <w:rPr>
                <w:rFonts w:ascii="宋体" w:hAnsi="宋体" w:hint="eastAsia"/>
                <w:szCs w:val="21"/>
              </w:rPr>
              <w:t>会计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9DA06D7" w14:textId="77777777" w:rsidR="0035142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36D50B7C" w14:textId="4C45481C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  <w:highlight w:val="yellow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FB597C" w:rsidRPr="002B7FEE" w14:paraId="4A125714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BF647C4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22BFEE0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公司总部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CDD9498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2B7FEE">
              <w:rPr>
                <w:rFonts w:ascii="宋体" w:hAnsi="宋体" w:cs="宋体" w:hint="eastAsia"/>
                <w:color w:val="000000"/>
                <w:szCs w:val="21"/>
              </w:rPr>
              <w:t>国际业务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9A4E0E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谭欣雨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9B149D3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169FC39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英国伦敦国王学院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9FDBEA4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国际政治经济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8EC4A7E" w14:textId="77777777" w:rsidR="0035142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768792A9" w14:textId="3BF281F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FB597C" w:rsidRPr="002B7FEE" w14:paraId="5A496305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3CA37381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5930283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公司总部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3D455F2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2B7FEE">
              <w:rPr>
                <w:rFonts w:ascii="宋体" w:hAnsi="宋体" w:cs="宋体" w:hint="eastAsia"/>
                <w:color w:val="000000"/>
                <w:szCs w:val="21"/>
              </w:rPr>
              <w:t>国际业务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F21682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肖栋书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49563ACA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C1A2EC1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The University of Sheffield（谢菲尔德大学）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3804DA5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International Political Economy（国际政治经济）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70B16D" w14:textId="77777777" w:rsidR="0035142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4C2FA13C" w14:textId="3B53947D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FB597C" w:rsidRPr="002B7FEE" w14:paraId="21E06BF4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C68AA0E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650C2DC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公司总部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35061B7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产品研发（一）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C1839E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梅吉帆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03E331F3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DFFD9F8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中国烟草总公司郑州烟草研究院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B59DCC2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食品科学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0745CD9" w14:textId="77777777" w:rsidR="0035142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6176B3E6" w14:textId="5B1AB7B6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FB597C" w:rsidRPr="002B7FEE" w14:paraId="1153EE14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399A2A9C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A617AA3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公司总部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8AAA27F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产品研发（二）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28AF77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杨楚韵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4E02D18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72EA26D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福建农林大学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319E59F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作物栽培学与耕作学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B06BAE1" w14:textId="77777777" w:rsidR="0035142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博士</w:t>
            </w:r>
          </w:p>
          <w:p w14:paraId="538ADD2D" w14:textId="3C3C0395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FB597C" w:rsidRPr="002B7FEE" w14:paraId="4A852AE2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5BE129DD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80FF0C1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公司总部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694046A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烟叶基地技术员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7A2A5A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李艳婷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4B7A259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3DC207F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中国农业大学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ED7A51E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农艺与种业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24DA8" w14:textId="77777777" w:rsidR="0035142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11E648D7" w14:textId="074A20C4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FB597C" w:rsidRPr="002B7FEE" w14:paraId="58E5CFBF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1CB0494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47B91DD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3977492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5FE21A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刘泓杉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2D71C9DA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15971D6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重庆交通大学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F70D6B6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工业设计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E9F843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FB597C" w:rsidRPr="002B7FEE" w14:paraId="160C0642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0B6370F" w14:textId="77777777" w:rsidR="00FB597C" w:rsidRPr="002B7FEE" w:rsidRDefault="00FB597C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96B32DD" w14:textId="77777777" w:rsidR="00FB597C" w:rsidRPr="002B7FEE" w:rsidRDefault="00FB597C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08AF7DD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53C03D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姚登</w:t>
            </w:r>
            <w:proofErr w:type="gramStart"/>
            <w:r w:rsidRPr="002B7FEE">
              <w:rPr>
                <w:rFonts w:ascii="宋体" w:hAnsi="宋体" w:hint="eastAsia"/>
                <w:szCs w:val="21"/>
              </w:rPr>
              <w:t>杞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5E02ADAA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7CD33DE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华北科技学院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64B8EB7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BAEA566" w14:textId="77777777" w:rsidR="00FB597C" w:rsidRPr="002B7FEE" w:rsidRDefault="00FB597C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5E65ABA8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0FF7800D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4F82A52" w14:textId="03997E5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F7C5D16" w14:textId="32907153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0BF1E7" w14:textId="6A584CF3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王文正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24C0DC1" w14:textId="588CF146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AB848A1" w14:textId="3210F2F5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华北理工大学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AC72613" w14:textId="4F456364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材料工程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2CA9F" w14:textId="77777777" w:rsidR="00813BF7" w:rsidRDefault="00813BF7" w:rsidP="006E4C61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550C92B9" w14:textId="6A2400B0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813BF7" w:rsidRPr="002B7FEE" w14:paraId="7A950225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6658E166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ACBF492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D72822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F892A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刘锦荣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71EBAD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0F3212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湖南工业大学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A4B947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08C1F2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55AB7BE0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1804EDC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25E2CD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1EBACB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4DDCB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任煜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B1867F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25842C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太原理工大学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F065EA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1D7C6E9" w14:textId="77777777" w:rsidR="00813BF7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2269F367" w14:textId="0DF6ABF8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813BF7" w:rsidRPr="002B7FEE" w14:paraId="5D57B397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EBC28D4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3770870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88B65B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CACE3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聂嘉豪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D55E38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30794A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吉林大学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4DFA5B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2E604E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153BDA53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08918A3D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2710C98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5FCF32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098B3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李春华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D2DB71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DD58A2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红河学院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420E43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CE0C03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0FEC7046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343366CA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2FB158C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  <w:highlight w:val="yellow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5765E3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 w:val="24"/>
                <w:highlight w:val="yellow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0A6E2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陈凤娇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031A5A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BAC50A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昆明理工大学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C9E186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工业设计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1B71E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10A4C572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C9BF55C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620B2A7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F72574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生产操作（三）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A475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陈文杰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3E059BB" w14:textId="77777777" w:rsidR="00813BF7" w:rsidRPr="002B7FEE" w:rsidRDefault="00813BF7" w:rsidP="0035142E">
            <w:pPr>
              <w:widowControl/>
              <w:suppressAutoHyphens w:val="0"/>
              <w:autoSpaceDN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0DF357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河海大学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E12406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能源动力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B2FFBF8" w14:textId="77777777" w:rsidR="00813BF7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1D3EE35A" w14:textId="0AE23FC0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813BF7" w:rsidRPr="002B7FEE" w14:paraId="0488C53B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1C376069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37A6640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9B1716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生产操作（四）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575EB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任珂忻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DD89EF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A5659F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西南大学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DC55CF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民</w:t>
            </w:r>
            <w:proofErr w:type="gramStart"/>
            <w:r w:rsidRPr="002B7FEE">
              <w:rPr>
                <w:rFonts w:ascii="宋体" w:hAnsi="宋体" w:hint="eastAsia"/>
                <w:szCs w:val="21"/>
              </w:rPr>
              <w:t>商法学</w:t>
            </w:r>
            <w:proofErr w:type="gramEnd"/>
          </w:p>
        </w:tc>
        <w:tc>
          <w:tcPr>
            <w:tcW w:w="1032" w:type="dxa"/>
            <w:shd w:val="clear" w:color="auto" w:fill="auto"/>
            <w:vAlign w:val="center"/>
          </w:tcPr>
          <w:p w14:paraId="24B45662" w14:textId="77777777" w:rsidR="00813BF7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硕士</w:t>
            </w:r>
          </w:p>
          <w:p w14:paraId="378BAD6B" w14:textId="3562B8D5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研究生</w:t>
            </w:r>
          </w:p>
        </w:tc>
      </w:tr>
      <w:tr w:rsidR="00813BF7" w:rsidRPr="002B7FEE" w14:paraId="7C23795A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0E03165E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77DD4E3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15CDFE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生产操作（四）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06A02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周星仪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303A959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28A90A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暨南大学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8DB9D9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工商管理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C38DA8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6E75F241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7F36083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ECA744E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7DCB1C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9CBFC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张皓然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07761F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EF5D44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南通大学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7DDDE0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59B361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6278AB49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3DDB9DC7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D40A001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3470F7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2A396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李森林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6E8FC1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31B9F8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重庆邮电大学移通学院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5C4A99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电气工程及其自动化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4AB80C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1039E53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A4FEA8F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6E63E0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9E6505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5ADB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张科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56062CA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5EC077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西华大学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AE64EC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机械电子工程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69AC4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45CF1616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2DDB143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DE652BF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801498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6E4EE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唐梓齐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46D4E63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0912CD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西华大学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7211E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F2627B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42AA060D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348F2C13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39AA5D2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ED8701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50CD2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刘仕鹏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6DAAD0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E2DB6C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洛阳理工学院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ACA793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499FDC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1EB949A1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0FB6E822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6F417CC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D41D6D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DB8E9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胡雨佳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4EFAB95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3A5CB3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三峡大学科技学院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A722A8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电气工程及其自动化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8D5D78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D06AD6B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0D8E526C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7FCBF2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63DB3F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2E46E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周绪均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261DD0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F697E0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天津科技大学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D15CC7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8526C0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2BA2B27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437C527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A93367F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C9E6AF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7B8FB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周雨超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6344C8E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0DD127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南昌航空大学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C19A44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EBF7A0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4992F0DB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B163642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E2C5992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674F67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20884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张志程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5B17E89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F431E4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广西大学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CEC9A4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BE84B0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6FBD87BA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52EED15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44A0B3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79CBC2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生产操作（二）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EB247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米琪文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21E2020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675A85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重庆师范大学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AC879A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汉语言文学（师范）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7F010B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5D2D20BE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550CEF91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C4F7766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FA4693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生产操作（四）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64F87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王子洋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99D8BE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C0D1B7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重庆科技学院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DE3C2C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消防工程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5B4339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2E6A0CCC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74E0BE4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82AEEC2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2168CE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生产操作（五）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2745B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况</w:t>
            </w:r>
            <w:proofErr w:type="gramEnd"/>
            <w:r w:rsidRPr="002B7FEE">
              <w:rPr>
                <w:rFonts w:ascii="宋体" w:hAnsi="宋体" w:hint="eastAsia"/>
                <w:szCs w:val="21"/>
              </w:rPr>
              <w:t>宇峰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BAA5D3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1C7CC3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内蒙古财经大学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8F3539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会计学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9DBC03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20C96A89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3579A987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7697B7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4B2020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生产操作（六）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05C90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谭旭东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4FDC14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5EC690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重庆邮电大学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986202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软件工程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98BBC7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4C451E4E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6A08CCAE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EA110E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412DBD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生产操作（六）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87AFA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赵晨夷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3A6B560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2CFACF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长江师范学院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42AA36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网络与新媒体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2CC221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08A37E9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12A86E88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2A502DD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涪陵卷烟厂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F6BBF9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生产操作（六）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2B00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秦梦遥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63477C7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487EDA7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四川外国语大学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58FDD0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俄语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B1F083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50B0E9E5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18FC601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3ABDE78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3826DB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B81AA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向子豪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0AE3B80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D1807A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南通理工学院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DEAC8C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机械电子工程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325EAE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84C51C8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E09D175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9B5321F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750A71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267F9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李卓远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6BFA593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E3E63C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中国矿业大学徐海学院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A86DBC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电气工程及其自动化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2AA3F5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68024A20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62EA3E72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F6A7E9E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388601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DC4E3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刘乾鑫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BB2773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89458E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长江师范学院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E22E97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C641EE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6D407D9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3AE28F08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09604D8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6448B4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E9F7D6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王韵淇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479AC01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6C927B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重庆邮电大学移通学院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E05C27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电气自动化技术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E023C6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大专</w:t>
            </w:r>
          </w:p>
        </w:tc>
      </w:tr>
      <w:tr w:rsidR="00813BF7" w:rsidRPr="002B7FEE" w14:paraId="473C24A5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F3DCDCB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010CED4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7F721B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D6604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张玉太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138321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3E6CCA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济南大学泉城学院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846589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DC199F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1018E7F2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6956A335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BC01D38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42DB59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9BA62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陈俊昇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6416F7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75E380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长江师范学院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497E11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A3484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0CCF4585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686F712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2C1444F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B664B3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603F8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彭宝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D71902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8B51DC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郑州工商学院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7438EA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5C40A6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9BD0230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06AAB2B9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D97078C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609636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36015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胡彬彬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FDF1C0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D444C0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重庆三峡学院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025ADF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机械电子工程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090B00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FE89050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309AD87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552CF76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14EDBD4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833DB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付潇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68E33EB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0E8E28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重庆理工大学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147CAF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电气工程及其自动化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41F88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4F179CE1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57F52028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1DF893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7A0691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EC43F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裴鸿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5F72AF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637812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河南工程学院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A63471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机械设计制造及其自动化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DABB3A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012E05A6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57EA38B5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4F8E50D8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1C0473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77B24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黎宏锦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5300718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310AA1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防灾科技学院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15A81A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电气工程及其自动化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82CFE8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5B900C1E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5D9B5B0A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C006F2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7B49B96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C1855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陆晋贤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5925F94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0D9175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晋中学院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361832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EF1567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607E07F7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02DCDC4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83B9D23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20825C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9D0F0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刘洪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D55E53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3485EC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重庆工程学院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69D22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自动化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B05A1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1965EC1D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5E046B1E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A8E3650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CC681C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6DFD5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郭天豪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49D069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7129EB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青岛科技大学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060378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63F672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2617DAF0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61FC1F0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B60173D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0684D2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生产操作（一）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64FB1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毛豪锐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7902132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FA578A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四川轻化工大学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A11EB5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机械电子工程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C7E588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1BB62C4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C36E820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17403A4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3ABC99B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生产操作（二）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6129D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任蒙禹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5A8DFCD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429635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重庆工商大学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2D543B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新闻学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A93C36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32184697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CC8BCB6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BFC853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618F1C1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生产操作（三）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35966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任炎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04D753B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3B3881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南阳师范学院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977E64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软件工程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7CA973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5CC67685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6858E373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51A8F64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6FBB64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生产操作（五）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8CE8E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郑玲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65CF023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193CE5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四川大学锦城学院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E5FD6D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会计学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DC0E96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69AB3282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4BDBA50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DA15B6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23CCED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生产操作（六）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900E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陈德贤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1D055BB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19B55B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吉林建筑大学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F35159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安全工程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28A2B4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0CD6BA9A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67BD9EC2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70806A24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0974D5F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生产操作（七）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4184B3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王钱盈盈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68CBFA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60A1A12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重庆工商大学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3B0C23E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产品设计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F189347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54971139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4C15514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7E99D69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848810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生产操作（七）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8A2EF4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黄家豪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037F877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2E43E56B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重庆理工大学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DC4FAD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8D7A9BB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0D1CF247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27C8A94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EDD258F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44F6B7F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生产操作（七）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FC507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谢梦妮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5A838AE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11933551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厦门大学嘉庚学院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771308D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会计学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C60800B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777B9E10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A873DD3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15B8BB0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00AB61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生产操作（七）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F8009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陈欣怡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63CA80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008082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四川农业大学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F2EF0E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植物保护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6DBC0A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2EE54E5C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5C6BB742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2B624B1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黔江卷烟厂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4E7DC0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生产操作（七）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F1634A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曾唯瑞雪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307B113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C50EE4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西南大学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7D3196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运动训练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883447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26F0ACC7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2DFBF8D0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68511CA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市场营销中心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2A083E23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产品销售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4490B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赵会芳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766FB72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6D35A9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安徽文达信息工程学院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5474ED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财务管理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BA93F5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7B18FD6B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7A21079C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02DEA26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市场营销中心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C7CA50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产品销售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D39C4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张议丹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351EA250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345A715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北京林业大学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227D08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野生动物与自然保护区管理（</w:t>
            </w:r>
            <w:proofErr w:type="gramStart"/>
            <w:r w:rsidRPr="002B7FEE">
              <w:rPr>
                <w:rFonts w:ascii="宋体" w:hAnsi="宋体" w:hint="eastAsia"/>
                <w:szCs w:val="21"/>
              </w:rPr>
              <w:t>森林康养方向</w:t>
            </w:r>
            <w:proofErr w:type="gramEnd"/>
            <w:r w:rsidRPr="002B7FEE">
              <w:rPr>
                <w:rFonts w:ascii="宋体" w:hAnsi="宋体" w:hint="eastAsia"/>
                <w:szCs w:val="21"/>
              </w:rPr>
              <w:t>）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77CDA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679541CB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08BEE0D8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1DC4726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市场营销中心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146561D0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产品销售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66293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徐颖婷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3A48668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0692BF7C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济南大学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6C8BB7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广告学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DCD49CF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4F02FB9B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640A0068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6EBE72B1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市场营销中心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1B42D322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产品销售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AA894E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郑力中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426259E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521F50A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贵州财经大学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666D651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公共事业管理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238904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78FADD7B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07B5C07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786468B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市场营销中心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54D1FB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产品销售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C63B1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proofErr w:type="gramStart"/>
            <w:r w:rsidRPr="002B7FEE">
              <w:rPr>
                <w:rFonts w:ascii="宋体" w:hAnsi="宋体" w:hint="eastAsia"/>
                <w:szCs w:val="21"/>
              </w:rPr>
              <w:t>欧阳梦熙</w:t>
            </w:r>
            <w:proofErr w:type="gramEnd"/>
          </w:p>
        </w:tc>
        <w:tc>
          <w:tcPr>
            <w:tcW w:w="501" w:type="dxa"/>
            <w:shd w:val="clear" w:color="auto" w:fill="auto"/>
            <w:vAlign w:val="center"/>
          </w:tcPr>
          <w:p w14:paraId="71D5E779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女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361E126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AB4E697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舞蹈表演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8FEFB4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776CAF54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4B0FC034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364D62EF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市场营销中心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51D92EB5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产品销售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E1C55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黎</w:t>
            </w:r>
            <w:proofErr w:type="gramStart"/>
            <w:r w:rsidRPr="002B7FEE">
              <w:rPr>
                <w:rFonts w:ascii="宋体" w:hAnsi="宋体" w:hint="eastAsia"/>
                <w:szCs w:val="21"/>
              </w:rPr>
              <w:t>世</w:t>
            </w:r>
            <w:proofErr w:type="gramEnd"/>
            <w:r w:rsidRPr="002B7FEE">
              <w:rPr>
                <w:rFonts w:ascii="宋体" w:hAnsi="宋体" w:hint="eastAsia"/>
                <w:szCs w:val="21"/>
              </w:rPr>
              <w:t>林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575BC663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6D69782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重庆工商大学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17F4460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视觉传达设计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6ECAF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  <w:tr w:rsidR="00813BF7" w:rsidRPr="002B7FEE" w14:paraId="74E5E3F6" w14:textId="77777777" w:rsidTr="0035142E">
        <w:trPr>
          <w:trHeight w:val="562"/>
        </w:trPr>
        <w:tc>
          <w:tcPr>
            <w:tcW w:w="428" w:type="dxa"/>
            <w:shd w:val="clear" w:color="auto" w:fill="auto"/>
            <w:vAlign w:val="center"/>
          </w:tcPr>
          <w:p w14:paraId="1F8F2EAA" w14:textId="77777777" w:rsidR="00813BF7" w:rsidRPr="002B7FEE" w:rsidRDefault="00813BF7" w:rsidP="0035142E">
            <w:pPr>
              <w:numPr>
                <w:ilvl w:val="0"/>
                <w:numId w:val="1"/>
              </w:num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557" w:type="dxa"/>
            <w:shd w:val="clear" w:color="auto" w:fill="auto"/>
            <w:vAlign w:val="center"/>
          </w:tcPr>
          <w:p w14:paraId="52FE010E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市场营销中心</w:t>
            </w:r>
          </w:p>
        </w:tc>
        <w:tc>
          <w:tcPr>
            <w:tcW w:w="1308" w:type="dxa"/>
            <w:shd w:val="clear" w:color="auto" w:fill="auto"/>
            <w:vAlign w:val="center"/>
          </w:tcPr>
          <w:p w14:paraId="757B52FE" w14:textId="77777777" w:rsidR="00813BF7" w:rsidRPr="002B7FEE" w:rsidRDefault="00813BF7" w:rsidP="0035142E">
            <w:pPr>
              <w:autoSpaceDN/>
              <w:spacing w:line="40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产品销售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2BE378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李天阳</w:t>
            </w:r>
          </w:p>
        </w:tc>
        <w:tc>
          <w:tcPr>
            <w:tcW w:w="501" w:type="dxa"/>
            <w:shd w:val="clear" w:color="auto" w:fill="auto"/>
            <w:vAlign w:val="center"/>
          </w:tcPr>
          <w:p w14:paraId="09C23C8D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男</w:t>
            </w:r>
          </w:p>
        </w:tc>
        <w:tc>
          <w:tcPr>
            <w:tcW w:w="2943" w:type="dxa"/>
            <w:shd w:val="clear" w:color="auto" w:fill="auto"/>
            <w:vAlign w:val="center"/>
          </w:tcPr>
          <w:p w14:paraId="7B99AB69" w14:textId="5B14103C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电子科技大学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151D234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财务管理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AFA06DB" w14:textId="77777777" w:rsidR="00813BF7" w:rsidRPr="002B7FEE" w:rsidRDefault="00813BF7" w:rsidP="0035142E">
            <w:pPr>
              <w:widowControl/>
              <w:autoSpaceDN/>
              <w:jc w:val="center"/>
              <w:textAlignment w:val="center"/>
              <w:rPr>
                <w:rFonts w:ascii="宋体" w:hAnsi="宋体"/>
                <w:szCs w:val="21"/>
              </w:rPr>
            </w:pPr>
            <w:r w:rsidRPr="002B7FEE">
              <w:rPr>
                <w:rFonts w:ascii="宋体" w:hAnsi="宋体" w:hint="eastAsia"/>
                <w:szCs w:val="21"/>
              </w:rPr>
              <w:t>本科</w:t>
            </w:r>
          </w:p>
        </w:tc>
      </w:tr>
    </w:tbl>
    <w:p w14:paraId="03FA97DE" w14:textId="4D8FF9D9" w:rsidR="00B30AD9" w:rsidRPr="00CC503C" w:rsidRDefault="00B30AD9" w:rsidP="006A6513">
      <w:pPr>
        <w:widowControl/>
        <w:suppressAutoHyphens w:val="0"/>
        <w:spacing w:line="560" w:lineRule="exact"/>
        <w:jc w:val="left"/>
        <w:rPr>
          <w:rFonts w:ascii="仿宋" w:eastAsia="仿宋" w:hAnsi="仿宋"/>
          <w:b/>
          <w:sz w:val="15"/>
          <w:szCs w:val="15"/>
        </w:rPr>
      </w:pPr>
    </w:p>
    <w:sectPr w:rsidR="00B30AD9" w:rsidRPr="00CC503C" w:rsidSect="00E3087A">
      <w:footerReference w:type="default" r:id="rId9"/>
      <w:pgSz w:w="11906" w:h="16838"/>
      <w:pgMar w:top="1560" w:right="1474" w:bottom="1418" w:left="1588" w:header="851" w:footer="992" w:gutter="0"/>
      <w:pgNumType w:fmt="numberInDash" w:start="1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90309A" w14:textId="77777777" w:rsidR="00BF0A06" w:rsidRDefault="00BF0A06" w:rsidP="001C5EA4">
      <w:r>
        <w:separator/>
      </w:r>
    </w:p>
  </w:endnote>
  <w:endnote w:type="continuationSeparator" w:id="0">
    <w:p w14:paraId="08EB41A4" w14:textId="77777777" w:rsidR="00BF0A06" w:rsidRDefault="00BF0A06" w:rsidP="001C5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AE7FD" w14:textId="77777777" w:rsidR="006E4C61" w:rsidRDefault="006E4C61">
    <w:pPr>
      <w:pStyle w:val="a3"/>
      <w:jc w:val="right"/>
    </w:pPr>
    <w:r>
      <w:fldChar w:fldCharType="begin"/>
    </w:r>
    <w:r>
      <w:instrText xml:space="preserve"> PAGE </w:instrText>
    </w:r>
    <w:r>
      <w:fldChar w:fldCharType="separate"/>
    </w:r>
    <w:r w:rsidR="00E01E9A">
      <w:rPr>
        <w:noProof/>
      </w:rPr>
      <w:t>- 3 -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5ED6E0" w14:textId="77777777" w:rsidR="00BF0A06" w:rsidRDefault="00BF0A06" w:rsidP="001C5EA4">
      <w:r w:rsidRPr="001C5EA4">
        <w:rPr>
          <w:color w:val="000000"/>
        </w:rPr>
        <w:separator/>
      </w:r>
    </w:p>
  </w:footnote>
  <w:footnote w:type="continuationSeparator" w:id="0">
    <w:p w14:paraId="149053F4" w14:textId="77777777" w:rsidR="00BF0A06" w:rsidRDefault="00BF0A06" w:rsidP="001C5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1045C"/>
    <w:multiLevelType w:val="singleLevel"/>
    <w:tmpl w:val="DF74F7B2"/>
    <w:lvl w:ilvl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EA4"/>
    <w:rsid w:val="0000757B"/>
    <w:rsid w:val="0004722F"/>
    <w:rsid w:val="00067F91"/>
    <w:rsid w:val="00091523"/>
    <w:rsid w:val="000D4C8A"/>
    <w:rsid w:val="000F34E0"/>
    <w:rsid w:val="000F79B6"/>
    <w:rsid w:val="00100CC8"/>
    <w:rsid w:val="00114532"/>
    <w:rsid w:val="0011470B"/>
    <w:rsid w:val="0011749A"/>
    <w:rsid w:val="00131D97"/>
    <w:rsid w:val="00136BD7"/>
    <w:rsid w:val="001958FF"/>
    <w:rsid w:val="001A1AF3"/>
    <w:rsid w:val="001A2AC9"/>
    <w:rsid w:val="001B64A8"/>
    <w:rsid w:val="001C5EA4"/>
    <w:rsid w:val="001D3DD3"/>
    <w:rsid w:val="001F68B7"/>
    <w:rsid w:val="00204C1F"/>
    <w:rsid w:val="0021377A"/>
    <w:rsid w:val="002418FD"/>
    <w:rsid w:val="00241DD1"/>
    <w:rsid w:val="00241FED"/>
    <w:rsid w:val="00270FE2"/>
    <w:rsid w:val="00272F55"/>
    <w:rsid w:val="002742A5"/>
    <w:rsid w:val="00293D8D"/>
    <w:rsid w:val="002D3560"/>
    <w:rsid w:val="002E4B39"/>
    <w:rsid w:val="00307E86"/>
    <w:rsid w:val="00347C1E"/>
    <w:rsid w:val="0035142E"/>
    <w:rsid w:val="003965C0"/>
    <w:rsid w:val="003C3678"/>
    <w:rsid w:val="003D43E3"/>
    <w:rsid w:val="003D61CE"/>
    <w:rsid w:val="003D7C6D"/>
    <w:rsid w:val="003E45CB"/>
    <w:rsid w:val="004001B0"/>
    <w:rsid w:val="004068B1"/>
    <w:rsid w:val="0041244A"/>
    <w:rsid w:val="00414475"/>
    <w:rsid w:val="004146C6"/>
    <w:rsid w:val="00415A3D"/>
    <w:rsid w:val="00425C1E"/>
    <w:rsid w:val="004505AE"/>
    <w:rsid w:val="00454451"/>
    <w:rsid w:val="00463A8F"/>
    <w:rsid w:val="004666C0"/>
    <w:rsid w:val="00467716"/>
    <w:rsid w:val="004727DF"/>
    <w:rsid w:val="004B56BF"/>
    <w:rsid w:val="004C08BC"/>
    <w:rsid w:val="004F5127"/>
    <w:rsid w:val="00505D8A"/>
    <w:rsid w:val="005108AF"/>
    <w:rsid w:val="00552CF4"/>
    <w:rsid w:val="00582968"/>
    <w:rsid w:val="00585FC8"/>
    <w:rsid w:val="00590813"/>
    <w:rsid w:val="00590A78"/>
    <w:rsid w:val="00590FD9"/>
    <w:rsid w:val="00591B50"/>
    <w:rsid w:val="005A3A79"/>
    <w:rsid w:val="005A72FD"/>
    <w:rsid w:val="005C6925"/>
    <w:rsid w:val="005E7B8D"/>
    <w:rsid w:val="005F2526"/>
    <w:rsid w:val="00606BB5"/>
    <w:rsid w:val="0061605A"/>
    <w:rsid w:val="006247BB"/>
    <w:rsid w:val="00651E27"/>
    <w:rsid w:val="00665FA7"/>
    <w:rsid w:val="00677CC3"/>
    <w:rsid w:val="00684DA9"/>
    <w:rsid w:val="006A6513"/>
    <w:rsid w:val="006B0AF3"/>
    <w:rsid w:val="006B4960"/>
    <w:rsid w:val="006C3D93"/>
    <w:rsid w:val="006C7FAD"/>
    <w:rsid w:val="006D0AB0"/>
    <w:rsid w:val="006D59CE"/>
    <w:rsid w:val="006E3F5C"/>
    <w:rsid w:val="006E4C61"/>
    <w:rsid w:val="00701475"/>
    <w:rsid w:val="0070516E"/>
    <w:rsid w:val="007077A9"/>
    <w:rsid w:val="007135B8"/>
    <w:rsid w:val="007163A9"/>
    <w:rsid w:val="00721F38"/>
    <w:rsid w:val="0073338B"/>
    <w:rsid w:val="00737BED"/>
    <w:rsid w:val="00754B72"/>
    <w:rsid w:val="00757E7D"/>
    <w:rsid w:val="00770E80"/>
    <w:rsid w:val="00774DAF"/>
    <w:rsid w:val="007807BF"/>
    <w:rsid w:val="00793AEC"/>
    <w:rsid w:val="007B3C81"/>
    <w:rsid w:val="007B60B1"/>
    <w:rsid w:val="007C7A24"/>
    <w:rsid w:val="007D57DB"/>
    <w:rsid w:val="007E348B"/>
    <w:rsid w:val="00805962"/>
    <w:rsid w:val="00813BF7"/>
    <w:rsid w:val="00822CF8"/>
    <w:rsid w:val="00833E2E"/>
    <w:rsid w:val="00843F93"/>
    <w:rsid w:val="00857325"/>
    <w:rsid w:val="00882338"/>
    <w:rsid w:val="008A1C42"/>
    <w:rsid w:val="008B51F8"/>
    <w:rsid w:val="008B667D"/>
    <w:rsid w:val="008D20D6"/>
    <w:rsid w:val="008D236E"/>
    <w:rsid w:val="008F2820"/>
    <w:rsid w:val="008F57C5"/>
    <w:rsid w:val="009007D9"/>
    <w:rsid w:val="00901C01"/>
    <w:rsid w:val="009070A4"/>
    <w:rsid w:val="00927904"/>
    <w:rsid w:val="009475DE"/>
    <w:rsid w:val="00947780"/>
    <w:rsid w:val="00974EDC"/>
    <w:rsid w:val="009816B7"/>
    <w:rsid w:val="009900EB"/>
    <w:rsid w:val="00994388"/>
    <w:rsid w:val="009A59F6"/>
    <w:rsid w:val="009C552E"/>
    <w:rsid w:val="009E34A3"/>
    <w:rsid w:val="009E7220"/>
    <w:rsid w:val="00A13676"/>
    <w:rsid w:val="00A2015A"/>
    <w:rsid w:val="00A34E4C"/>
    <w:rsid w:val="00A3542D"/>
    <w:rsid w:val="00A572B3"/>
    <w:rsid w:val="00A71D2B"/>
    <w:rsid w:val="00A71D4B"/>
    <w:rsid w:val="00A81C93"/>
    <w:rsid w:val="00AA5456"/>
    <w:rsid w:val="00AC3813"/>
    <w:rsid w:val="00AE1286"/>
    <w:rsid w:val="00AE1655"/>
    <w:rsid w:val="00AE2A24"/>
    <w:rsid w:val="00AF6056"/>
    <w:rsid w:val="00B24453"/>
    <w:rsid w:val="00B30AD9"/>
    <w:rsid w:val="00B31FB3"/>
    <w:rsid w:val="00B50052"/>
    <w:rsid w:val="00B50F76"/>
    <w:rsid w:val="00B51953"/>
    <w:rsid w:val="00B80923"/>
    <w:rsid w:val="00B87362"/>
    <w:rsid w:val="00B94CF7"/>
    <w:rsid w:val="00B97EEA"/>
    <w:rsid w:val="00BA14E3"/>
    <w:rsid w:val="00BA1564"/>
    <w:rsid w:val="00BC128A"/>
    <w:rsid w:val="00BC678A"/>
    <w:rsid w:val="00BD2580"/>
    <w:rsid w:val="00BD3B99"/>
    <w:rsid w:val="00BF0A06"/>
    <w:rsid w:val="00BF3981"/>
    <w:rsid w:val="00BF3CF6"/>
    <w:rsid w:val="00BF7A6E"/>
    <w:rsid w:val="00C14661"/>
    <w:rsid w:val="00C14B35"/>
    <w:rsid w:val="00C1624D"/>
    <w:rsid w:val="00C2736A"/>
    <w:rsid w:val="00C27A1D"/>
    <w:rsid w:val="00C543EC"/>
    <w:rsid w:val="00C61E17"/>
    <w:rsid w:val="00C67DC5"/>
    <w:rsid w:val="00C779E1"/>
    <w:rsid w:val="00C9403F"/>
    <w:rsid w:val="00CC503C"/>
    <w:rsid w:val="00CD3599"/>
    <w:rsid w:val="00CD5D53"/>
    <w:rsid w:val="00D00F1E"/>
    <w:rsid w:val="00D10501"/>
    <w:rsid w:val="00D443BB"/>
    <w:rsid w:val="00D7604F"/>
    <w:rsid w:val="00D85366"/>
    <w:rsid w:val="00D92415"/>
    <w:rsid w:val="00DA2782"/>
    <w:rsid w:val="00DB2A5C"/>
    <w:rsid w:val="00DB3044"/>
    <w:rsid w:val="00DB3DB9"/>
    <w:rsid w:val="00DC347C"/>
    <w:rsid w:val="00DC61D7"/>
    <w:rsid w:val="00DD2188"/>
    <w:rsid w:val="00DE50F5"/>
    <w:rsid w:val="00DE6046"/>
    <w:rsid w:val="00E01E9A"/>
    <w:rsid w:val="00E02B7A"/>
    <w:rsid w:val="00E0353F"/>
    <w:rsid w:val="00E11DE8"/>
    <w:rsid w:val="00E279FB"/>
    <w:rsid w:val="00E3087A"/>
    <w:rsid w:val="00E509A7"/>
    <w:rsid w:val="00E618AC"/>
    <w:rsid w:val="00E65AC3"/>
    <w:rsid w:val="00E66602"/>
    <w:rsid w:val="00E71697"/>
    <w:rsid w:val="00E874BA"/>
    <w:rsid w:val="00E93675"/>
    <w:rsid w:val="00E9390C"/>
    <w:rsid w:val="00E95409"/>
    <w:rsid w:val="00EA2961"/>
    <w:rsid w:val="00EB5565"/>
    <w:rsid w:val="00EB7D99"/>
    <w:rsid w:val="00ED06A5"/>
    <w:rsid w:val="00ED105E"/>
    <w:rsid w:val="00F54B92"/>
    <w:rsid w:val="00F60443"/>
    <w:rsid w:val="00F61651"/>
    <w:rsid w:val="00F80427"/>
    <w:rsid w:val="00F84EED"/>
    <w:rsid w:val="00F941E8"/>
    <w:rsid w:val="00FB597C"/>
    <w:rsid w:val="00FC1AF8"/>
    <w:rsid w:val="00FC6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035A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5EA4"/>
    <w:pPr>
      <w:widowControl w:val="0"/>
      <w:suppressAutoHyphens/>
      <w:jc w:val="both"/>
    </w:pPr>
    <w:rPr>
      <w:rFonts w:ascii="Times New Roman" w:hAnsi="Times New Roman"/>
      <w:kern w:val="3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C5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rsid w:val="001C5EA4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rsid w:val="001C5EA4"/>
    <w:pPr>
      <w:pBdr>
        <w:bottom w:val="single" w:sz="6" w:space="0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rsid w:val="001C5EA4"/>
    <w:rPr>
      <w:rFonts w:ascii="Times New Roman" w:hAnsi="Times New Roman"/>
      <w:kern w:val="3"/>
      <w:sz w:val="18"/>
      <w:szCs w:val="18"/>
    </w:rPr>
  </w:style>
  <w:style w:type="paragraph" w:styleId="a5">
    <w:name w:val="Balloon Text"/>
    <w:basedOn w:val="a"/>
    <w:qFormat/>
    <w:rsid w:val="001C5EA4"/>
    <w:rPr>
      <w:sz w:val="18"/>
      <w:szCs w:val="18"/>
    </w:rPr>
  </w:style>
  <w:style w:type="character" w:customStyle="1" w:styleId="Char1">
    <w:name w:val="批注框文本 Char"/>
    <w:basedOn w:val="a0"/>
    <w:qFormat/>
    <w:rsid w:val="001C5EA4"/>
    <w:rPr>
      <w:rFonts w:ascii="Times New Roman" w:hAnsi="Times New Roman"/>
      <w:kern w:val="3"/>
      <w:sz w:val="18"/>
      <w:szCs w:val="18"/>
    </w:rPr>
  </w:style>
  <w:style w:type="table" w:styleId="a6">
    <w:name w:val="Table Grid"/>
    <w:basedOn w:val="a1"/>
    <w:uiPriority w:val="59"/>
    <w:qFormat/>
    <w:rsid w:val="007333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qFormat/>
    <w:rsid w:val="00131D97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a8">
    <w:name w:val="Normal (Web)"/>
    <w:basedOn w:val="a"/>
    <w:uiPriority w:val="99"/>
    <w:semiHidden/>
    <w:unhideWhenUsed/>
    <w:rsid w:val="00131D97"/>
    <w:pPr>
      <w:widowControl/>
      <w:suppressAutoHyphens w:val="0"/>
      <w:autoSpaceDN/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</w:rPr>
  </w:style>
  <w:style w:type="numbering" w:customStyle="1" w:styleId="1">
    <w:name w:val="无列表1"/>
    <w:next w:val="a2"/>
    <w:uiPriority w:val="99"/>
    <w:semiHidden/>
    <w:unhideWhenUsed/>
    <w:rsid w:val="000F79B6"/>
  </w:style>
  <w:style w:type="table" w:customStyle="1" w:styleId="10">
    <w:name w:val="网格型1"/>
    <w:basedOn w:val="a1"/>
    <w:next w:val="a6"/>
    <w:uiPriority w:val="59"/>
    <w:qFormat/>
    <w:rsid w:val="000F79B6"/>
    <w:pPr>
      <w:autoSpaceDN/>
      <w:textAlignment w:val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无列表2"/>
    <w:next w:val="a2"/>
    <w:uiPriority w:val="99"/>
    <w:semiHidden/>
    <w:unhideWhenUsed/>
    <w:rsid w:val="004001B0"/>
  </w:style>
  <w:style w:type="table" w:customStyle="1" w:styleId="20">
    <w:name w:val="网格型2"/>
    <w:basedOn w:val="a1"/>
    <w:next w:val="a6"/>
    <w:uiPriority w:val="59"/>
    <w:qFormat/>
    <w:rsid w:val="004001B0"/>
    <w:pPr>
      <w:autoSpaceDN/>
      <w:textAlignment w:val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C5EA4"/>
    <w:pPr>
      <w:widowControl w:val="0"/>
      <w:suppressAutoHyphens/>
      <w:jc w:val="both"/>
    </w:pPr>
    <w:rPr>
      <w:rFonts w:ascii="Times New Roman" w:hAnsi="Times New Roman"/>
      <w:kern w:val="3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C5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rsid w:val="001C5EA4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rsid w:val="001C5EA4"/>
    <w:pPr>
      <w:pBdr>
        <w:bottom w:val="single" w:sz="6" w:space="0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rsid w:val="001C5EA4"/>
    <w:rPr>
      <w:rFonts w:ascii="Times New Roman" w:hAnsi="Times New Roman"/>
      <w:kern w:val="3"/>
      <w:sz w:val="18"/>
      <w:szCs w:val="18"/>
    </w:rPr>
  </w:style>
  <w:style w:type="paragraph" w:styleId="a5">
    <w:name w:val="Balloon Text"/>
    <w:basedOn w:val="a"/>
    <w:qFormat/>
    <w:rsid w:val="001C5EA4"/>
    <w:rPr>
      <w:sz w:val="18"/>
      <w:szCs w:val="18"/>
    </w:rPr>
  </w:style>
  <w:style w:type="character" w:customStyle="1" w:styleId="Char1">
    <w:name w:val="批注框文本 Char"/>
    <w:basedOn w:val="a0"/>
    <w:qFormat/>
    <w:rsid w:val="001C5EA4"/>
    <w:rPr>
      <w:rFonts w:ascii="Times New Roman" w:hAnsi="Times New Roman"/>
      <w:kern w:val="3"/>
      <w:sz w:val="18"/>
      <w:szCs w:val="18"/>
    </w:rPr>
  </w:style>
  <w:style w:type="table" w:styleId="a6">
    <w:name w:val="Table Grid"/>
    <w:basedOn w:val="a1"/>
    <w:uiPriority w:val="59"/>
    <w:qFormat/>
    <w:rsid w:val="007333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qFormat/>
    <w:rsid w:val="00131D97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a8">
    <w:name w:val="Normal (Web)"/>
    <w:basedOn w:val="a"/>
    <w:uiPriority w:val="99"/>
    <w:semiHidden/>
    <w:unhideWhenUsed/>
    <w:rsid w:val="00131D97"/>
    <w:pPr>
      <w:widowControl/>
      <w:suppressAutoHyphens w:val="0"/>
      <w:autoSpaceDN/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</w:rPr>
  </w:style>
  <w:style w:type="numbering" w:customStyle="1" w:styleId="1">
    <w:name w:val="无列表1"/>
    <w:next w:val="a2"/>
    <w:uiPriority w:val="99"/>
    <w:semiHidden/>
    <w:unhideWhenUsed/>
    <w:rsid w:val="000F79B6"/>
  </w:style>
  <w:style w:type="table" w:customStyle="1" w:styleId="10">
    <w:name w:val="网格型1"/>
    <w:basedOn w:val="a1"/>
    <w:next w:val="a6"/>
    <w:uiPriority w:val="59"/>
    <w:qFormat/>
    <w:rsid w:val="000F79B6"/>
    <w:pPr>
      <w:autoSpaceDN/>
      <w:textAlignment w:val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无列表2"/>
    <w:next w:val="a2"/>
    <w:uiPriority w:val="99"/>
    <w:semiHidden/>
    <w:unhideWhenUsed/>
    <w:rsid w:val="004001B0"/>
  </w:style>
  <w:style w:type="table" w:customStyle="1" w:styleId="20">
    <w:name w:val="网格型2"/>
    <w:basedOn w:val="a1"/>
    <w:next w:val="a6"/>
    <w:uiPriority w:val="59"/>
    <w:qFormat/>
    <w:rsid w:val="004001B0"/>
    <w:pPr>
      <w:autoSpaceDN/>
      <w:textAlignment w:val="auto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645137">
      <w:bodyDiv w:val="1"/>
      <w:marLeft w:val="0"/>
      <w:marRight w:val="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61038">
              <w:marLeft w:val="7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90800">
                  <w:marLeft w:val="120"/>
                  <w:marRight w:val="120"/>
                  <w:marTop w:val="3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5632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BAD04-A7A0-4220-9A3B-F7557696D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392</Words>
  <Characters>2238</Characters>
  <Application>Microsoft Office Word</Application>
  <DocSecurity>0</DocSecurity>
  <Lines>18</Lines>
  <Paragraphs>5</Paragraphs>
  <ScaleCrop>false</ScaleCrop>
  <Company>Microsoft</Company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hexu</dc:creator>
  <cp:lastModifiedBy>范淼</cp:lastModifiedBy>
  <cp:revision>14</cp:revision>
  <cp:lastPrinted>2020-07-31T00:45:00Z</cp:lastPrinted>
  <dcterms:created xsi:type="dcterms:W3CDTF">2023-02-01T09:06:00Z</dcterms:created>
  <dcterms:modified xsi:type="dcterms:W3CDTF">2023-02-06T08:50:00Z</dcterms:modified>
</cp:coreProperties>
</file>