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eastAsia="方正仿宋_GBK"/>
          <w:b/>
          <w:bCs/>
          <w:sz w:val="32"/>
          <w:szCs w:val="32"/>
          <w:lang w:val="en-US"/>
        </w:rPr>
      </w:pPr>
      <w:r>
        <w:rPr>
          <w:rFonts w:eastAsia="方正仿宋_GBK"/>
          <w:b/>
          <w:bCs/>
          <w:sz w:val="32"/>
          <w:szCs w:val="32"/>
        </w:rPr>
        <w:t>附件</w:t>
      </w:r>
      <w:r>
        <w:rPr>
          <w:rFonts w:hint="eastAsia" w:eastAsia="方正仿宋_GBK"/>
          <w:b/>
          <w:bCs/>
          <w:sz w:val="32"/>
          <w:szCs w:val="32"/>
          <w:lang w:val="en-US" w:eastAsia="zh-CN"/>
        </w:rPr>
        <w:t>9</w:t>
      </w:r>
      <w:bookmarkStart w:id="0" w:name="_GoBack"/>
      <w:bookmarkEnd w:id="0"/>
    </w:p>
    <w:p>
      <w:pPr>
        <w:spacing w:line="600" w:lineRule="exact"/>
        <w:jc w:val="center"/>
        <w:rPr>
          <w:rFonts w:hint="eastAsia" w:eastAsia="方正小标宋_GBK"/>
          <w:bCs/>
          <w:sz w:val="40"/>
          <w:szCs w:val="40"/>
        </w:rPr>
      </w:pPr>
      <w:r>
        <w:rPr>
          <w:rFonts w:hint="eastAsia" w:eastAsia="方正小标宋_GBK"/>
          <w:bCs/>
          <w:sz w:val="40"/>
          <w:szCs w:val="40"/>
          <w:lang w:val="en-US" w:eastAsia="zh-CN"/>
        </w:rPr>
        <w:t>秀山县</w:t>
      </w:r>
      <w:r>
        <w:rPr>
          <w:rFonts w:hint="eastAsia" w:eastAsia="方正小标宋_GBK"/>
          <w:bCs/>
          <w:sz w:val="40"/>
          <w:szCs w:val="40"/>
        </w:rPr>
        <w:t>事业单位202</w:t>
      </w:r>
      <w:r>
        <w:rPr>
          <w:rFonts w:hint="eastAsia" w:eastAsia="方正小标宋_GBK"/>
          <w:bCs/>
          <w:sz w:val="40"/>
          <w:szCs w:val="40"/>
          <w:lang w:val="en-US" w:eastAsia="zh-CN"/>
        </w:rPr>
        <w:t>3</w:t>
      </w:r>
      <w:r>
        <w:rPr>
          <w:rFonts w:hint="eastAsia" w:eastAsia="方正小标宋_GBK"/>
          <w:bCs/>
          <w:sz w:val="40"/>
          <w:szCs w:val="40"/>
        </w:rPr>
        <w:t>年</w:t>
      </w:r>
      <w:r>
        <w:rPr>
          <w:rFonts w:hint="eastAsia" w:eastAsia="方正小标宋_GBK"/>
          <w:bCs/>
          <w:sz w:val="40"/>
          <w:szCs w:val="40"/>
          <w:lang w:val="en-US" w:eastAsia="zh-CN"/>
        </w:rPr>
        <w:t>第一</w:t>
      </w:r>
      <w:r>
        <w:rPr>
          <w:rFonts w:hint="eastAsia" w:eastAsia="方正小标宋_GBK"/>
          <w:bCs/>
          <w:sz w:val="40"/>
          <w:szCs w:val="40"/>
        </w:rPr>
        <w:t>季度面向优秀村</w:t>
      </w:r>
    </w:p>
    <w:p>
      <w:pPr>
        <w:spacing w:line="600" w:lineRule="exact"/>
        <w:jc w:val="center"/>
        <w:rPr>
          <w:rFonts w:eastAsia="方正小标宋_GBK"/>
          <w:bCs/>
          <w:sz w:val="40"/>
          <w:szCs w:val="40"/>
        </w:rPr>
      </w:pPr>
      <w:r>
        <w:rPr>
          <w:rFonts w:hint="eastAsia" w:eastAsia="方正小标宋_GBK"/>
          <w:bCs/>
          <w:sz w:val="40"/>
          <w:szCs w:val="40"/>
        </w:rPr>
        <w:t>（社</w:t>
      </w:r>
      <w:r>
        <w:rPr>
          <w:rFonts w:hint="eastAsia" w:eastAsia="方正小标宋_GBK"/>
          <w:bCs/>
          <w:sz w:val="40"/>
          <w:szCs w:val="40"/>
          <w:lang w:val="en-US" w:eastAsia="zh-CN"/>
        </w:rPr>
        <w:t>区</w:t>
      </w:r>
      <w:r>
        <w:rPr>
          <w:rFonts w:hint="eastAsia" w:eastAsia="方正小标宋_GBK"/>
          <w:bCs/>
          <w:sz w:val="40"/>
          <w:szCs w:val="40"/>
        </w:rPr>
        <w:t>）干部招聘工作人员资格复审表</w:t>
      </w:r>
      <w:r>
        <w:rPr>
          <w:rFonts w:eastAsia="方正小标宋_GBK"/>
          <w:bCs/>
          <w:sz w:val="40"/>
          <w:szCs w:val="40"/>
        </w:rPr>
        <w:t>（样表）</w:t>
      </w:r>
    </w:p>
    <w:p>
      <w:pPr>
        <w:rPr>
          <w:rFonts w:eastAsia="方正仿宋_GBK"/>
          <w:bCs/>
          <w:szCs w:val="21"/>
        </w:rPr>
      </w:pPr>
    </w:p>
    <w:tbl>
      <w:tblPr>
        <w:tblStyle w:val="11"/>
        <w:tblW w:w="864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42"/>
        <w:gridCol w:w="709"/>
        <w:gridCol w:w="240"/>
        <w:gridCol w:w="1177"/>
        <w:gridCol w:w="284"/>
        <w:gridCol w:w="699"/>
        <w:gridCol w:w="435"/>
        <w:gridCol w:w="708"/>
        <w:gridCol w:w="993"/>
        <w:gridCol w:w="425"/>
        <w:gridCol w:w="319"/>
        <w:gridCol w:w="18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姓名</w:t>
            </w:r>
          </w:p>
        </w:tc>
        <w:tc>
          <w:tcPr>
            <w:tcW w:w="10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王**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性别</w:t>
            </w: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男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出生年月</w:t>
            </w:r>
          </w:p>
        </w:tc>
        <w:tc>
          <w:tcPr>
            <w:tcW w:w="17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****年**月</w:t>
            </w:r>
          </w:p>
        </w:tc>
        <w:tc>
          <w:tcPr>
            <w:tcW w:w="18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政治面貌</w:t>
            </w:r>
          </w:p>
        </w:tc>
        <w:tc>
          <w:tcPr>
            <w:tcW w:w="10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中共党员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方正仿宋_GBK"/>
                <w:szCs w:val="21"/>
                <w:lang w:val="en-US" w:eastAsia="zh-CN"/>
              </w:rPr>
            </w:pPr>
            <w:r>
              <w:rPr>
                <w:rFonts w:hint="eastAsia" w:eastAsia="方正仿宋_GBK"/>
                <w:szCs w:val="21"/>
                <w:lang w:val="en-US" w:eastAsia="zh-CN"/>
              </w:rPr>
              <w:t>民族</w:t>
            </w: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联系电话</w:t>
            </w:r>
          </w:p>
        </w:tc>
        <w:tc>
          <w:tcPr>
            <w:tcW w:w="17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130*******</w:t>
            </w:r>
          </w:p>
        </w:tc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学历学位</w:t>
            </w:r>
          </w:p>
        </w:tc>
        <w:tc>
          <w:tcPr>
            <w:tcW w:w="10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本科学士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毕业院校系及专业</w:t>
            </w: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****大学</w:t>
            </w:r>
          </w:p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*****专业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现任职务</w:t>
            </w:r>
          </w:p>
        </w:tc>
        <w:tc>
          <w:tcPr>
            <w:tcW w:w="17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**镇**村村委会主任</w:t>
            </w:r>
          </w:p>
        </w:tc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156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报考单位</w:t>
            </w:r>
          </w:p>
          <w:p>
            <w:pPr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及岗位</w:t>
            </w:r>
          </w:p>
          <w:p>
            <w:pPr>
              <w:spacing w:line="240" w:lineRule="exact"/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453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报考</w:t>
            </w:r>
            <w:r>
              <w:rPr>
                <w:rFonts w:eastAsia="方正仿宋_GBK"/>
                <w:szCs w:val="21"/>
              </w:rPr>
              <w:t>单位</w:t>
            </w: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报考</w:t>
            </w:r>
            <w:r>
              <w:rPr>
                <w:rFonts w:eastAsia="方正仿宋_GBK"/>
                <w:szCs w:val="21"/>
              </w:rPr>
              <w:t>岗位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1560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453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***</w:t>
            </w:r>
            <w:r>
              <w:rPr>
                <w:rFonts w:hint="eastAsia" w:eastAsia="方正仿宋_GBK"/>
                <w:szCs w:val="21"/>
                <w:lang w:eastAsia="zh-CN"/>
              </w:rPr>
              <w:t>单位</w:t>
            </w:r>
          </w:p>
        </w:tc>
        <w:tc>
          <w:tcPr>
            <w:tcW w:w="2551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****岗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56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满足报考条件的职务、任免时间及年限（分段填写，精确到月）</w:t>
            </w: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任免时间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年限（月）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职务</w:t>
            </w: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印证材料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560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****年**月至****年**月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**个月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**镇**村党支部书记</w:t>
            </w: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*****文件（文号）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1560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****年**月至****年**月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**个月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**镇**村村委会主任</w:t>
            </w: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*****文件（文号）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560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奖惩</w:t>
            </w:r>
          </w:p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情况</w:t>
            </w:r>
          </w:p>
        </w:tc>
        <w:tc>
          <w:tcPr>
            <w:tcW w:w="779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39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本人申请</w:t>
            </w:r>
          </w:p>
        </w:tc>
        <w:tc>
          <w:tcPr>
            <w:tcW w:w="468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所在</w:t>
            </w:r>
            <w:r>
              <w:rPr>
                <w:rFonts w:hint="eastAsia" w:eastAsia="方正仿宋_GBK"/>
                <w:szCs w:val="21"/>
                <w:lang w:val="en-US" w:eastAsia="zh-CN"/>
              </w:rPr>
              <w:t>乡</w:t>
            </w:r>
            <w:r>
              <w:rPr>
                <w:rFonts w:eastAsia="方正仿宋_GBK"/>
                <w:szCs w:val="21"/>
              </w:rPr>
              <w:t>镇（街道）意见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9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ind w:right="840"/>
              <w:jc w:val="righ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 xml:space="preserve">签字：             </w:t>
            </w:r>
          </w:p>
          <w:p>
            <w:pPr>
              <w:rPr>
                <w:rFonts w:eastAsia="方正仿宋_GBK"/>
                <w:szCs w:val="21"/>
              </w:rPr>
            </w:pPr>
          </w:p>
          <w:p>
            <w:pPr>
              <w:jc w:val="righ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 xml:space="preserve">年   月   日   </w:t>
            </w:r>
          </w:p>
        </w:tc>
        <w:tc>
          <w:tcPr>
            <w:tcW w:w="468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经核实，以上报名信息属实，该同志无《</w:t>
            </w:r>
            <w:r>
              <w:rPr>
                <w:rFonts w:hint="eastAsia" w:eastAsia="方正仿宋_GBK"/>
                <w:szCs w:val="21"/>
                <w:lang w:eastAsia="zh-CN"/>
              </w:rPr>
              <w:t>公告</w:t>
            </w:r>
            <w:r>
              <w:rPr>
                <w:rFonts w:eastAsia="方正仿宋_GBK"/>
                <w:szCs w:val="21"/>
              </w:rPr>
              <w:t>》规定不能报考的违纪违规行为和禁止报考的任何情形。经研究，同意该同志报考。</w:t>
            </w:r>
          </w:p>
          <w:p>
            <w:pPr>
              <w:rPr>
                <w:rFonts w:eastAsia="方正仿宋_GBK"/>
                <w:szCs w:val="21"/>
              </w:rPr>
            </w:pPr>
          </w:p>
          <w:p>
            <w:pPr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主要领导（签名）：          （单位盖章）</w:t>
            </w:r>
          </w:p>
          <w:p>
            <w:pPr>
              <w:jc w:val="righ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 xml:space="preserve">年   月   日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3" w:hRule="atLeast"/>
          <w:jc w:val="center"/>
        </w:trPr>
        <w:tc>
          <w:tcPr>
            <w:tcW w:w="39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任职条件审核（</w:t>
            </w:r>
            <w:r>
              <w:rPr>
                <w:rFonts w:hint="eastAsia" w:eastAsia="方正仿宋_GBK"/>
                <w:szCs w:val="21"/>
                <w:lang w:eastAsia="zh-CN"/>
              </w:rPr>
              <w:t>县</w:t>
            </w:r>
            <w:r>
              <w:rPr>
                <w:rFonts w:eastAsia="方正仿宋_GBK"/>
                <w:szCs w:val="21"/>
              </w:rPr>
              <w:t>委组织部）</w:t>
            </w:r>
          </w:p>
          <w:p>
            <w:pPr>
              <w:rPr>
                <w:rFonts w:eastAsia="方正仿宋_GBK"/>
                <w:szCs w:val="21"/>
              </w:rPr>
            </w:pPr>
          </w:p>
          <w:p>
            <w:pPr>
              <w:jc w:val="center"/>
              <w:rPr>
                <w:rFonts w:eastAsia="方正仿宋_GBK"/>
                <w:szCs w:val="21"/>
              </w:rPr>
            </w:pPr>
          </w:p>
          <w:p>
            <w:pPr>
              <w:jc w:val="center"/>
              <w:rPr>
                <w:rFonts w:eastAsia="方正仿宋_GBK"/>
                <w:szCs w:val="21"/>
              </w:rPr>
            </w:pPr>
          </w:p>
          <w:p>
            <w:pPr>
              <w:jc w:val="center"/>
              <w:rPr>
                <w:rFonts w:eastAsia="方正仿宋_GBK"/>
                <w:szCs w:val="21"/>
              </w:rPr>
            </w:pPr>
          </w:p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签名：</w:t>
            </w:r>
          </w:p>
        </w:tc>
        <w:tc>
          <w:tcPr>
            <w:tcW w:w="468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其他条件审核（</w:t>
            </w:r>
            <w:r>
              <w:rPr>
                <w:rFonts w:hint="eastAsia" w:eastAsia="方正仿宋_GBK"/>
                <w:szCs w:val="21"/>
                <w:lang w:eastAsia="zh-CN"/>
              </w:rPr>
              <w:t>县</w:t>
            </w:r>
            <w:r>
              <w:rPr>
                <w:rFonts w:eastAsia="方正仿宋_GBK"/>
                <w:szCs w:val="21"/>
              </w:rPr>
              <w:t>人力社保局）</w:t>
            </w:r>
          </w:p>
          <w:p>
            <w:pPr>
              <w:rPr>
                <w:rFonts w:eastAsia="方正仿宋_GBK"/>
                <w:szCs w:val="21"/>
              </w:rPr>
            </w:pPr>
          </w:p>
          <w:p>
            <w:pPr>
              <w:pStyle w:val="2"/>
              <w:rPr>
                <w:rFonts w:eastAsia="方正仿宋_GBK"/>
                <w:szCs w:val="21"/>
              </w:rPr>
            </w:pPr>
          </w:p>
          <w:p>
            <w:pPr>
              <w:pStyle w:val="2"/>
              <w:rPr>
                <w:rFonts w:eastAsia="方正仿宋_GBK"/>
                <w:szCs w:val="21"/>
              </w:rPr>
            </w:pPr>
          </w:p>
          <w:p>
            <w:pPr>
              <w:pStyle w:val="2"/>
              <w:rPr>
                <w:rFonts w:eastAsia="方正仿宋_GBK"/>
                <w:szCs w:val="21"/>
              </w:rPr>
            </w:pPr>
          </w:p>
          <w:p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签名：</w:t>
            </w:r>
          </w:p>
        </w:tc>
      </w:tr>
    </w:tbl>
    <w:p>
      <w:pPr>
        <w:spacing w:line="100" w:lineRule="exact"/>
        <w:rPr>
          <w:rFonts w:eastAsia="方正仿宋_GBK"/>
          <w:sz w:val="32"/>
          <w:szCs w:val="32"/>
        </w:rPr>
      </w:pPr>
    </w:p>
    <w:sectPr>
      <w:footerReference r:id="rId3" w:type="default"/>
      <w:footerReference r:id="rId4" w:type="even"/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Theme="minorEastAsia" w:hAnsiTheme="minorEastAsia" w:eastAsiaTheme="minorEastAsia"/>
        <w:sz w:val="28"/>
        <w:szCs w:val="28"/>
      </w:rPr>
      <w:id w:val="-1641188500"/>
    </w:sdtPr>
    <w:sdtEndPr>
      <w:rPr>
        <w:rFonts w:asciiTheme="minorEastAsia" w:hAnsiTheme="minorEastAsia" w:eastAsiaTheme="minorEastAsia"/>
        <w:sz w:val="28"/>
        <w:szCs w:val="28"/>
      </w:rPr>
    </w:sdtEndPr>
    <w:sdtContent>
      <w:p>
        <w:pPr>
          <w:pStyle w:val="5"/>
          <w:jc w:val="right"/>
          <w:rPr>
            <w:rFonts w:asciiTheme="minorEastAsia" w:hAnsiTheme="minorEastAsia" w:eastAsiaTheme="minorEastAsia"/>
            <w:sz w:val="28"/>
            <w:szCs w:val="28"/>
          </w:rPr>
        </w:pPr>
        <w:r>
          <w:rPr>
            <w:rFonts w:hint="eastAsia" w:asciiTheme="minorEastAsia" w:hAnsiTheme="minorEastAsia" w:eastAsiaTheme="minorEastAsia"/>
            <w:sz w:val="28"/>
            <w:szCs w:val="28"/>
          </w:rPr>
          <w:t xml:space="preserve">— 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1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  <w:r>
          <w:rPr>
            <w:rFonts w:hint="eastAsia" w:asciiTheme="minorEastAsia" w:hAnsiTheme="minorEastAsia" w:eastAsiaTheme="minorEastAsia"/>
            <w:sz w:val="28"/>
            <w:szCs w:val="28"/>
          </w:rPr>
          <w:t xml:space="preserve"> 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Theme="minorEastAsia" w:hAnsiTheme="minorEastAsia" w:eastAsiaTheme="minorEastAsia"/>
        <w:sz w:val="28"/>
        <w:szCs w:val="28"/>
      </w:rPr>
      <w:id w:val="-1418941455"/>
    </w:sdtPr>
    <w:sdtEndPr>
      <w:rPr>
        <w:rFonts w:asciiTheme="minorEastAsia" w:hAnsiTheme="minorEastAsia" w:eastAsiaTheme="minorEastAsia"/>
        <w:sz w:val="28"/>
        <w:szCs w:val="28"/>
      </w:rPr>
    </w:sdtEndPr>
    <w:sdtContent>
      <w:p>
        <w:pPr>
          <w:pStyle w:val="5"/>
          <w:rPr>
            <w:rFonts w:asciiTheme="minorEastAsia" w:hAnsiTheme="minorEastAsia" w:eastAsiaTheme="minorEastAsia"/>
            <w:sz w:val="28"/>
            <w:szCs w:val="28"/>
          </w:rPr>
        </w:pPr>
        <w:r>
          <w:rPr>
            <w:rFonts w:hint="eastAsia" w:asciiTheme="minorEastAsia" w:hAnsiTheme="minorEastAsia" w:eastAsiaTheme="minorEastAsia"/>
            <w:sz w:val="28"/>
            <w:szCs w:val="28"/>
          </w:rPr>
          <w:t xml:space="preserve">— 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2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  <w:r>
          <w:rPr>
            <w:rFonts w:hint="eastAsia" w:asciiTheme="minorEastAsia" w:hAnsiTheme="minorEastAsia" w:eastAsiaTheme="minorEastAsia"/>
            <w:sz w:val="28"/>
            <w:szCs w:val="28"/>
          </w:rPr>
          <w:t xml:space="preserve"> —</w:t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bordersDoNotSurroundHeader w:val="1"/>
  <w:bordersDoNotSurroundFooter w:val="1"/>
  <w:documentProtection w:enforcement="0"/>
  <w:defaultTabStop w:val="420"/>
  <w:evenAndOddHeaders w:val="1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I1ZDYyYTk3YWUwODIyMWIzZDE4ZDdmOGU3OTc5MjQifQ=="/>
  </w:docVars>
  <w:rsids>
    <w:rsidRoot w:val="009A7DB6"/>
    <w:rsid w:val="00007D4C"/>
    <w:rsid w:val="00027151"/>
    <w:rsid w:val="00047EAA"/>
    <w:rsid w:val="00055EF1"/>
    <w:rsid w:val="00057752"/>
    <w:rsid w:val="0006636A"/>
    <w:rsid w:val="000942E8"/>
    <w:rsid w:val="000979E5"/>
    <w:rsid w:val="000B069C"/>
    <w:rsid w:val="000B163B"/>
    <w:rsid w:val="000D1F68"/>
    <w:rsid w:val="00107645"/>
    <w:rsid w:val="001619C1"/>
    <w:rsid w:val="0016209B"/>
    <w:rsid w:val="001733DB"/>
    <w:rsid w:val="001A6B1D"/>
    <w:rsid w:val="001B3E74"/>
    <w:rsid w:val="001D1F5A"/>
    <w:rsid w:val="001E3DF6"/>
    <w:rsid w:val="0021124E"/>
    <w:rsid w:val="00214C8A"/>
    <w:rsid w:val="002202DC"/>
    <w:rsid w:val="00233FC3"/>
    <w:rsid w:val="00246CA8"/>
    <w:rsid w:val="0025116E"/>
    <w:rsid w:val="0025537D"/>
    <w:rsid w:val="00274A20"/>
    <w:rsid w:val="00280526"/>
    <w:rsid w:val="00290A30"/>
    <w:rsid w:val="002B119D"/>
    <w:rsid w:val="002B560D"/>
    <w:rsid w:val="002C648E"/>
    <w:rsid w:val="002D6C5C"/>
    <w:rsid w:val="002F079E"/>
    <w:rsid w:val="00334D19"/>
    <w:rsid w:val="00372294"/>
    <w:rsid w:val="003723B9"/>
    <w:rsid w:val="0039209C"/>
    <w:rsid w:val="003A44D8"/>
    <w:rsid w:val="003D02B1"/>
    <w:rsid w:val="003E268E"/>
    <w:rsid w:val="003E695B"/>
    <w:rsid w:val="003F20D0"/>
    <w:rsid w:val="00403A6E"/>
    <w:rsid w:val="004144CD"/>
    <w:rsid w:val="00463688"/>
    <w:rsid w:val="0047423C"/>
    <w:rsid w:val="004C2E94"/>
    <w:rsid w:val="004D3A1C"/>
    <w:rsid w:val="004D7B12"/>
    <w:rsid w:val="004E1AB2"/>
    <w:rsid w:val="004F527A"/>
    <w:rsid w:val="00505006"/>
    <w:rsid w:val="005166A0"/>
    <w:rsid w:val="005827EF"/>
    <w:rsid w:val="0058554E"/>
    <w:rsid w:val="00597ECB"/>
    <w:rsid w:val="005A70B3"/>
    <w:rsid w:val="005E168B"/>
    <w:rsid w:val="006027D7"/>
    <w:rsid w:val="0060514D"/>
    <w:rsid w:val="00625CDA"/>
    <w:rsid w:val="00647984"/>
    <w:rsid w:val="00671910"/>
    <w:rsid w:val="00687B80"/>
    <w:rsid w:val="00694A01"/>
    <w:rsid w:val="00696621"/>
    <w:rsid w:val="006A515B"/>
    <w:rsid w:val="006B6842"/>
    <w:rsid w:val="006D0E96"/>
    <w:rsid w:val="006D1350"/>
    <w:rsid w:val="006F7452"/>
    <w:rsid w:val="00704956"/>
    <w:rsid w:val="007405C4"/>
    <w:rsid w:val="00771D6F"/>
    <w:rsid w:val="007800EE"/>
    <w:rsid w:val="007D152B"/>
    <w:rsid w:val="007E69AE"/>
    <w:rsid w:val="007F7DC2"/>
    <w:rsid w:val="0080397C"/>
    <w:rsid w:val="00807DBC"/>
    <w:rsid w:val="00810EDF"/>
    <w:rsid w:val="00816B54"/>
    <w:rsid w:val="00844BAD"/>
    <w:rsid w:val="0086615A"/>
    <w:rsid w:val="00886165"/>
    <w:rsid w:val="0089154B"/>
    <w:rsid w:val="008915EC"/>
    <w:rsid w:val="008C37C6"/>
    <w:rsid w:val="008D6A99"/>
    <w:rsid w:val="00932A02"/>
    <w:rsid w:val="009377A8"/>
    <w:rsid w:val="0094179A"/>
    <w:rsid w:val="00956E0F"/>
    <w:rsid w:val="00972623"/>
    <w:rsid w:val="00973631"/>
    <w:rsid w:val="00993D84"/>
    <w:rsid w:val="009A7DB6"/>
    <w:rsid w:val="009C330C"/>
    <w:rsid w:val="009E4836"/>
    <w:rsid w:val="00A14F73"/>
    <w:rsid w:val="00A22F7B"/>
    <w:rsid w:val="00A23595"/>
    <w:rsid w:val="00A25A8A"/>
    <w:rsid w:val="00A521FF"/>
    <w:rsid w:val="00A74EE5"/>
    <w:rsid w:val="00A82178"/>
    <w:rsid w:val="00A873D4"/>
    <w:rsid w:val="00A940C4"/>
    <w:rsid w:val="00A94E98"/>
    <w:rsid w:val="00AD036F"/>
    <w:rsid w:val="00AD1BAA"/>
    <w:rsid w:val="00AD4C78"/>
    <w:rsid w:val="00AD62CE"/>
    <w:rsid w:val="00AF1133"/>
    <w:rsid w:val="00AF7CC6"/>
    <w:rsid w:val="00B0486B"/>
    <w:rsid w:val="00B3502E"/>
    <w:rsid w:val="00B543AD"/>
    <w:rsid w:val="00B56465"/>
    <w:rsid w:val="00B935BB"/>
    <w:rsid w:val="00C246E5"/>
    <w:rsid w:val="00C27ABB"/>
    <w:rsid w:val="00C5082B"/>
    <w:rsid w:val="00C53D9A"/>
    <w:rsid w:val="00C63FC9"/>
    <w:rsid w:val="00C83293"/>
    <w:rsid w:val="00CA3E43"/>
    <w:rsid w:val="00CE16B8"/>
    <w:rsid w:val="00D04578"/>
    <w:rsid w:val="00D079DE"/>
    <w:rsid w:val="00D20A52"/>
    <w:rsid w:val="00D22386"/>
    <w:rsid w:val="00D2750B"/>
    <w:rsid w:val="00D43DAE"/>
    <w:rsid w:val="00D816B2"/>
    <w:rsid w:val="00D86520"/>
    <w:rsid w:val="00DD6CD2"/>
    <w:rsid w:val="00DF0093"/>
    <w:rsid w:val="00E009AD"/>
    <w:rsid w:val="00E045ED"/>
    <w:rsid w:val="00E45048"/>
    <w:rsid w:val="00E46A5C"/>
    <w:rsid w:val="00E60A01"/>
    <w:rsid w:val="00E656A3"/>
    <w:rsid w:val="00E73D6D"/>
    <w:rsid w:val="00EA46E0"/>
    <w:rsid w:val="00EC665B"/>
    <w:rsid w:val="00EE686E"/>
    <w:rsid w:val="00F07618"/>
    <w:rsid w:val="00F14909"/>
    <w:rsid w:val="00F35F06"/>
    <w:rsid w:val="00F3663A"/>
    <w:rsid w:val="00F400D9"/>
    <w:rsid w:val="00F45F51"/>
    <w:rsid w:val="00F50FB9"/>
    <w:rsid w:val="00F71997"/>
    <w:rsid w:val="00FB65C7"/>
    <w:rsid w:val="00FE5F7A"/>
    <w:rsid w:val="014F4F98"/>
    <w:rsid w:val="05180E4B"/>
    <w:rsid w:val="07D00A10"/>
    <w:rsid w:val="099A55C8"/>
    <w:rsid w:val="09BA797F"/>
    <w:rsid w:val="163C5968"/>
    <w:rsid w:val="19B93E1F"/>
    <w:rsid w:val="1A3F0D13"/>
    <w:rsid w:val="1B5B7826"/>
    <w:rsid w:val="1BFC26B4"/>
    <w:rsid w:val="20F77F3B"/>
    <w:rsid w:val="22217B84"/>
    <w:rsid w:val="24AB61A1"/>
    <w:rsid w:val="2D73071C"/>
    <w:rsid w:val="2EC80E9D"/>
    <w:rsid w:val="2F5B3D19"/>
    <w:rsid w:val="3096453C"/>
    <w:rsid w:val="35B13730"/>
    <w:rsid w:val="3DCF3B48"/>
    <w:rsid w:val="40C5299A"/>
    <w:rsid w:val="42B21E94"/>
    <w:rsid w:val="43531036"/>
    <w:rsid w:val="4381587D"/>
    <w:rsid w:val="48DB4FCB"/>
    <w:rsid w:val="49980CA9"/>
    <w:rsid w:val="52776F35"/>
    <w:rsid w:val="598A4A69"/>
    <w:rsid w:val="5B9513E6"/>
    <w:rsid w:val="60F40D2D"/>
    <w:rsid w:val="623B3F30"/>
    <w:rsid w:val="68450927"/>
    <w:rsid w:val="6A5A7DBC"/>
    <w:rsid w:val="6ECB765D"/>
    <w:rsid w:val="733762FD"/>
    <w:rsid w:val="7C990DD2"/>
    <w:rsid w:val="7D5A22AC"/>
    <w:rsid w:val="7E93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annotation text"/>
    <w:basedOn w:val="1"/>
    <w:unhideWhenUsed/>
    <w:qFormat/>
    <w:uiPriority w:val="99"/>
    <w:pPr>
      <w:jc w:val="left"/>
    </w:pPr>
  </w:style>
  <w:style w:type="paragraph" w:styleId="4">
    <w:name w:val="Balloon Text"/>
    <w:basedOn w:val="1"/>
    <w:link w:val="15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9">
    <w:name w:val="Strong"/>
    <w:basedOn w:val="8"/>
    <w:qFormat/>
    <w:uiPriority w:val="0"/>
    <w:rPr>
      <w:b/>
      <w:bCs/>
    </w:rPr>
  </w:style>
  <w:style w:type="character" w:styleId="10">
    <w:name w:val="annotation reference"/>
    <w:basedOn w:val="8"/>
    <w:unhideWhenUsed/>
    <w:qFormat/>
    <w:uiPriority w:val="99"/>
    <w:rPr>
      <w:sz w:val="21"/>
      <w:szCs w:val="21"/>
    </w:rPr>
  </w:style>
  <w:style w:type="character" w:customStyle="1" w:styleId="12">
    <w:name w:val="页眉 Char"/>
    <w:basedOn w:val="8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脚 Char"/>
    <w:basedOn w:val="8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批注框文本 Char"/>
    <w:basedOn w:val="8"/>
    <w:link w:val="4"/>
    <w:semiHidden/>
    <w:qFormat/>
    <w:uiPriority w:val="99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359</Words>
  <Characters>421</Characters>
  <Lines>5</Lines>
  <Paragraphs>1</Paragraphs>
  <TotalTime>3</TotalTime>
  <ScaleCrop>false</ScaleCrop>
  <LinksUpToDate>false</LinksUpToDate>
  <CharactersWithSpaces>462</CharactersWithSpaces>
  <Application>WPS Office_10.8.2.6666_F1E327BC-269C-435d-A152-05C5408002CA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2020-07-13T07:54:00Z</dcterms:created>
  <dc:creator>AutoBVT</dc:creator>
  <cp:lastModifiedBy>HP</cp:lastModifiedBy>
  <cp:lastPrinted>2020-07-24T03:30:00Z</cp:lastPrinted>
  <dcterms:modified xsi:type="dcterms:W3CDTF">2023-02-13T11:51:03Z</dcterms:modified>
  <cp:revision>124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2052-10.8.2.6666</vt:lpwstr>
  </property>
  <property fmtid="{D5CDD505-2E9C-101B-9397-08002B2CF9AE}" pid="3" name="ICV">
    <vt:lpwstr>585F4CD265B54032B4603B43722CF9F2</vt:lpwstr>
  </property>
</Properties>
</file>