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348" w:lineRule="atLeast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000000"/>
          <w:sz w:val="25"/>
          <w:szCs w:val="25"/>
        </w:rPr>
        <w:t>附件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现场资格审查所需材料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楷体_GBK" w:eastAsia="方正楷体_GBK" w:hAnsi="微软雅黑" w:hint="eastAsia"/>
          <w:color w:val="333333"/>
        </w:rPr>
        <w:t>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68" w:lineRule="atLeast"/>
        <w:ind w:left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1.网上报名时下载打印的《报名信息表》原件。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br/>
        <w:t>2.本人身份证原件和复印件。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3.招聘岗位所要求专业的毕业证、学位证或教育部中国留学服务中心的学历（学位）认证原件及复印件各１份；考生系教育学类专业未明确学科方向的，须提供报考岗位相应学科成绩或学校学科事项说明。属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2023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年应届毕业生的提供毕业生就业推荐表和大学期间学业成绩统计表（加盖院系公章）。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68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4.教师资格证原件及复印件一份。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5.工作经历事项原件一份。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6.社保缴纳证明（须有社保部门印</w:t>
      </w:r>
      <w:bookmarkStart w:id="0" w:name="_GoBack"/>
      <w:bookmarkEnd w:id="0"/>
      <w:r>
        <w:rPr>
          <w:rFonts w:ascii="方正仿宋_GBK" w:eastAsia="方正仿宋_GBK" w:hAnsi="微软雅黑" w:hint="eastAsia"/>
          <w:color w:val="333333"/>
          <w:sz w:val="25"/>
          <w:szCs w:val="25"/>
        </w:rPr>
        <w:t>章，工作单位和参保单位需一致，属派遣员工的须提供相关佐证材料）或银行工资流水（需加盖银行、工资发放单位印章）；劳动合同（复印件一份，需工作单位在复印件注明“复印件”并加盖公章）。</w:t>
      </w:r>
    </w:p>
    <w:p w:rsidR="00F16CEF" w:rsidRDefault="00F16CEF" w:rsidP="00F16CEF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7.</w:t>
      </w:r>
      <w:r>
        <w:rPr>
          <w:rFonts w:ascii="方正仿宋_GBK" w:eastAsia="方正仿宋_GBK" w:hAnsi="微软雅黑" w:hint="eastAsia"/>
          <w:color w:val="333333"/>
        </w:rPr>
        <w:t>岗位要求的其他佐证材料。</w:t>
      </w:r>
    </w:p>
    <w:p w:rsidR="00602235" w:rsidRPr="00F16CEF" w:rsidRDefault="00602235" w:rsidP="00F16CEF"/>
    <w:sectPr w:rsidR="00602235" w:rsidRPr="00F16CEF" w:rsidSect="006022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6CEF"/>
    <w:rsid w:val="00602235"/>
    <w:rsid w:val="00F1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C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5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2023-02-22T09:16:00Z</dcterms:created>
  <dcterms:modified xsi:type="dcterms:W3CDTF">2023-02-22T09:16:00Z</dcterms:modified>
</cp:coreProperties>
</file>