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11E" w:rsidRPr="00AC311E" w:rsidRDefault="00AC311E" w:rsidP="00AC311E">
      <w:pPr>
        <w:widowControl/>
        <w:spacing w:line="288" w:lineRule="atLeast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AC311E">
        <w:rPr>
          <w:rFonts w:ascii="方正小标宋_GBK" w:eastAsia="方正小标宋_GBK" w:hAnsi="宋体" w:cs="宋体" w:hint="eastAsia"/>
          <w:kern w:val="0"/>
          <w:sz w:val="29"/>
          <w:szCs w:val="29"/>
        </w:rPr>
        <w:t>机关事业单位工作人员诚信应聘承诺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768"/>
        <w:gridCol w:w="228"/>
        <w:gridCol w:w="1020"/>
        <w:gridCol w:w="564"/>
        <w:gridCol w:w="1020"/>
        <w:gridCol w:w="456"/>
        <w:gridCol w:w="1140"/>
        <w:gridCol w:w="912"/>
        <w:gridCol w:w="864"/>
        <w:gridCol w:w="684"/>
      </w:tblGrid>
      <w:tr w:rsidR="00AC311E" w:rsidRPr="00AC311E" w:rsidTr="00AC311E">
        <w:trPr>
          <w:trHeight w:val="504"/>
          <w:jc w:val="center"/>
        </w:trPr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姓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XX大学</w:t>
            </w:r>
          </w:p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学 历</w:t>
            </w:r>
          </w:p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大学本科</w:t>
            </w:r>
          </w:p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AC311E" w:rsidRPr="00AC311E" w:rsidTr="00AC311E">
        <w:trPr>
          <w:trHeight w:val="708"/>
          <w:jc w:val="center"/>
        </w:trPr>
        <w:tc>
          <w:tcPr>
            <w:tcW w:w="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职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称</w:t>
            </w:r>
          </w:p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档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案</w:t>
            </w:r>
          </w:p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trHeight w:val="564"/>
          <w:jc w:val="center"/>
        </w:trPr>
        <w:tc>
          <w:tcPr>
            <w:tcW w:w="9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20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trHeight w:val="480"/>
          <w:jc w:val="center"/>
        </w:trPr>
        <w:tc>
          <w:tcPr>
            <w:tcW w:w="7644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黑体_GBK" w:eastAsia="方正黑体_GBK" w:hAnsi="宋体" w:cs="宋体" w:hint="eastAsia"/>
                <w:color w:val="333333"/>
                <w:spacing w:val="-12"/>
                <w:kern w:val="0"/>
                <w:sz w:val="25"/>
                <w:szCs w:val="25"/>
              </w:rPr>
              <w:t>近期工作（学习）经历</w:t>
            </w:r>
          </w:p>
        </w:tc>
      </w:tr>
      <w:tr w:rsidR="00AC311E" w:rsidRPr="00AC311E" w:rsidTr="00AC311E">
        <w:trPr>
          <w:trHeight w:val="444"/>
          <w:jc w:val="center"/>
        </w:trPr>
        <w:tc>
          <w:tcPr>
            <w:tcW w:w="200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AC311E" w:rsidRPr="00AC311E" w:rsidTr="00AC311E">
        <w:trPr>
          <w:trHeight w:val="612"/>
          <w:jc w:val="center"/>
        </w:trPr>
        <w:tc>
          <w:tcPr>
            <w:tcW w:w="200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 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月—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 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trHeight w:val="612"/>
          <w:jc w:val="center"/>
        </w:trPr>
        <w:tc>
          <w:tcPr>
            <w:tcW w:w="200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月—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 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trHeight w:val="612"/>
          <w:jc w:val="center"/>
        </w:trPr>
        <w:tc>
          <w:tcPr>
            <w:tcW w:w="200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 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月—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 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spacing w:val="-12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trHeight w:val="2736"/>
          <w:jc w:val="center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本 人</w:t>
            </w:r>
          </w:p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87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本人系单位正式在编在岗工作人员，20XX年X月入职在编，现参加渝北区教育事业单位2022年下半年公开招聘工作人员考试，将按照招聘公告规定严格执行流程要求。现承诺如下：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签字：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月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AC311E" w:rsidRPr="00AC311E" w:rsidTr="00AC311E">
        <w:trPr>
          <w:trHeight w:val="2412"/>
          <w:jc w:val="center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有 权</w:t>
            </w:r>
          </w:p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管 理</w:t>
            </w:r>
          </w:p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单 位</w:t>
            </w:r>
          </w:p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87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该同志未处于最低服务期限内，我单位将配合做好拟聘用考察、人事档案审查及其他相关手续办理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负责人签字：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单位盖章：</w:t>
            </w:r>
          </w:p>
          <w:p w:rsidR="00AC311E" w:rsidRPr="00AC311E" w:rsidRDefault="00AC311E" w:rsidP="00AC311E">
            <w:pPr>
              <w:widowControl/>
              <w:shd w:val="clear" w:color="auto" w:fill="FFFFFF"/>
              <w:wordWrap w:val="0"/>
              <w:spacing w:line="288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AC311E" w:rsidRPr="00AC311E" w:rsidTr="00AC311E">
        <w:trPr>
          <w:trHeight w:val="384"/>
          <w:jc w:val="center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spacing w:before="100" w:beforeAutospacing="1" w:after="100" w:afterAutospacing="1"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C311E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87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C311E" w:rsidRPr="00AC311E" w:rsidRDefault="00AC311E" w:rsidP="00AC311E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C311E" w:rsidRPr="00AC311E" w:rsidTr="00AC311E">
        <w:trPr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311E" w:rsidRPr="00AC311E" w:rsidRDefault="00AC311E" w:rsidP="00AC311E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AC311E" w:rsidRPr="00AC311E" w:rsidRDefault="00AC311E" w:rsidP="00AC311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90A95" w:rsidRDefault="00B90A95"/>
    <w:sectPr w:rsidR="00B90A95" w:rsidSect="00B90A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311E"/>
    <w:rsid w:val="00AC311E"/>
    <w:rsid w:val="00B9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A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31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>HP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2023-03-03T02:31:00Z</dcterms:created>
  <dcterms:modified xsi:type="dcterms:W3CDTF">2023-03-03T02:31:00Z</dcterms:modified>
</cp:coreProperties>
</file>