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BBF" w:rsidRDefault="00563BBF" w:rsidP="00563BBF">
      <w:pPr>
        <w:pStyle w:val="a3"/>
        <w:shd w:val="clear" w:color="auto" w:fill="FFFFFF"/>
        <w:spacing w:before="0" w:beforeAutospacing="0" w:after="131" w:afterAutospacing="0" w:line="360" w:lineRule="atLeast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方正黑体_GBK" w:eastAsia="方正黑体_GBK" w:hAnsi="微软雅黑" w:hint="eastAsia"/>
          <w:color w:val="333333"/>
          <w:sz w:val="23"/>
          <w:szCs w:val="23"/>
        </w:rPr>
        <w:t>附件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小标宋_GBK" w:eastAsia="方正小标宋_GBK" w:hAnsi="微软雅黑" w:hint="eastAsia"/>
          <w:color w:val="333333"/>
          <w:sz w:val="32"/>
          <w:szCs w:val="32"/>
          <w:shd w:val="clear" w:color="auto" w:fill="FFFFFF"/>
        </w:rPr>
        <w:t>体检注意事项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1.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应按规定到指定医院进行体检，其它医疗单位的检查结果一律无效。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2.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体检者带上本人身份证，严禁弄虚作假、冒名顶替；如隐瞒病史影响体检结果的，后果自负。有手术史者请带上相关手术记录</w:t>
      </w: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.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3.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体检表上贴近期二寸免冠照片一张。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4.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体检前一天请注意休息，勿熬夜，不要饮酒，避免剧烈运动。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5.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体检当天需进行采血、</w:t>
      </w: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B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超等检查，请在受检前禁食</w:t>
      </w: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8-12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小时。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6.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女性受检者月经期间请勿做妇科及尿液检查，待经期完毕</w:t>
      </w: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3-5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天后补检；怀孕或有可能已受孕者，事先告知医护人员，勿做</w:t>
      </w: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X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光检查</w:t>
      </w: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,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怀孕者需提供怀孕证明一并带到体检医院。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7.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体检当日请穿着轻便服装和软底鞋，应避免穿戴有金属饰品及印花的衣物（包括连衣裙、连裤袜及胸罩），勿携带贵重饰品。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8.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请配合医生认真检查所有项目，勿漏检。若自动放弃某一项检查项目，将会影响对您的录用。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9.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体检医师可根据实际需要，增加必要的相应检查、检验项目。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10.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如对体检结果有疑义，请按有关规定办理。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11.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体检费用自费，以体检医院公布的体检费用为准。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12.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体检表第二页由受检者本人填写（用黑色签字笔或钢笔），要求字迹清楚，无涂改，病史部分要如实、逐项填写，不能遗漏。</w:t>
      </w:r>
    </w:p>
    <w:p w:rsidR="00563BBF" w:rsidRDefault="00563BBF" w:rsidP="00563BBF">
      <w:pPr>
        <w:pStyle w:val="a3"/>
        <w:shd w:val="clear" w:color="auto" w:fill="FFFFFF"/>
        <w:spacing w:before="0" w:beforeAutospacing="0" w:after="0" w:afterAutospacing="0" w:line="404" w:lineRule="atLeast"/>
        <w:ind w:firstLine="469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  <w:shd w:val="clear" w:color="auto" w:fill="FFFFFF"/>
        </w:rPr>
        <w:t>13.</w:t>
      </w:r>
      <w:r>
        <w:rPr>
          <w:rFonts w:ascii="方正仿宋_GBK" w:eastAsia="方正仿宋_GBK" w:hAnsi="微软雅黑" w:hint="eastAsia"/>
          <w:color w:val="333333"/>
          <w:sz w:val="23"/>
          <w:szCs w:val="23"/>
          <w:shd w:val="clear" w:color="auto" w:fill="FFFFFF"/>
        </w:rPr>
        <w:t>体检完毕，请将指引单及体检表交至前台，等候离院通知方可离开医院。</w:t>
      </w:r>
    </w:p>
    <w:p w:rsidR="00BF37B2" w:rsidRPr="00563BBF" w:rsidRDefault="00BF37B2"/>
    <w:sectPr w:rsidR="00BF37B2" w:rsidRPr="00563BBF" w:rsidSect="00BF37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63BBF"/>
    <w:rsid w:val="00563BBF"/>
    <w:rsid w:val="00BF3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7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3B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>HP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2023-03-16T06:42:00Z</dcterms:created>
  <dcterms:modified xsi:type="dcterms:W3CDTF">2023-03-16T06:42:00Z</dcterms:modified>
</cp:coreProperties>
</file>