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81D" w:rsidRDefault="00E922CF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四川</w:t>
      </w: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年度考试录用</w:t>
      </w:r>
    </w:p>
    <w:p w:rsidR="004F181D" w:rsidRDefault="00E922CF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4F181D" w:rsidRDefault="00E922CF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121"/>
        <w:gridCol w:w="952"/>
        <w:gridCol w:w="1965"/>
        <w:gridCol w:w="1230"/>
      </w:tblGrid>
      <w:tr w:rsidR="004F181D" w:rsidTr="00DC0E41">
        <w:trPr>
          <w:trHeight w:val="540"/>
        </w:trPr>
        <w:tc>
          <w:tcPr>
            <w:tcW w:w="357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121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四川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省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德阳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市气象局业务科技科（法规科）四级主任科员及以下（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400110001001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121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129.7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钟利琴</w:t>
            </w:r>
            <w:proofErr w:type="gramEnd"/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153251010600707</w:t>
            </w:r>
          </w:p>
        </w:tc>
        <w:tc>
          <w:tcPr>
            <w:tcW w:w="1230" w:type="dxa"/>
            <w:vMerge w:val="restart"/>
            <w:vAlign w:val="center"/>
          </w:tcPr>
          <w:p w:rsidR="004F181D" w:rsidRDefault="00E922C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21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胡可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153251010802006</w:t>
            </w:r>
          </w:p>
        </w:tc>
        <w:tc>
          <w:tcPr>
            <w:tcW w:w="1230" w:type="dxa"/>
            <w:vMerge/>
            <w:vAlign w:val="center"/>
          </w:tcPr>
          <w:p w:rsidR="004F181D" w:rsidRDefault="004F181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F181D" w:rsidTr="00DC0E41">
        <w:trPr>
          <w:trHeight w:val="540"/>
        </w:trPr>
        <w:tc>
          <w:tcPr>
            <w:tcW w:w="3572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四川省德阳市气象局办公室（人事教育科）三级主任科员及以下</w:t>
            </w:r>
          </w:p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400110001002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121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128.6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张谭雄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153243030103724</w:t>
            </w:r>
          </w:p>
        </w:tc>
        <w:tc>
          <w:tcPr>
            <w:tcW w:w="1230" w:type="dxa"/>
            <w:vMerge w:val="restart"/>
            <w:vAlign w:val="center"/>
          </w:tcPr>
          <w:p w:rsidR="004F181D" w:rsidRDefault="00E922C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21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吕郑娜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153251010701020</w:t>
            </w:r>
          </w:p>
        </w:tc>
        <w:tc>
          <w:tcPr>
            <w:tcW w:w="1230" w:type="dxa"/>
            <w:vMerge/>
            <w:vAlign w:val="center"/>
          </w:tcPr>
          <w:p w:rsidR="004F181D" w:rsidRDefault="004F181D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F181D" w:rsidTr="00DC0E41">
        <w:trPr>
          <w:trHeight w:val="540"/>
        </w:trPr>
        <w:tc>
          <w:tcPr>
            <w:tcW w:w="357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四川省达州市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气象局计划财务科一级科员及以下</w:t>
            </w:r>
          </w:p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(400110003001)</w:t>
            </w:r>
          </w:p>
        </w:tc>
        <w:tc>
          <w:tcPr>
            <w:tcW w:w="1121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128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彭诗雯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153250033401118</w:t>
            </w:r>
          </w:p>
        </w:tc>
        <w:tc>
          <w:tcPr>
            <w:tcW w:w="1230" w:type="dxa"/>
            <w:vAlign w:val="center"/>
          </w:tcPr>
          <w:p w:rsidR="004F181D" w:rsidRDefault="00E922C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四川省甘孜州新龙县气象局防灾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一级科员及以下</w:t>
            </w:r>
          </w:p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(400110005001)</w:t>
            </w:r>
          </w:p>
        </w:tc>
        <w:tc>
          <w:tcPr>
            <w:tcW w:w="1121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123.8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张彩玉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153214011701023</w:t>
            </w:r>
          </w:p>
        </w:tc>
        <w:tc>
          <w:tcPr>
            <w:tcW w:w="1230" w:type="dxa"/>
            <w:vAlign w:val="center"/>
          </w:tcPr>
          <w:p w:rsidR="004F181D" w:rsidRDefault="00E922C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四川省甘孜州理塘县气象局防灾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一级科员及以下</w:t>
            </w:r>
          </w:p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(400110006001)</w:t>
            </w:r>
          </w:p>
        </w:tc>
        <w:tc>
          <w:tcPr>
            <w:tcW w:w="1121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125.9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姜敏勤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153250022802005</w:t>
            </w:r>
          </w:p>
        </w:tc>
        <w:tc>
          <w:tcPr>
            <w:tcW w:w="1230" w:type="dxa"/>
            <w:vAlign w:val="center"/>
          </w:tcPr>
          <w:p w:rsidR="004F181D" w:rsidRDefault="00E922C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四川省凉山州雷波县气象局办公室一级科员及以下</w:t>
            </w:r>
          </w:p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(400110008001)</w:t>
            </w:r>
          </w:p>
        </w:tc>
        <w:tc>
          <w:tcPr>
            <w:tcW w:w="1121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124.2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张海艳</w:t>
            </w:r>
            <w:proofErr w:type="gramEnd"/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153253031107102</w:t>
            </w:r>
          </w:p>
        </w:tc>
        <w:tc>
          <w:tcPr>
            <w:tcW w:w="1230" w:type="dxa"/>
            <w:vMerge w:val="restart"/>
            <w:vAlign w:val="center"/>
          </w:tcPr>
          <w:p w:rsidR="004F181D" w:rsidRDefault="00E922C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21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徐昊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153262230100901</w:t>
            </w:r>
          </w:p>
        </w:tc>
        <w:tc>
          <w:tcPr>
            <w:tcW w:w="1230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4F181D" w:rsidTr="00DC0E41">
        <w:trPr>
          <w:trHeight w:val="540"/>
        </w:trPr>
        <w:tc>
          <w:tcPr>
            <w:tcW w:w="3572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四川省凉山州木里县气象局防灾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一级科员及以下</w:t>
            </w:r>
          </w:p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400110009001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121" w:type="dxa"/>
            <w:vMerge w:val="restart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106.5</w:t>
            </w: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马煜泊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153213010401508</w:t>
            </w:r>
          </w:p>
        </w:tc>
        <w:tc>
          <w:tcPr>
            <w:tcW w:w="1230" w:type="dxa"/>
            <w:vMerge w:val="restart"/>
            <w:vAlign w:val="center"/>
          </w:tcPr>
          <w:p w:rsidR="004F181D" w:rsidRDefault="00E922CF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  <w:tr w:rsidR="004F181D" w:rsidTr="00DC0E41">
        <w:trPr>
          <w:trHeight w:val="540"/>
        </w:trPr>
        <w:tc>
          <w:tcPr>
            <w:tcW w:w="3572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21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952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王玉林</w:t>
            </w:r>
          </w:p>
        </w:tc>
        <w:tc>
          <w:tcPr>
            <w:tcW w:w="1965" w:type="dxa"/>
            <w:vAlign w:val="center"/>
          </w:tcPr>
          <w:p w:rsidR="004F181D" w:rsidRDefault="00E922C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153223080100730</w:t>
            </w:r>
          </w:p>
        </w:tc>
        <w:tc>
          <w:tcPr>
            <w:tcW w:w="1230" w:type="dxa"/>
            <w:vMerge/>
            <w:vAlign w:val="center"/>
          </w:tcPr>
          <w:p w:rsidR="004F181D" w:rsidRDefault="004F181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</w:tbl>
    <w:p w:rsidR="004F181D" w:rsidRDefault="00E922CF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4F181D" w:rsidRDefault="00E922CF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四川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lastRenderedPageBreak/>
        <w:t>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4F181D" w:rsidRDefault="00E922CF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028-87319285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,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028-87323931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（传真）</w:t>
      </w:r>
    </w:p>
    <w:p w:rsidR="004F181D" w:rsidRDefault="00E922CF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4F181D" w:rsidRDefault="004F181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4F181D" w:rsidRDefault="00E922CF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四川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4F181D" w:rsidRDefault="00E922CF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4F181D" w:rsidRDefault="004F181D">
      <w:pPr>
        <w:spacing w:line="600" w:lineRule="exact"/>
      </w:pPr>
    </w:p>
    <w:sectPr w:rsidR="004F181D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2CF" w:rsidRDefault="00E922CF" w:rsidP="00DC0E41">
      <w:r>
        <w:separator/>
      </w:r>
    </w:p>
  </w:endnote>
  <w:endnote w:type="continuationSeparator" w:id="0">
    <w:p w:rsidR="00E922CF" w:rsidRDefault="00E922CF" w:rsidP="00DC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2CF" w:rsidRDefault="00E922CF" w:rsidP="00DC0E41">
      <w:r>
        <w:separator/>
      </w:r>
    </w:p>
  </w:footnote>
  <w:footnote w:type="continuationSeparator" w:id="0">
    <w:p w:rsidR="00E922CF" w:rsidRDefault="00E922CF" w:rsidP="00DC0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D73E055A"/>
    <w:rsid w:val="000023A1"/>
    <w:rsid w:val="000309EE"/>
    <w:rsid w:val="000361F7"/>
    <w:rsid w:val="00042C56"/>
    <w:rsid w:val="00043DA7"/>
    <w:rsid w:val="00086FB1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4F181D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C960B8"/>
    <w:rsid w:val="00D567EE"/>
    <w:rsid w:val="00D61A66"/>
    <w:rsid w:val="00DC0E41"/>
    <w:rsid w:val="00DC2CA9"/>
    <w:rsid w:val="00DD54CE"/>
    <w:rsid w:val="00DF4BCC"/>
    <w:rsid w:val="00E043B9"/>
    <w:rsid w:val="00E83368"/>
    <w:rsid w:val="00E87EB8"/>
    <w:rsid w:val="00E922CF"/>
    <w:rsid w:val="00E95CB2"/>
    <w:rsid w:val="00ED1660"/>
    <w:rsid w:val="00F03DB8"/>
    <w:rsid w:val="00F06BBD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A5A1E87"/>
    <w:rsid w:val="1D673FE0"/>
    <w:rsid w:val="263E265D"/>
    <w:rsid w:val="283F691A"/>
    <w:rsid w:val="2A39504C"/>
    <w:rsid w:val="39BF6117"/>
    <w:rsid w:val="3A250A13"/>
    <w:rsid w:val="3EFE70CE"/>
    <w:rsid w:val="441D0272"/>
    <w:rsid w:val="474D2804"/>
    <w:rsid w:val="48D80F37"/>
    <w:rsid w:val="517E430A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147</Words>
  <Characters>844</Characters>
  <Application>Microsoft Office Word</Application>
  <DocSecurity>0</DocSecurity>
  <Lines>7</Lines>
  <Paragraphs>1</Paragraphs>
  <ScaleCrop>false</ScaleCrop>
  <Company>微软中国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53</cp:revision>
  <cp:lastPrinted>2023-03-27T16:10:00Z</cp:lastPrinted>
  <dcterms:created xsi:type="dcterms:W3CDTF">2020-06-03T07:17:00Z</dcterms:created>
  <dcterms:modified xsi:type="dcterms:W3CDTF">2023-03-28T03:33:00Z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2C1AC3E7DFB546C8876F935A599C2420</vt:lpwstr>
  </property>
</Properties>
</file>