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B79" w:rsidRDefault="000C6B79" w:rsidP="000C6B79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仿宋" w:eastAsia="仿宋" w:hAnsi="仿宋" w:hint="eastAsia"/>
          <w:color w:val="000000"/>
          <w:spacing w:val="12"/>
          <w:sz w:val="25"/>
          <w:szCs w:val="25"/>
        </w:rPr>
        <w:t>附件2</w:t>
      </w:r>
    </w:p>
    <w:p w:rsidR="000C6B79" w:rsidRDefault="000C6B79" w:rsidP="000C6B79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0C6B79" w:rsidRDefault="000C6B79" w:rsidP="000C6B79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0C6B79" w:rsidRDefault="000C6B79" w:rsidP="000C6B79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中国外文局人事部：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本人XXX，身份证号：XXXXXXXXXXXXXXXXXX，报考XX职位（职位代码XXXXXXXXX），已进入该职位面试名单。现因个人原因，自愿放弃参加面试，特此声明。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联系电话：XXX-XXXXXXXX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" w:eastAsia="仿宋" w:hAnsi="仿宋" w:hint="eastAsia"/>
          <w:color w:val="333333"/>
          <w:sz w:val="23"/>
          <w:szCs w:val="23"/>
        </w:rPr>
        <w:t>日期：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0C6B79" w:rsidRDefault="000C6B79" w:rsidP="000C6B79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0C6B79" w:rsidRDefault="000C6B79" w:rsidP="000C6B79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0C6B79" w:rsidRDefault="000C6B79" w:rsidP="000C6B79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0C6B79" w:rsidRDefault="000C6B79" w:rsidP="000C6B79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67"/>
          <w:szCs w:val="67"/>
        </w:rPr>
        <w:lastRenderedPageBreak/>
        <w:t>身份证复印件粘贴处</w:t>
      </w:r>
    </w:p>
    <w:p w:rsidR="000C6B79" w:rsidRDefault="000C6B79" w:rsidP="000C6B79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E8086D" w:rsidRDefault="00E8086D"/>
    <w:sectPr w:rsidR="00E8086D" w:rsidSect="00E808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C6B79"/>
    <w:rsid w:val="000C6B79"/>
    <w:rsid w:val="00E80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B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C6B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HP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2023-04-02T07:40:00Z</dcterms:created>
  <dcterms:modified xsi:type="dcterms:W3CDTF">2023-04-02T07:40:00Z</dcterms:modified>
</cp:coreProperties>
</file>