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09"/>
        <w:gridCol w:w="1734"/>
        <w:gridCol w:w="762"/>
        <w:gridCol w:w="1866"/>
        <w:gridCol w:w="1185"/>
      </w:tblGrid>
      <w:tr w:rsidR="00E74042" w:rsidRPr="00E74042" w:rsidTr="00E74042">
        <w:trPr>
          <w:trHeight w:val="936"/>
          <w:tblHeader/>
          <w:tblCellSpacing w:w="15" w:type="dxa"/>
          <w:jc w:val="center"/>
        </w:trPr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b/>
                <w:bCs/>
                <w:color w:val="333333"/>
                <w:kern w:val="0"/>
                <w:sz w:val="19"/>
              </w:rPr>
              <w:t>用人部门</w:t>
            </w:r>
            <w:r w:rsidRPr="00E74042">
              <w:rPr>
                <w:rFonts w:ascii="Times New Roman" w:eastAsia="宋体" w:hAnsi="Times New Roman" w:cs="Times New Roman"/>
                <w:b/>
                <w:bCs/>
                <w:color w:val="333333"/>
                <w:kern w:val="0"/>
                <w:sz w:val="19"/>
              </w:rPr>
              <w:t>/</w:t>
            </w:r>
            <w:r w:rsidRPr="00E74042">
              <w:rPr>
                <w:rFonts w:ascii="仿宋_GB2312" w:eastAsia="仿宋_GB2312" w:hAnsi="宋体" w:cs="宋体" w:hint="eastAsia"/>
                <w:b/>
                <w:bCs/>
                <w:color w:val="333333"/>
                <w:kern w:val="0"/>
                <w:sz w:val="19"/>
              </w:rPr>
              <w:t>单位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b/>
                <w:bCs/>
                <w:color w:val="333333"/>
                <w:kern w:val="0"/>
                <w:sz w:val="19"/>
              </w:rPr>
              <w:t>职位名称</w:t>
            </w:r>
          </w:p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b/>
                <w:bCs/>
                <w:color w:val="333333"/>
                <w:kern w:val="0"/>
                <w:sz w:val="19"/>
              </w:rPr>
              <w:t>及代码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b/>
                <w:bCs/>
                <w:color w:val="333333"/>
                <w:kern w:val="0"/>
                <w:sz w:val="19"/>
              </w:rPr>
              <w:t>姓名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b/>
                <w:bCs/>
                <w:color w:val="333333"/>
                <w:kern w:val="0"/>
                <w:sz w:val="19"/>
              </w:rPr>
              <w:t>准考证号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b/>
                <w:bCs/>
                <w:color w:val="333333"/>
                <w:kern w:val="0"/>
                <w:sz w:val="19"/>
              </w:rPr>
              <w:t>递补后进入面试最低分数</w:t>
            </w:r>
          </w:p>
        </w:tc>
      </w:tr>
      <w:tr w:rsidR="00E74042" w:rsidRPr="00E74042" w:rsidTr="00E74042">
        <w:trPr>
          <w:trHeight w:val="1092"/>
          <w:tblCellSpacing w:w="15" w:type="dxa"/>
          <w:jc w:val="center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生态环境部机关党委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纪律审查室一级主任科员及以下（200110010001）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张瑞芳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116111050100915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118.3</w:t>
            </w:r>
          </w:p>
        </w:tc>
      </w:tr>
      <w:tr w:rsidR="00E74042" w:rsidRPr="00E74042" w:rsidTr="00E74042">
        <w:trPr>
          <w:trHeight w:val="732"/>
          <w:tblCellSpacing w:w="15" w:type="dxa"/>
          <w:jc w:val="center"/>
        </w:trPr>
        <w:tc>
          <w:tcPr>
            <w:tcW w:w="14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生态环境部辐射源安全监管司</w:t>
            </w:r>
          </w:p>
        </w:tc>
        <w:tc>
          <w:tcPr>
            <w:tcW w:w="170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业务处室一级主任科员及以下（200149007001）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高品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116111028100122</w:t>
            </w:r>
          </w:p>
        </w:tc>
        <w:tc>
          <w:tcPr>
            <w:tcW w:w="114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107.9</w:t>
            </w:r>
          </w:p>
        </w:tc>
      </w:tr>
      <w:tr w:rsidR="00E74042" w:rsidRPr="00E74042" w:rsidTr="00E74042">
        <w:trPr>
          <w:trHeight w:val="68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徐</w:t>
            </w:r>
            <w:r w:rsidRPr="00E74042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>旻</w:t>
            </w: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昊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116132020103625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E74042" w:rsidRPr="00E74042" w:rsidTr="00E74042">
        <w:trPr>
          <w:trHeight w:val="564"/>
          <w:tblCellSpacing w:w="15" w:type="dxa"/>
          <w:jc w:val="center"/>
        </w:trPr>
        <w:tc>
          <w:tcPr>
            <w:tcW w:w="14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生态环境部环境应急与事故调查中心</w:t>
            </w:r>
          </w:p>
        </w:tc>
        <w:tc>
          <w:tcPr>
            <w:tcW w:w="170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业务处室一级主任科员及以下（400110011001）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冯凝眉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116133010503921</w:t>
            </w:r>
          </w:p>
        </w:tc>
        <w:tc>
          <w:tcPr>
            <w:tcW w:w="114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122.5</w:t>
            </w:r>
          </w:p>
        </w:tc>
      </w:tr>
      <w:tr w:rsidR="00E74042" w:rsidRPr="00E74042" w:rsidTr="00E74042">
        <w:trPr>
          <w:trHeight w:val="55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谭可克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116134090500617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E74042" w:rsidRPr="00E74042" w:rsidTr="00E74042">
        <w:trPr>
          <w:trHeight w:val="100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业务处室一级主任科员及以下（400110011002）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赵盈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116111010200114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131.3</w:t>
            </w:r>
          </w:p>
        </w:tc>
      </w:tr>
      <w:tr w:rsidR="00E74042" w:rsidRPr="00E74042" w:rsidTr="00E74042">
        <w:trPr>
          <w:trHeight w:val="300"/>
          <w:tblCellSpacing w:w="15" w:type="dxa"/>
          <w:jc w:val="center"/>
        </w:trPr>
        <w:tc>
          <w:tcPr>
            <w:tcW w:w="14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生态环境部华北督察局</w:t>
            </w:r>
          </w:p>
        </w:tc>
        <w:tc>
          <w:tcPr>
            <w:tcW w:w="170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督察业务处一级主任科员及以下(300110101001)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李博炎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116111052101425</w:t>
            </w:r>
          </w:p>
        </w:tc>
        <w:tc>
          <w:tcPr>
            <w:tcW w:w="114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123.4</w:t>
            </w:r>
          </w:p>
        </w:tc>
      </w:tr>
      <w:tr w:rsidR="00E74042" w:rsidRPr="00E74042" w:rsidTr="00E74042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金鑫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116111090200214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E74042" w:rsidRPr="00E74042" w:rsidTr="00E74042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王祺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116111150403601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E74042" w:rsidRPr="00E74042" w:rsidTr="00E74042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杨帆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116133010602419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E74042" w:rsidRPr="00E74042" w:rsidTr="00E74042">
        <w:trPr>
          <w:trHeight w:val="30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陶家顺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116142090100130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E74042" w:rsidRPr="00E74042" w:rsidTr="00E74042">
        <w:trPr>
          <w:trHeight w:val="492"/>
          <w:tblCellSpacing w:w="15" w:type="dxa"/>
          <w:jc w:val="center"/>
        </w:trPr>
        <w:tc>
          <w:tcPr>
            <w:tcW w:w="14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生态环境部华东督察局</w:t>
            </w:r>
          </w:p>
        </w:tc>
        <w:tc>
          <w:tcPr>
            <w:tcW w:w="170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督察业务处一级主任科员及以下(300110102001)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冉景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116132010200520</w:t>
            </w:r>
          </w:p>
        </w:tc>
        <w:tc>
          <w:tcPr>
            <w:tcW w:w="114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127.5</w:t>
            </w:r>
          </w:p>
        </w:tc>
      </w:tr>
      <w:tr w:rsidR="00E74042" w:rsidRPr="00E74042" w:rsidTr="00E74042">
        <w:trPr>
          <w:trHeight w:val="44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刘逸秋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116132010201202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E74042" w:rsidRPr="00E74042" w:rsidTr="00E74042">
        <w:trPr>
          <w:trHeight w:val="44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李冰露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116134011002922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E74042" w:rsidRPr="00E74042" w:rsidTr="00E74042">
        <w:trPr>
          <w:trHeight w:val="636"/>
          <w:tblCellSpacing w:w="15" w:type="dxa"/>
          <w:jc w:val="center"/>
        </w:trPr>
        <w:tc>
          <w:tcPr>
            <w:tcW w:w="14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生态环境部珠江流域南海海域生态环境监督管理局</w:t>
            </w:r>
          </w:p>
        </w:tc>
        <w:tc>
          <w:tcPr>
            <w:tcW w:w="170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生态环境监管一级主任科员及以下（300110117001）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彭诗梦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116144012805016</w:t>
            </w:r>
          </w:p>
        </w:tc>
        <w:tc>
          <w:tcPr>
            <w:tcW w:w="114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122.1</w:t>
            </w:r>
          </w:p>
        </w:tc>
      </w:tr>
      <w:tr w:rsidR="00E74042" w:rsidRPr="00E74042" w:rsidTr="00E74042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谢姗苡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116144020501029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E74042" w:rsidRPr="00E74042" w:rsidTr="00E74042">
        <w:trPr>
          <w:trHeight w:val="468"/>
          <w:tblCellSpacing w:w="15" w:type="dxa"/>
          <w:jc w:val="center"/>
        </w:trPr>
        <w:tc>
          <w:tcPr>
            <w:tcW w:w="14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生态环境部松辽流域生态环境监督管理局</w:t>
            </w:r>
          </w:p>
        </w:tc>
        <w:tc>
          <w:tcPr>
            <w:tcW w:w="170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办公室一级主任科员及以下（300110118001）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崔扬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116122010500910</w:t>
            </w:r>
          </w:p>
        </w:tc>
        <w:tc>
          <w:tcPr>
            <w:tcW w:w="114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112.7</w:t>
            </w:r>
          </w:p>
        </w:tc>
      </w:tr>
      <w:tr w:rsidR="00E74042" w:rsidRPr="00E74042" w:rsidTr="00E74042">
        <w:trPr>
          <w:trHeight w:val="46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李德芳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116132010204109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E74042" w:rsidRPr="00E74042" w:rsidTr="00E74042">
        <w:trPr>
          <w:trHeight w:val="48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执法应急处一级主任科员及以下（300110118002）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谷屿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116134011000506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114.1</w:t>
            </w:r>
          </w:p>
        </w:tc>
      </w:tr>
      <w:tr w:rsidR="00E74042" w:rsidRPr="00E74042" w:rsidTr="00E74042">
        <w:trPr>
          <w:trHeight w:val="672"/>
          <w:tblCellSpacing w:w="15" w:type="dxa"/>
          <w:jc w:val="center"/>
        </w:trPr>
        <w:tc>
          <w:tcPr>
            <w:tcW w:w="14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生态环境部华东核与辐射安全监督站</w:t>
            </w:r>
          </w:p>
        </w:tc>
        <w:tc>
          <w:tcPr>
            <w:tcW w:w="170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核与辐射安全监督岗位一级主任科员及以下（400110108001）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严容笑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116136071100509</w:t>
            </w:r>
          </w:p>
        </w:tc>
        <w:tc>
          <w:tcPr>
            <w:tcW w:w="114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119.7</w:t>
            </w:r>
          </w:p>
        </w:tc>
      </w:tr>
      <w:tr w:rsidR="00E74042" w:rsidRPr="00E74042" w:rsidTr="00E74042">
        <w:trPr>
          <w:trHeight w:val="44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宋泽宸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116144020200116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E74042" w:rsidRPr="00E74042" w:rsidTr="00E74042">
        <w:trPr>
          <w:trHeight w:val="28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70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与辐射安全监督岗位一级主任科员及以下（400110108002）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赵一十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116111050300101</w:t>
            </w:r>
          </w:p>
        </w:tc>
        <w:tc>
          <w:tcPr>
            <w:tcW w:w="93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127</w:t>
            </w:r>
          </w:p>
        </w:tc>
      </w:tr>
      <w:tr w:rsidR="00E74042" w:rsidRPr="00E74042" w:rsidTr="00E74042">
        <w:trPr>
          <w:trHeight w:val="372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宋立强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116132020101314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E74042" w:rsidRPr="00E74042" w:rsidTr="00E74042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李建章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116132050102813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E74042" w:rsidRPr="00E74042" w:rsidTr="00E74042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徐国富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116133080100214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E74042" w:rsidRPr="00E74042" w:rsidTr="00E74042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蒋晨歆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116133100101029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E74042" w:rsidRPr="00E74042" w:rsidTr="00E74042">
        <w:trPr>
          <w:tblCellSpacing w:w="15" w:type="dxa"/>
          <w:jc w:val="center"/>
        </w:trPr>
        <w:tc>
          <w:tcPr>
            <w:tcW w:w="14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生态环境部华南核与辐射安全监督站</w:t>
            </w:r>
          </w:p>
        </w:tc>
        <w:tc>
          <w:tcPr>
            <w:tcW w:w="170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核与辐射安全监督岗位一级主任科员及以下</w:t>
            </w:r>
          </w:p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（400110116001）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刘奇珂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116133080100518</w:t>
            </w:r>
          </w:p>
        </w:tc>
        <w:tc>
          <w:tcPr>
            <w:tcW w:w="114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124.7</w:t>
            </w:r>
          </w:p>
        </w:tc>
      </w:tr>
      <w:tr w:rsidR="00E74042" w:rsidRPr="00E74042" w:rsidTr="00E74042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wordWrap w:val="0"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翁 宁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116135101801622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E74042" w:rsidRPr="00E74042" w:rsidTr="00E74042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唐杨剑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116136040300711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E74042" w:rsidRPr="00E74042" w:rsidTr="00E74042">
        <w:trPr>
          <w:trHeight w:val="336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wordWrap w:val="0"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徐</w:t>
            </w: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 xml:space="preserve"> 扬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116136221700302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E74042" w:rsidRPr="00E74042" w:rsidTr="00E74042">
        <w:trPr>
          <w:trHeight w:val="336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wordWrap w:val="0"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陈</w:t>
            </w: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 xml:space="preserve"> 珂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116144020202012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E74042" w:rsidRPr="00E74042" w:rsidTr="00E74042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郭亚娟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116145060100113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E74042" w:rsidRPr="00E74042" w:rsidTr="00E74042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wordWrap w:val="0"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刘</w:t>
            </w: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 xml:space="preserve"> 宁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116152282402815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E74042" w:rsidRPr="00E74042" w:rsidTr="00E74042">
        <w:trPr>
          <w:trHeight w:val="672"/>
          <w:tblCellSpacing w:w="15" w:type="dxa"/>
          <w:jc w:val="center"/>
        </w:trPr>
        <w:tc>
          <w:tcPr>
            <w:tcW w:w="14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生态环境部西南核与辐射安全监督站</w:t>
            </w:r>
          </w:p>
        </w:tc>
        <w:tc>
          <w:tcPr>
            <w:tcW w:w="170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核与辐射安全监督岗位一级主任科员及以下（400110110002）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苏思瑶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116144020300507</w:t>
            </w:r>
          </w:p>
        </w:tc>
        <w:tc>
          <w:tcPr>
            <w:tcW w:w="114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115.4</w:t>
            </w:r>
          </w:p>
        </w:tc>
      </w:tr>
      <w:tr w:rsidR="00E74042" w:rsidRPr="00E74042" w:rsidTr="00E74042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宋耀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116162011400401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E74042" w:rsidRPr="00E74042" w:rsidTr="00E74042">
        <w:trPr>
          <w:tblCellSpacing w:w="15" w:type="dxa"/>
          <w:jc w:val="center"/>
        </w:trPr>
        <w:tc>
          <w:tcPr>
            <w:tcW w:w="14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生态环境部东北核与辐射安</w:t>
            </w: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全监督站</w:t>
            </w:r>
          </w:p>
        </w:tc>
        <w:tc>
          <w:tcPr>
            <w:tcW w:w="170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核设施监督处一级主任科员及以下</w:t>
            </w: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（400110111001）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wordWrap w:val="0"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王</w:t>
            </w: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 xml:space="preserve"> 佳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116113100102925</w:t>
            </w:r>
          </w:p>
        </w:tc>
        <w:tc>
          <w:tcPr>
            <w:tcW w:w="114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122</w:t>
            </w:r>
          </w:p>
        </w:tc>
      </w:tr>
      <w:tr w:rsidR="00E74042" w:rsidRPr="00E74042" w:rsidTr="00E74042">
        <w:trPr>
          <w:trHeight w:val="336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张思佳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116115250201510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E74042" w:rsidRPr="00E74042" w:rsidTr="00E74042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王鸿远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116121020200325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E74042" w:rsidRPr="00E74042" w:rsidTr="00E74042">
        <w:trPr>
          <w:trHeight w:val="48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70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核设施监督处一级主任科员及以下（400110111002）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wordWrap w:val="0"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陈 博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116122010400903</w:t>
            </w:r>
          </w:p>
        </w:tc>
        <w:tc>
          <w:tcPr>
            <w:tcW w:w="93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105.5</w:t>
            </w:r>
          </w:p>
        </w:tc>
      </w:tr>
      <w:tr w:rsidR="00E74042" w:rsidRPr="00E74042" w:rsidTr="00E74042">
        <w:trPr>
          <w:trHeight w:val="48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杨超群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116141170100707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E74042" w:rsidRPr="00E74042" w:rsidTr="00E74042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李中原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116150010601611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E74042" w:rsidRPr="00E74042" w:rsidTr="00E74042">
        <w:trPr>
          <w:trHeight w:val="528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70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核设施监督处一级主任科员及以下（400110111003）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赵普天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116121020400612</w:t>
            </w:r>
          </w:p>
        </w:tc>
        <w:tc>
          <w:tcPr>
            <w:tcW w:w="93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120.8</w:t>
            </w:r>
          </w:p>
        </w:tc>
      </w:tr>
      <w:tr w:rsidR="00E74042" w:rsidRPr="00E74042" w:rsidTr="00E74042">
        <w:trPr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wordWrap w:val="0"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王 彪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116121090100704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4042" w:rsidRPr="00E74042" w:rsidRDefault="00E74042" w:rsidP="00E74042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E74042" w:rsidRPr="00E74042" w:rsidTr="00E74042">
        <w:trPr>
          <w:trHeight w:val="1320"/>
          <w:tblCellSpacing w:w="15" w:type="dxa"/>
          <w:jc w:val="center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生态环境部西北核与辐射安全监督站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核与辐射安全监督岗位一级主任科员及以下(400110112001)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秦蕾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116114220101006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042" w:rsidRPr="00E74042" w:rsidRDefault="00E74042" w:rsidP="00E74042">
            <w:pPr>
              <w:widowControl/>
              <w:spacing w:before="100" w:beforeAutospacing="1" w:after="100" w:afterAutospacing="1" w:line="32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E74042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122.1</w:t>
            </w:r>
          </w:p>
        </w:tc>
      </w:tr>
    </w:tbl>
    <w:p w:rsidR="00E74042" w:rsidRDefault="00E74042" w:rsidP="00E74042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9"/>
          <w:szCs w:val="19"/>
        </w:rPr>
      </w:pPr>
    </w:p>
    <w:p w:rsidR="00E74042" w:rsidRPr="00E74042" w:rsidRDefault="00E74042" w:rsidP="00E74042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E74042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注：以上同一职位考生按准考证号排序。</w:t>
      </w:r>
    </w:p>
    <w:p w:rsidR="00792462" w:rsidRPr="00E74042" w:rsidRDefault="00792462"/>
    <w:sectPr w:rsidR="00792462" w:rsidRPr="00E74042" w:rsidSect="007924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74042"/>
    <w:rsid w:val="00792462"/>
    <w:rsid w:val="00E740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46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404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E7404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24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1590</Characters>
  <Application>Microsoft Office Word</Application>
  <DocSecurity>0</DocSecurity>
  <Lines>13</Lines>
  <Paragraphs>3</Paragraphs>
  <ScaleCrop>false</ScaleCrop>
  <Company>HP</Company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2023-04-03T02:42:00Z</dcterms:created>
  <dcterms:modified xsi:type="dcterms:W3CDTF">2023-04-03T02:42:00Z</dcterms:modified>
</cp:coreProperties>
</file>