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笔试、面试成绩公布表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根据公告规定，我区组织开展了笔试、面试工作，现将参加笔试、面试人员的笔试、面试成绩公布如下：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1923"/>
        <w:gridCol w:w="1178"/>
        <w:gridCol w:w="3037"/>
        <w:gridCol w:w="1121"/>
        <w:gridCol w:w="1039"/>
        <w:gridCol w:w="1080"/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招录区县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招考职位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17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1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3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申论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7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璧山区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王小琴</w:t>
            </w:r>
          </w:p>
        </w:tc>
        <w:tc>
          <w:tcPr>
            <w:tcW w:w="3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市场营销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7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向雯</w:t>
            </w:r>
          </w:p>
        </w:tc>
        <w:tc>
          <w:tcPr>
            <w:tcW w:w="3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sz w:val="24"/>
                <w:szCs w:val="24"/>
                <w:lang w:val="en-US" w:eastAsia="zh-CN"/>
              </w:rPr>
              <w:t>英语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121.9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7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徐丹</w:t>
            </w:r>
          </w:p>
        </w:tc>
        <w:tc>
          <w:tcPr>
            <w:tcW w:w="3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sz w:val="24"/>
                <w:szCs w:val="24"/>
                <w:lang w:val="en-US" w:eastAsia="zh-CN"/>
              </w:rPr>
              <w:t>轻化工程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63.4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120.4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</w:t>
            </w:r>
          </w:p>
        </w:tc>
      </w:tr>
    </w:tbl>
    <w:p>
      <w:pPr>
        <w:spacing w:line="240" w:lineRule="exact"/>
        <w:rPr>
          <w:rFonts w:ascii="仿宋_GB2312"/>
          <w:color w:val="000000"/>
          <w:sz w:val="28"/>
          <w:szCs w:val="28"/>
        </w:rPr>
      </w:pPr>
    </w:p>
    <w:p>
      <w:pPr>
        <w:wordWrap w:val="0"/>
        <w:jc w:val="right"/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</w:pPr>
    </w:p>
    <w:p>
      <w:pPr>
        <w:wordWrap w:val="0"/>
        <w:jc w:val="right"/>
        <w:rPr>
          <w:rFonts w:hint="default" w:ascii="方正楷体_GBK" w:eastAsia="方正楷体_GBK"/>
          <w:sz w:val="24"/>
          <w:szCs w:val="24"/>
          <w:lang w:val="en-US" w:eastAsia="zh-CN"/>
        </w:rPr>
      </w:pP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>2023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>年</w:t>
      </w: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>月</w:t>
      </w: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>15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>日</w:t>
      </w: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 xml:space="preserve">        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5054C3B"/>
    <w:rsid w:val="0A88083F"/>
    <w:rsid w:val="0A9C6440"/>
    <w:rsid w:val="0B8F1AF3"/>
    <w:rsid w:val="0D7212B8"/>
    <w:rsid w:val="11B86E18"/>
    <w:rsid w:val="12C72EB8"/>
    <w:rsid w:val="1374612D"/>
    <w:rsid w:val="170B5575"/>
    <w:rsid w:val="17A14605"/>
    <w:rsid w:val="198153AE"/>
    <w:rsid w:val="268E0B04"/>
    <w:rsid w:val="2BB6496C"/>
    <w:rsid w:val="2F404DD6"/>
    <w:rsid w:val="3061514D"/>
    <w:rsid w:val="351B3C6E"/>
    <w:rsid w:val="3A9B5D66"/>
    <w:rsid w:val="3BC32137"/>
    <w:rsid w:val="3CC00D6F"/>
    <w:rsid w:val="3E2C5C1F"/>
    <w:rsid w:val="3E84603D"/>
    <w:rsid w:val="4A146C86"/>
    <w:rsid w:val="4A863400"/>
    <w:rsid w:val="4B013C22"/>
    <w:rsid w:val="4E8B5B50"/>
    <w:rsid w:val="4ED630F6"/>
    <w:rsid w:val="4F5435BF"/>
    <w:rsid w:val="53D502A4"/>
    <w:rsid w:val="55625130"/>
    <w:rsid w:val="59A1035A"/>
    <w:rsid w:val="60E45194"/>
    <w:rsid w:val="614636E7"/>
    <w:rsid w:val="63703C87"/>
    <w:rsid w:val="662725AE"/>
    <w:rsid w:val="66551931"/>
    <w:rsid w:val="66F66C1A"/>
    <w:rsid w:val="69100250"/>
    <w:rsid w:val="704B2B12"/>
    <w:rsid w:val="73DF71C1"/>
    <w:rsid w:val="74FC4BE3"/>
    <w:rsid w:val="7B6C2AAF"/>
    <w:rsid w:val="7E6F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10F69B-0E0C-4146-98AE-5F6900D91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143</Words>
  <Characters>182</Characters>
  <Lines>46</Lines>
  <Paragraphs>13</Paragraphs>
  <TotalTime>3</TotalTime>
  <ScaleCrop>false</ScaleCrop>
  <LinksUpToDate>false</LinksUpToDate>
  <CharactersWithSpaces>190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2020-09-15T02:19:00Z</dcterms:created>
  <dc:creator>Administrator</dc:creator>
  <cp:lastModifiedBy>Admin</cp:lastModifiedBy>
  <cp:lastPrinted>2020-10-17T10:51:00Z</cp:lastPrinted>
  <dcterms:modified xsi:type="dcterms:W3CDTF">2023-04-15T10:37:13Z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5A3623811F454B9DBB81BF81B05EEF2C</vt:lpwstr>
  </property>
</Properties>
</file>