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4E" w:rsidRPr="00F00E4E" w:rsidRDefault="00F00E4E" w:rsidP="00F00E4E">
      <w:pPr>
        <w:widowControl/>
        <w:shd w:val="clear" w:color="auto" w:fill="FFFFFF"/>
        <w:spacing w:after="144" w:line="360" w:lineRule="atLeast"/>
        <w:jc w:val="left"/>
        <w:rPr>
          <w:rFonts w:ascii="方正小标宋_GBK" w:eastAsia="方正小标宋_GBK" w:hAnsi="微软雅黑" w:cs="宋体"/>
          <w:color w:val="333333"/>
          <w:kern w:val="0"/>
          <w:sz w:val="25"/>
          <w:szCs w:val="25"/>
        </w:rPr>
      </w:pPr>
      <w:r w:rsidRPr="00F00E4E">
        <w:rPr>
          <w:rFonts w:ascii="方正小标宋_GBK" w:eastAsia="方正小标宋_GBK" w:hAnsi="微软雅黑" w:cs="宋体" w:hint="eastAsia"/>
          <w:color w:val="333333"/>
          <w:kern w:val="0"/>
          <w:sz w:val="25"/>
          <w:szCs w:val="25"/>
        </w:rPr>
        <w:t>机关事业单位工作人员诚信应聘承诺</w:t>
      </w:r>
    </w:p>
    <w:tbl>
      <w:tblPr>
        <w:tblpPr w:leftFromText="36" w:rightFromText="36" w:vertAnchor="text"/>
        <w:tblW w:w="1272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04"/>
        <w:gridCol w:w="369"/>
        <w:gridCol w:w="1741"/>
        <w:gridCol w:w="676"/>
        <w:gridCol w:w="1454"/>
        <w:gridCol w:w="1065"/>
        <w:gridCol w:w="1946"/>
        <w:gridCol w:w="1270"/>
        <w:gridCol w:w="1454"/>
        <w:gridCol w:w="1741"/>
      </w:tblGrid>
      <w:tr w:rsidR="00F00E4E" w:rsidRPr="00F00E4E" w:rsidTr="00F00E4E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XX大学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大学本科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F00E4E" w:rsidRPr="00F00E4E" w:rsidTr="00F00E4E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职 称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档 案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E4E" w:rsidRPr="00F00E4E" w:rsidTr="00F00E4E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E4E" w:rsidRPr="00F00E4E" w:rsidTr="00F00E4E">
        <w:tc>
          <w:tcPr>
            <w:tcW w:w="7452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F00E4E" w:rsidRPr="00F00E4E" w:rsidTr="00F00E4E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F00E4E" w:rsidRPr="00F00E4E" w:rsidTr="00F00E4E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E4E" w:rsidRPr="00F00E4E" w:rsidTr="00F00E4E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E4E" w:rsidRPr="00F00E4E" w:rsidTr="00F00E4E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E4E" w:rsidRPr="00F00E4E" w:rsidTr="00F00E4E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 人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本人系单位正式在编在岗工作人员，20XX年X月入职在编，现参加重庆市大足区事业单位2023年第一季度公开招聘工作人员考试，将按照招聘公告规定严格执行流程要求。现承诺如下：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（一）2023年2月16日未处于试用期和最低服务期限内；（二）已认真阅读并理解本次招聘公告（简章），对所提供应聘材料真实有效性负责，愿意承担因不实带来的负面后果。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签字：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F00E4E" w:rsidRPr="00F00E4E" w:rsidTr="00F00E4E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有 权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管 理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单 位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该同志2023年2月16日未处于最低服务期限内，我单位将配合做好拟聘用考察、人事档案审查及其他相关手续办理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所在单位负责人签字： 主管部门负责人签字：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所在单位盖章： 主管部门盖章：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联系电话： 联系电话：</w:t>
            </w: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F00E4E" w:rsidRPr="00F00E4E" w:rsidTr="00F00E4E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0E4E" w:rsidRPr="00F00E4E" w:rsidRDefault="00F00E4E" w:rsidP="00F00E4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00E4E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00E4E" w:rsidRPr="00F00E4E" w:rsidRDefault="00F00E4E" w:rsidP="00F00E4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F00E4E" w:rsidRPr="00F00E4E" w:rsidRDefault="00F00E4E" w:rsidP="00F00E4E">
      <w:pPr>
        <w:widowControl/>
        <w:shd w:val="clear" w:color="auto" w:fill="FFFFFF"/>
        <w:spacing w:line="312" w:lineRule="atLeast"/>
        <w:jc w:val="center"/>
        <w:rPr>
          <w:rFonts w:ascii="微软雅黑" w:eastAsia="微软雅黑" w:hAnsi="微软雅黑" w:cs="宋体" w:hint="eastAsia"/>
          <w:color w:val="000000"/>
          <w:kern w:val="0"/>
          <w:sz w:val="14"/>
          <w:szCs w:val="14"/>
        </w:rPr>
      </w:pPr>
      <w:r w:rsidRPr="00F00E4E">
        <w:rPr>
          <w:rFonts w:ascii="微软雅黑" w:eastAsia="微软雅黑" w:hAnsi="微软雅黑" w:cs="宋体" w:hint="eastAsia"/>
          <w:color w:val="000000"/>
          <w:kern w:val="0"/>
          <w:sz w:val="14"/>
          <w:szCs w:val="14"/>
        </w:rPr>
        <w:t>扫一扫在手机打开当前页</w:t>
      </w:r>
    </w:p>
    <w:p w:rsidR="00882E91" w:rsidRPr="00F00E4E" w:rsidRDefault="00882E91" w:rsidP="00F00E4E"/>
    <w:sectPr w:rsidR="00882E91" w:rsidRPr="00F00E4E" w:rsidSect="00F00E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0E4E"/>
    <w:rsid w:val="00882E91"/>
    <w:rsid w:val="00F00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E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F00E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9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4188">
          <w:marLeft w:val="0"/>
          <w:marRight w:val="0"/>
          <w:marTop w:val="0"/>
          <w:marBottom w:val="0"/>
          <w:divBdr>
            <w:top w:val="single" w:sz="4" w:space="21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232550">
          <w:marLeft w:val="0"/>
          <w:marRight w:val="0"/>
          <w:marTop w:val="5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>HP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2023-04-21T01:53:00Z</dcterms:created>
  <dcterms:modified xsi:type="dcterms:W3CDTF">2023-04-21T01:54:00Z</dcterms:modified>
</cp:coreProperties>
</file>