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126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5"/>
        <w:gridCol w:w="101"/>
        <w:gridCol w:w="904"/>
        <w:gridCol w:w="192"/>
        <w:gridCol w:w="928"/>
        <w:gridCol w:w="248"/>
        <w:gridCol w:w="968"/>
        <w:gridCol w:w="751"/>
        <w:gridCol w:w="525"/>
        <w:gridCol w:w="284"/>
        <w:gridCol w:w="464"/>
        <w:gridCol w:w="103"/>
        <w:gridCol w:w="193"/>
        <w:gridCol w:w="232"/>
        <w:gridCol w:w="467"/>
        <w:gridCol w:w="242"/>
        <w:gridCol w:w="283"/>
        <w:gridCol w:w="911"/>
        <w:gridCol w:w="493"/>
        <w:gridCol w:w="989"/>
        <w:gridCol w:w="44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1260" w:type="dxa"/>
            <w:gridSpan w:val="2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520" w:lineRule="exact"/>
              <w:ind w:left="1308" w:leftChars="623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附件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  <w:lang w:val="en-US" w:eastAsia="zh-CN"/>
              </w:rPr>
              <w:t>2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：</w:t>
            </w:r>
          </w:p>
          <w:p>
            <w:pPr>
              <w:spacing w:line="520" w:lineRule="exact"/>
              <w:jc w:val="center"/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36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36"/>
              </w:rPr>
              <w:t>应 聘 人 员 登 记 表</w:t>
            </w:r>
          </w:p>
          <w:p>
            <w:pPr>
              <w:jc w:val="center"/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36"/>
                <w:szCs w:val="3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曾用名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16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出生地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参加工作</w:t>
            </w:r>
          </w:p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时间</w:t>
            </w:r>
          </w:p>
        </w:tc>
        <w:tc>
          <w:tcPr>
            <w:tcW w:w="168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年  月  日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婚姻情况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67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最高学位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院校及专业</w:t>
            </w:r>
          </w:p>
        </w:tc>
        <w:tc>
          <w:tcPr>
            <w:tcW w:w="3672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ind w:left="-88" w:leftChars="-42" w:firstLine="128" w:firstLineChars="64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身高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厘米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体重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公斤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视力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4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户口所在地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户口性质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（  ）城镇 ；（  ） 农村；其它：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家庭地址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家庭电话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现单位及部门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现职务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现年收入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专业职称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人事关系所在地</w:t>
            </w:r>
          </w:p>
        </w:tc>
        <w:tc>
          <w:tcPr>
            <w:tcW w:w="451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从业资格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计算机技能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电话/手机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外语技能语种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等级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驾驶技能程度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1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驾照类别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取得时间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其他方式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兴趣爱好</w:t>
            </w:r>
          </w:p>
        </w:tc>
        <w:tc>
          <w:tcPr>
            <w:tcW w:w="104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服兵役情况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应聘岗位</w:t>
            </w:r>
          </w:p>
        </w:tc>
        <w:tc>
          <w:tcPr>
            <w:tcW w:w="556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</w:p>
        </w:tc>
        <w:tc>
          <w:tcPr>
            <w:tcW w:w="122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目标薪酬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万元-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softHyphen/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 xml:space="preserve">    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五险一金情况</w:t>
            </w:r>
          </w:p>
        </w:tc>
        <w:tc>
          <w:tcPr>
            <w:tcW w:w="9624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五险（□正在参保，□已停保，□从未参保）；住房公积金（□正在缴存，□已停缴存，□从未缴存）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参加党派情况</w:t>
            </w: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党派名称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加入时间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担任职务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介绍人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25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 xml:space="preserve">   年    月   日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28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专业技术职称或职业资格</w:t>
            </w: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名称</w:t>
            </w:r>
          </w:p>
        </w:tc>
        <w:tc>
          <w:tcPr>
            <w:tcW w:w="2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取得时间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发证机构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324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232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06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 xml:space="preserve">学习经历 </w:t>
            </w:r>
          </w:p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（高中起填）</w:t>
            </w: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院校及系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专业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毕业</w:t>
            </w:r>
          </w:p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或结业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学历/学位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3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 xml:space="preserve">         年    月~        年    月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163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工作经历</w:t>
            </w: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起止时间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单位及部门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21"/>
              </w:rPr>
              <w:t>岗位/职务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个人级别</w:t>
            </w:r>
          </w:p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主要职责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36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27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22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80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工作经历</w:t>
            </w: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起止时间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单位及部门</w:t>
            </w:r>
          </w:p>
        </w:tc>
        <w:tc>
          <w:tcPr>
            <w:tcW w:w="127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岗位/职务</w:t>
            </w:r>
          </w:p>
        </w:tc>
        <w:tc>
          <w:tcPr>
            <w:tcW w:w="9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个人级别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br w:type="page"/>
            </w:r>
          </w:p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年收入</w:t>
            </w:r>
          </w:p>
        </w:tc>
        <w:tc>
          <w:tcPr>
            <w:tcW w:w="143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主要职责</w:t>
            </w:r>
          </w:p>
        </w:tc>
        <w:tc>
          <w:tcPr>
            <w:tcW w:w="14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证明人及电话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9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630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19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27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9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624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重大项目</w:t>
            </w:r>
          </w:p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情况</w:t>
            </w:r>
          </w:p>
        </w:tc>
        <w:tc>
          <w:tcPr>
            <w:tcW w:w="9278" w:type="dxa"/>
            <w:gridSpan w:val="1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624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24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 xml:space="preserve">培训经历 </w:t>
            </w: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培训内容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所获证书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非因私出国（境） 情况</w:t>
            </w: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起止时间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去往国家（地区）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主要任务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2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right"/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2"/>
                <w:szCs w:val="12"/>
              </w:rPr>
              <w:t>年   月  日~      年   月   日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6"/>
                <w:szCs w:val="16"/>
              </w:rPr>
              <w:t>　</w:t>
            </w:r>
          </w:p>
        </w:tc>
        <w:tc>
          <w:tcPr>
            <w:tcW w:w="291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家庭成员（父母、配偶、子女）及主要社会关系（岳父母、公婆、兄弟姐妹）或其他紧急联系人</w:t>
            </w: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关系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姓名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工作单位及职务、政治面貌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出生年月日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联系电话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9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5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10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4235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3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  <w:tc>
          <w:tcPr>
            <w:tcW w:w="148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61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2"/>
              </w:rPr>
              <w:t>有无重大奖惩情况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58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有无重大病史和伤残情况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95" w:hRule="atLeast"/>
          <w:jc w:val="center"/>
        </w:trPr>
        <w:tc>
          <w:tcPr>
            <w:tcW w:w="15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自我评价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75" w:hRule="atLeast"/>
          <w:jc w:val="center"/>
        </w:trPr>
        <w:tc>
          <w:tcPr>
            <w:tcW w:w="15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>应聘来源</w:t>
            </w: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通过何种渠道了解招聘信息：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46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0"/>
                <w:szCs w:val="20"/>
              </w:rPr>
              <w:t>经何人介绍：        是否有亲戚朋友在我司工作：        若有请写出其名字和与您的关系：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555" w:hRule="atLeast"/>
          <w:jc w:val="center"/>
        </w:trPr>
        <w:tc>
          <w:tcPr>
            <w:tcW w:w="15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</w:p>
        </w:tc>
        <w:tc>
          <w:tcPr>
            <w:tcW w:w="9278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主要社会关系包括本人父母，子女，配偶，兄弟姐妹及其配偶、子女，伯叔姑舅姨及其配偶、子女；配偶的父母、兄弟姐妹及其配偶、子女；子女的配偶；其他本人认为应该告知的三代以内亲属及社会关系情况。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081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声明：本人</w:t>
            </w:r>
            <w:r>
              <w:rPr>
                <w:rFonts w:hint="eastAsia" w:ascii="方正小标宋简体" w:hAnsi="方正小标宋简体" w:eastAsia="方正小标宋简体" w:cs="方正小标宋简体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知悉在向重庆悦来兴城资产经营管理有限公司求职及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就职期间，所提供的个人信息资料真实无误，没有任何虚假或瞒报,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081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left"/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18"/>
                <w:szCs w:val="18"/>
              </w:rPr>
              <w:t>如因此而产生的一切后果概由本人承担。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42" w:type="dxa"/>
          <w:trHeight w:val="360" w:hRule="atLeast"/>
          <w:jc w:val="center"/>
        </w:trPr>
        <w:tc>
          <w:tcPr>
            <w:tcW w:w="10813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exact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  <w:t xml:space="preserve">                                                  本人签名：                   年    月    日 </w:t>
            </w:r>
          </w:p>
        </w:tc>
      </w:tr>
    </w:tbl>
    <w:p>
      <w:pPr>
        <w:rPr>
          <w:rFonts w:hint="eastAsia" w:ascii="方正小标宋简体" w:hAnsi="方正小标宋简体" w:eastAsia="方正小标宋简体" w:cs="方正小标宋简体"/>
        </w:rPr>
      </w:pPr>
    </w:p>
    <w:p/>
    <w:sectPr>
      <w:pgSz w:w="11906" w:h="16838"/>
      <w:pgMar w:top="1474" w:right="1797" w:bottom="1134" w:left="1797" w:header="1588" w:footer="448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lMDMzODJkM2ZjNWMxMGVjZmIyZDI2ZmJlYTBjZWYifQ=="/>
  </w:docVars>
  <w:rsids>
    <w:rsidRoot w:val="398D2EF8"/>
    <w:rsid w:val="398D2EF8"/>
    <w:rsid w:val="6AA22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2023-03-22T10:46:00Z</dcterms:created>
  <dc:creator>耶耶耶耶叶 </dc:creator>
  <cp:lastModifiedBy>WPS_1676189977</cp:lastModifiedBy>
  <dcterms:modified xsi:type="dcterms:W3CDTF">2023-05-26T03:10:42Z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E9D29CBDD65344F8B209013E31313F41_13</vt:lpwstr>
  </property>
</Properties>
</file>