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D0" w:rsidRPr="007431D0" w:rsidRDefault="007431D0" w:rsidP="007431D0">
      <w:pPr>
        <w:widowControl/>
        <w:shd w:val="clear" w:color="auto" w:fill="FFFFFF"/>
        <w:spacing w:after="144" w:line="348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431D0">
        <w:rPr>
          <w:rFonts w:ascii="方正小标宋简体" w:eastAsia="方正小标宋简体" w:hAnsi="微软雅黑" w:cs="宋体" w:hint="eastAsia"/>
          <w:color w:val="000000"/>
          <w:kern w:val="0"/>
          <w:sz w:val="25"/>
          <w:szCs w:val="25"/>
        </w:rPr>
        <w:t>永川区事业单位2023年第二季度考核招聘紧缺优秀人才</w:t>
      </w:r>
    </w:p>
    <w:p w:rsidR="007431D0" w:rsidRPr="007431D0" w:rsidRDefault="007431D0" w:rsidP="007431D0">
      <w:pPr>
        <w:widowControl/>
        <w:shd w:val="clear" w:color="auto" w:fill="FFFFFF"/>
        <w:spacing w:after="144" w:line="34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31D0">
        <w:rPr>
          <w:rFonts w:ascii="方正小标宋简体" w:eastAsia="方正小标宋简体" w:hAnsi="微软雅黑" w:cs="宋体" w:hint="eastAsia"/>
          <w:color w:val="000000"/>
          <w:kern w:val="0"/>
          <w:sz w:val="25"/>
          <w:szCs w:val="25"/>
        </w:rPr>
        <w:t>现场资格审查表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80"/>
        <w:gridCol w:w="912"/>
        <w:gridCol w:w="680"/>
        <w:gridCol w:w="435"/>
        <w:gridCol w:w="628"/>
        <w:gridCol w:w="588"/>
        <w:gridCol w:w="1110"/>
        <w:gridCol w:w="849"/>
        <w:gridCol w:w="290"/>
        <w:gridCol w:w="1185"/>
      </w:tblGrid>
      <w:tr w:rsidR="007431D0" w:rsidRPr="007431D0" w:rsidTr="007431D0">
        <w:trPr>
          <w:trHeight w:val="34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报考单位</w:t>
            </w: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8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（一寸免冠登记照）</w:t>
            </w:r>
          </w:p>
        </w:tc>
      </w:tr>
      <w:tr w:rsidR="007431D0" w:rsidRPr="007431D0" w:rsidTr="007431D0">
        <w:trPr>
          <w:trHeight w:val="384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性别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民族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40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籍贯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4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符合报考条件学历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符合报考条件学位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是否全日制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444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毕业学校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70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执业资格或专业技术资格</w:t>
            </w:r>
          </w:p>
        </w:tc>
        <w:tc>
          <w:tcPr>
            <w:tcW w:w="3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生源地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电子邮箱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25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家庭住址</w:t>
            </w:r>
          </w:p>
        </w:tc>
        <w:tc>
          <w:tcPr>
            <w:tcW w:w="3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联系地址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联系方式</w:t>
            </w:r>
          </w:p>
        </w:tc>
        <w:tc>
          <w:tcPr>
            <w:tcW w:w="61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移动电话：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 xml:space="preserve"> 固定电话：</w:t>
            </w:r>
          </w:p>
        </w:tc>
      </w:tr>
      <w:tr w:rsidR="007431D0" w:rsidRPr="007431D0" w:rsidTr="007431D0">
        <w:trPr>
          <w:trHeight w:val="178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个人简历</w:t>
            </w:r>
          </w:p>
          <w:p w:rsidR="007431D0" w:rsidRPr="007431D0" w:rsidRDefault="007431D0" w:rsidP="007431D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61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106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家庭成员及主要社会关系</w:t>
            </w:r>
          </w:p>
        </w:tc>
        <w:tc>
          <w:tcPr>
            <w:tcW w:w="61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31D0" w:rsidRPr="007431D0" w:rsidTr="007431D0">
        <w:trPr>
          <w:trHeight w:val="177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承诺</w:t>
            </w:r>
          </w:p>
        </w:tc>
        <w:tc>
          <w:tcPr>
            <w:tcW w:w="61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19"/>
              </w:rPr>
              <w:t>考生郑重承诺：</w:t>
            </w:r>
          </w:p>
          <w:p w:rsidR="007431D0" w:rsidRPr="007431D0" w:rsidRDefault="007431D0" w:rsidP="007431D0">
            <w:pPr>
              <w:widowControl/>
              <w:spacing w:after="144" w:line="204" w:lineRule="atLeast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本人所提供的个人信息、证明、资料、证件等真实、准确、有效，并自觉遵守招考工作各项规定，诚实守信，严守纪律。对因提供有关信息、证明材料、证件不实，或违反有关纪律规定所造成的后果，本人自愿承担一切责任。同时承诺聘用后至少在聘用单位服务满3年及以上。否则本人愿意承担相关违约责任。</w:t>
            </w:r>
          </w:p>
          <w:p w:rsidR="007431D0" w:rsidRPr="007431D0" w:rsidRDefault="007431D0" w:rsidP="007431D0">
            <w:pPr>
              <w:widowControl/>
              <w:spacing w:after="144" w:line="192" w:lineRule="atLeast"/>
              <w:ind w:firstLine="3072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考生本人签名：</w:t>
            </w:r>
          </w:p>
        </w:tc>
      </w:tr>
      <w:tr w:rsidR="007431D0" w:rsidRPr="007431D0" w:rsidTr="007431D0">
        <w:trPr>
          <w:trHeight w:val="7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审查意见</w:t>
            </w:r>
          </w:p>
        </w:tc>
        <w:tc>
          <w:tcPr>
            <w:tcW w:w="61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431D0" w:rsidRPr="007431D0" w:rsidRDefault="007431D0" w:rsidP="007431D0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</w:p>
          <w:p w:rsidR="007431D0" w:rsidRPr="007431D0" w:rsidRDefault="007431D0" w:rsidP="007431D0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</w:p>
          <w:p w:rsidR="007431D0" w:rsidRPr="007431D0" w:rsidRDefault="007431D0" w:rsidP="007431D0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签字：</w:t>
            </w:r>
          </w:p>
          <w:p w:rsidR="007431D0" w:rsidRPr="007431D0" w:rsidRDefault="007431D0" w:rsidP="007431D0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lastRenderedPageBreak/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年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 xml:space="preserve"> 月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> </w:t>
            </w:r>
            <w:r w:rsidRPr="007431D0">
              <w:rPr>
                <w:rFonts w:ascii="方正仿宋_GBK" w:eastAsia="方正仿宋_GBK" w:hAnsi="宋体" w:cs="宋体" w:hint="eastAsia"/>
                <w:color w:val="000000"/>
                <w:kern w:val="0"/>
                <w:sz w:val="19"/>
                <w:szCs w:val="19"/>
              </w:rPr>
              <w:t xml:space="preserve"> 日</w:t>
            </w:r>
          </w:p>
        </w:tc>
      </w:tr>
      <w:tr w:rsidR="007431D0" w:rsidRPr="007431D0" w:rsidTr="007431D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1D0" w:rsidRPr="007431D0" w:rsidRDefault="007431D0" w:rsidP="007431D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431D0" w:rsidRPr="007431D0" w:rsidRDefault="007431D0" w:rsidP="007431D0">
      <w:pPr>
        <w:widowControl/>
        <w:shd w:val="clear" w:color="auto" w:fill="FFFFFF"/>
        <w:spacing w:after="144" w:line="192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31D0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注：1.请将表中没打印完的信息填写完整。</w:t>
      </w:r>
    </w:p>
    <w:p w:rsidR="007431D0" w:rsidRPr="007431D0" w:rsidRDefault="007431D0" w:rsidP="007431D0">
      <w:pPr>
        <w:widowControl/>
        <w:shd w:val="clear" w:color="auto" w:fill="FFFFFF"/>
        <w:spacing w:after="144" w:line="192" w:lineRule="atLeast"/>
        <w:ind w:firstLine="38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31D0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2.简历从高中至今对年对月填写，除正常寒暑假外，原则上不能有间断。若有未就业情况，请注明“待业”。</w:t>
      </w:r>
    </w:p>
    <w:p w:rsidR="007431D0" w:rsidRPr="007431D0" w:rsidRDefault="007431D0" w:rsidP="007431D0">
      <w:pPr>
        <w:widowControl/>
        <w:shd w:val="clear" w:color="auto" w:fill="FFFFFF"/>
        <w:spacing w:after="144" w:line="192" w:lineRule="atLeast"/>
        <w:ind w:firstLine="38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31D0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3.请将身份证等相关证件、证书复印件附本表后一并上交审核。</w:t>
      </w:r>
    </w:p>
    <w:p w:rsidR="0096776D" w:rsidRPr="007431D0" w:rsidRDefault="0096776D"/>
    <w:sectPr w:rsidR="0096776D" w:rsidRPr="007431D0" w:rsidSect="00967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31D0"/>
    <w:rsid w:val="007431D0"/>
    <w:rsid w:val="0096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7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31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>HP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2023-07-07T07:23:00Z</dcterms:created>
  <dcterms:modified xsi:type="dcterms:W3CDTF">2023-07-07T07:23:00Z</dcterms:modified>
</cp:coreProperties>
</file>