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28"/>
          <w:szCs w:val="28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28"/>
          <w:szCs w:val="28"/>
        </w:rPr>
        <w:t>附件</w:t>
      </w:r>
    </w:p>
    <w:p>
      <w:pPr>
        <w:jc w:val="center"/>
        <w:rPr>
          <w:rFonts w:ascii="方正小标宋_GBK" w:eastAsia="方正小标宋_GBK"/>
          <w:bCs/>
          <w:sz w:val="30"/>
          <w:szCs w:val="30"/>
        </w:rPr>
      </w:pPr>
      <w:r>
        <w:rPr>
          <w:rFonts w:hint="eastAsia" w:ascii="方正小标宋_GBK" w:eastAsia="方正小标宋_GBK"/>
          <w:bCs/>
          <w:sz w:val="30"/>
          <w:szCs w:val="30"/>
        </w:rPr>
        <w:t>重庆市南岸区2023年公开招录社区工作者拟招录人员公示表</w:t>
      </w:r>
    </w:p>
    <w:tbl>
      <w:tblPr>
        <w:tblStyle w:val="2"/>
        <w:tblW w:w="908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918"/>
        <w:gridCol w:w="1589"/>
        <w:gridCol w:w="1006"/>
        <w:gridCol w:w="2805"/>
        <w:gridCol w:w="21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总成绩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拟招录单位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拟招录岗位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王维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23052010801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74.65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涂山镇人民政府所属社区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王黎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23052011101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涂山镇人民政府所属社区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陈静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23052010916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71.75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涂山镇人民政府所属社区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曾黎明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23052014423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71.75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涂山镇人民政府所属社区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李琴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23052014714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71.55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涂山镇人民政府所属社区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苏欣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23052015204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71.25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涂山镇人民政府所属社区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禹斐斐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23052016129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72.85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龙门浩街道办事处所属社区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陶倩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23052015023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72.10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龙门浩街道办事处所属社区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谢鑫玲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23052012219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68.45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龙门浩街道办事处所属社区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胡唯嘉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23052010106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71.85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弹子石街道办事处所属社区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王诗齐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23052013309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71.80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弹子石街道办事处所属社区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梅丽馨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23052011429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70.10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弹子石街道办事处所属社区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何小芸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23052013222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70.35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南山街道办事处所属社区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陈果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23052015721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68.75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南山街道办事处所属社区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余正伟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23052014401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66.85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南山街道办事处所属社区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陈怡君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23052014407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66.35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南山街道办事处所属社区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安元园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23052011929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80.20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南坪镇人民政府所属社区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张耀尹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23052012921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76.75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南坪镇人民政府所属社区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熊蕊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23052012526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75.60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南坪镇人民政府所属社区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江沁纯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23052013230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74.80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南坪镇人民政府所属社区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李源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23052015922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73.30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南坪镇人民政府所属社区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韦宏微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23052014918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73.30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南坪镇人民政府所属社区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龚天琪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23052011024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73.10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南坪镇人民政府所属社区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黎佩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23052013629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72.70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南坪镇人民政府所属社区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谢凌云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23052014206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72.50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南坪镇人民政府所属社区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白迷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23052016310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71.85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南坪镇人民政府所属社区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任颖媛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23052013425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71.85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南坪镇人民政府所属社区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蒋清丹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23052015108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71.65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南坪镇人民政府所属社区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罗敏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23052012923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69.45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铜元局街道办事处所属社区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李丰邑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23052016224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69.20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铜元局街道办事处所属社区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王智琴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23052014825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75.60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花园路街道办事处所属社区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冯钰雅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23052010711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73.30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花园路街道办事处所属社区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李勇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23052013109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70.35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花园路街道办事处所属社区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周俊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23052012625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73.85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南坪街道办事处所属社区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李筱露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23052014720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南坪街道办事处所属社区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冉晓莉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23052013606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70.75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南坪街道办事处所属社区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吴佳遥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23052016621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68.80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海棠溪街道办事处所属社区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冉秀兰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23052012029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64.85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海棠溪街道办事处所属社区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肖晨晖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23052012708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78.90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长生桥镇人民政府所属社区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陈璐瑜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23052012326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76.55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长生桥镇人民政府所属社区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李金容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23052014512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75.60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长生桥镇人民政府所属社区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王永才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23052011816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75.55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长生桥镇人民政府所属社区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陈美虹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23052012403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75.35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长生桥镇人民政府所属社区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田敏仪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23052011022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75.00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长生桥镇人民政府所属社区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王媛媛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23052014106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74.00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长生桥镇人民政府所属社区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陈雨婷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23052014907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73.80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长生桥镇人民政府所属社区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左小念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23052011620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73.75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长生桥镇人民政府所属社区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朱凌晨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23052016203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73.65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长生桥镇人民政府所属社区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廖小青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23052014727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73.60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长生桥镇人民政府所属社区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王璐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23052013821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73.55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长生桥镇人民政府所属社区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李厚莉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23052013724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73.20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长生桥镇人民政府所属社区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江艳霞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23052016614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72.85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长生桥镇人民政府所属社区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龙林玲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23052012607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72.70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长生桥镇人民政府所属社区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易思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23052015519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72.70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长生桥镇人民政府所属社区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谢宗萍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23052013905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75.40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天文街道办事处所属社区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马小书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23052016210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72.50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天文街道办事处所属社区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谭世清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23052015521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70.80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天文街道办事处所属社区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李道洋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23052015104</w:t>
            </w:r>
          </w:p>
        </w:tc>
        <w:tc>
          <w:tcPr>
            <w:tcW w:w="10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69.15</w:t>
            </w:r>
          </w:p>
        </w:tc>
        <w:tc>
          <w:tcPr>
            <w:tcW w:w="2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天文街道办事处所属社区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社区综合服务岗</w:t>
            </w:r>
          </w:p>
        </w:tc>
      </w:tr>
    </w:tbl>
    <w:p>
      <w:pPr>
        <w:rPr>
          <w:rFonts w:ascii="Times New Roman" w:hAnsi="Times New Roman" w:eastAsia="方正仿宋_GBK" w:cs="Times New Roman"/>
        </w:rPr>
      </w:pPr>
    </w:p>
    <w:p/>
    <w:sectPr>
      <w:pgSz w:w="11906" w:h="16838"/>
      <w:pgMar w:top="879" w:right="1135" w:bottom="879" w:left="141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xNDg4MTljYWE4MjRkYmI2MTkzNThjYWQ2Mjg4NDYifQ=="/>
  </w:docVars>
  <w:rsids>
    <w:rsidRoot w:val="782672BD"/>
    <w:rsid w:val="61891271"/>
    <w:rsid w:val="7826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Office_12.1.0.15066_F1E327BC-269C-435d-A152-05C5408002CA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2023-07-10T01:44:00Z</dcterms:created>
  <dc:creator>啵酱</dc:creator>
  <cp:lastModifiedBy>Administrator</cp:lastModifiedBy>
  <dcterms:modified xsi:type="dcterms:W3CDTF">2023-07-10T01:53:44Z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ICV">
    <vt:lpwstr>ADDBA9652DE849EAB34BA44C2B1CFB0E_13</vt:lpwstr>
  </property>
</Properties>
</file>