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373" w:rsidRDefault="007E3373" w:rsidP="007E337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/>
          <w:color w:val="333333"/>
          <w:sz w:val="36"/>
          <w:szCs w:val="36"/>
        </w:rPr>
      </w:pPr>
      <w:r>
        <w:rPr>
          <w:rFonts w:ascii="方正小标宋_GBK" w:eastAsia="方正小标宋_GBK" w:hAnsi="微软雅黑" w:hint="eastAsia"/>
          <w:color w:val="333333"/>
          <w:sz w:val="36"/>
          <w:szCs w:val="36"/>
        </w:rPr>
        <w:t>个人绩效考核证明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 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兹证明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老师在我校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2021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年秋期个人绩效考核得分排名为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名，本期参加绩效考核教职工共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人；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2022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年春期个人绩效考核得分排名为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名，本期参加绩效考核教职工共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人；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2022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年秋期个人绩效考核得分排名为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名，本期参加绩效考核教职工共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人；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2023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年春期个人绩效考核得分排名为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名，本期参加绩效考核教职工共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人。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特此证明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 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 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 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 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 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 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ind w:firstLine="592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单位盖章：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ind w:firstLine="592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 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ind w:firstLine="592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出具人签名：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ind w:firstLine="592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 </w:t>
      </w:r>
    </w:p>
    <w:p w:rsidR="007E3373" w:rsidRDefault="007E3373" w:rsidP="007E3373">
      <w:pPr>
        <w:pStyle w:val="a3"/>
        <w:shd w:val="clear" w:color="auto" w:fill="FFFFFF"/>
        <w:spacing w:before="0" w:beforeAutospacing="0" w:after="0" w:afterAutospacing="0" w:line="560" w:lineRule="atLeast"/>
        <w:ind w:firstLine="560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2023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年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月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日</w:t>
      </w:r>
    </w:p>
    <w:p w:rsidR="006B607B" w:rsidRDefault="006B607B"/>
    <w:sectPr w:rsidR="006B607B" w:rsidSect="006B60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3373"/>
    <w:rsid w:val="006B607B"/>
    <w:rsid w:val="007E3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0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337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1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>HP</Company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2023-07-13T02:58:00Z</dcterms:created>
  <dcterms:modified xsi:type="dcterms:W3CDTF">2023-07-13T02:58:00Z</dcterms:modified>
</cp:coreProperties>
</file>