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BC8A" w14:textId="77777777" w:rsidR="004B65B4" w:rsidRPr="004B65B4" w:rsidRDefault="004B65B4" w:rsidP="004B65B4">
      <w:pPr>
        <w:widowControl/>
        <w:shd w:val="clear" w:color="auto" w:fill="FFFFFF"/>
        <w:spacing w:after="180" w:line="600" w:lineRule="atLeast"/>
        <w:jc w:val="center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4B65B4">
        <w:rPr>
          <w:rFonts w:ascii="Times New Roman" w:eastAsia="微软雅黑" w:hAnsi="Times New Roman" w:cs="Times New Roman"/>
          <w:b/>
          <w:bCs/>
          <w:color w:val="333333"/>
          <w:kern w:val="0"/>
          <w:sz w:val="44"/>
          <w:szCs w:val="44"/>
        </w:rPr>
        <w:t>2023</w:t>
      </w:r>
      <w:r w:rsidRPr="004B65B4">
        <w:rPr>
          <w:rFonts w:ascii="方正小标宋_GBK" w:eastAsia="方正小标宋_GBK" w:hAnsi="Times New Roman" w:cs="Times New Roman" w:hint="eastAsia"/>
          <w:b/>
          <w:bCs/>
          <w:color w:val="333333"/>
          <w:kern w:val="0"/>
          <w:sz w:val="44"/>
          <w:szCs w:val="44"/>
        </w:rPr>
        <w:t>年度重庆市公开遴选公务员</w:t>
      </w:r>
      <w:r w:rsidRPr="004B65B4">
        <w:rPr>
          <w:rFonts w:ascii="方正小标宋_GBK" w:eastAsia="方正小标宋_GBK" w:hAnsi="微软雅黑" w:cs="宋体" w:hint="eastAsia"/>
          <w:b/>
          <w:bCs/>
          <w:color w:val="333333"/>
          <w:kern w:val="0"/>
          <w:sz w:val="44"/>
          <w:szCs w:val="44"/>
        </w:rPr>
        <w:t>现场</w:t>
      </w:r>
      <w:r w:rsidRPr="004B65B4">
        <w:rPr>
          <w:rFonts w:ascii="方正小标宋_GBK" w:eastAsia="方正小标宋_GBK" w:hAnsi="Times New Roman" w:cs="Times New Roman" w:hint="eastAsia"/>
          <w:b/>
          <w:bCs/>
          <w:color w:val="333333"/>
          <w:kern w:val="0"/>
          <w:sz w:val="44"/>
          <w:szCs w:val="44"/>
        </w:rPr>
        <w:t>资格审查和面试工作安排表</w:t>
      </w:r>
    </w:p>
    <w:p w14:paraId="498EBB05" w14:textId="77777777" w:rsidR="004B65B4" w:rsidRPr="004B65B4" w:rsidRDefault="004B65B4" w:rsidP="004B65B4">
      <w:pPr>
        <w:widowControl/>
        <w:shd w:val="clear" w:color="auto" w:fill="FFFFFF"/>
        <w:spacing w:after="180" w:line="60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</w:pPr>
      <w:r w:rsidRPr="004B65B4"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</w:rPr>
        <w:t> </w:t>
      </w:r>
    </w:p>
    <w:tbl>
      <w:tblPr>
        <w:tblW w:w="10875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652"/>
        <w:gridCol w:w="635"/>
        <w:gridCol w:w="1628"/>
        <w:gridCol w:w="1583"/>
        <w:gridCol w:w="1226"/>
        <w:gridCol w:w="1180"/>
        <w:gridCol w:w="1466"/>
        <w:gridCol w:w="1689"/>
      </w:tblGrid>
      <w:tr w:rsidR="004B65B4" w:rsidRPr="004B65B4" w14:paraId="0CBA4C5F" w14:textId="77777777" w:rsidTr="004B65B4">
        <w:trPr>
          <w:trHeight w:val="510"/>
          <w:jc w:val="center"/>
        </w:trPr>
        <w:tc>
          <w:tcPr>
            <w:tcW w:w="4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A9943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A712C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遴选市级</w:t>
            </w:r>
          </w:p>
          <w:p w14:paraId="738893F0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部门名称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0661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现场资格审查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7A06D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面试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64D7D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联系电话</w:t>
            </w:r>
          </w:p>
        </w:tc>
      </w:tr>
      <w:tr w:rsidR="004B65B4" w:rsidRPr="004B65B4" w14:paraId="1CF15068" w14:textId="77777777" w:rsidTr="004B65B4">
        <w:trPr>
          <w:trHeight w:val="570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10A17D" w14:textId="77777777" w:rsidR="004B65B4" w:rsidRPr="004B65B4" w:rsidRDefault="004B65B4" w:rsidP="004B65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103577" w14:textId="77777777" w:rsidR="004B65B4" w:rsidRPr="004B65B4" w:rsidRDefault="004B65B4" w:rsidP="004B65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DFF62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具体时间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289B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地点及门牌号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AD62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考生报到时间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165C60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面试开始时间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E2B05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考生报到地点及门牌号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9478F6" w14:textId="77777777" w:rsidR="004B65B4" w:rsidRPr="004B65B4" w:rsidRDefault="004B65B4" w:rsidP="004B65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4B65B4" w:rsidRPr="004B65B4" w14:paraId="6BD20151" w14:textId="77777777" w:rsidTr="004B65B4">
        <w:trPr>
          <w:trHeight w:val="750"/>
          <w:jc w:val="center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673D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77CB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市委宣传部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3932F4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4A1B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渝中区中山四路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号（市委宣传部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315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办公室）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DCD78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E0271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8ADE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渝中区中山四路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号（市委宣传部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103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43EC6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63898157</w:t>
            </w:r>
          </w:p>
        </w:tc>
      </w:tr>
      <w:tr w:rsidR="004B65B4" w:rsidRPr="004B65B4" w14:paraId="241BB13E" w14:textId="77777777" w:rsidTr="004B65B4">
        <w:trPr>
          <w:trHeight w:val="720"/>
          <w:jc w:val="center"/>
        </w:trPr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89620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83A70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市委直属机关工委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AA84D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6FDC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渝中区人民路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252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号（市级机关综合楼市委直属机关工委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0825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3294A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7ECBC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D433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渝中区人民路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252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号（市级机关综合楼市委直属机关工委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0808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会议室）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8D40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63895089</w:t>
            </w:r>
          </w:p>
        </w:tc>
      </w:tr>
      <w:tr w:rsidR="004B65B4" w:rsidRPr="004B65B4" w14:paraId="38DA8C02" w14:textId="77777777" w:rsidTr="004B65B4">
        <w:trPr>
          <w:trHeight w:val="480"/>
          <w:jc w:val="center"/>
        </w:trPr>
        <w:tc>
          <w:tcPr>
            <w:tcW w:w="25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6B6C0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1CB7A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市委老干局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BDD9A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53DC0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渝中区人民路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252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号市级机关综合楼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622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2C8B6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DA5B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C5F5D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渝中区人民路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252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号市级机关综合楼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622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E337A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18716755551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63899034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</w:tr>
      <w:tr w:rsidR="004B65B4" w:rsidRPr="004B65B4" w14:paraId="05E13B2E" w14:textId="77777777" w:rsidTr="004B65B4">
        <w:trPr>
          <w:trHeight w:val="480"/>
          <w:jc w:val="center"/>
        </w:trPr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A051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E301F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市人大常委会办公厅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CEAE01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14:30—17:30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F6375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渝北区红锦大道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号（市人大机关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714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办公室）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5589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5B41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A9B4AA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渝北区红锦大道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号（市人大机关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楼会议室）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8491F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67678673</w:t>
            </w:r>
          </w:p>
        </w:tc>
      </w:tr>
      <w:tr w:rsidR="004B65B4" w:rsidRPr="004B65B4" w14:paraId="69804A81" w14:textId="77777777" w:rsidTr="004B65B4">
        <w:trPr>
          <w:trHeight w:val="480"/>
          <w:jc w:val="center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A803E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AA13C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市教委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C66E5F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5169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江北区北滨一路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369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号（市教委三楼第五会议）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C178A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E5C8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1B523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江北区北滨一路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369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号（市教委二楼三会议室）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3EDBB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60393041</w:t>
            </w:r>
          </w:p>
        </w:tc>
      </w:tr>
      <w:tr w:rsidR="004B65B4" w:rsidRPr="004B65B4" w14:paraId="6CB1D910" w14:textId="77777777" w:rsidTr="004B65B4">
        <w:trPr>
          <w:trHeight w:val="720"/>
          <w:jc w:val="center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B7323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0D814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市经济信息委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47368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6C19A0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两江新区云杉南路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号（市经济和信息化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委员会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5014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办公室）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FD57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4DBF0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6466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两江新区云杉南路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号（市经济和信息化委员会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2003-2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会议室）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E70B8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63895442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br/>
              <w:t>63895441</w:t>
            </w:r>
          </w:p>
        </w:tc>
      </w:tr>
      <w:tr w:rsidR="004B65B4" w:rsidRPr="004B65B4" w14:paraId="643CA5E8" w14:textId="77777777" w:rsidTr="004B65B4">
        <w:trPr>
          <w:trHeight w:val="480"/>
          <w:jc w:val="center"/>
        </w:trPr>
        <w:tc>
          <w:tcPr>
            <w:tcW w:w="20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E11C4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074F3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市民族宗教委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771FC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14:00—17:00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0B594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两江新区星光大道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号土星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B1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栋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楼（市民族宗教委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1218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6DE5C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487A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4669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两江新区星光大道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号土星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B1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栋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楼市民族宗教委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1209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0515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61212276</w:t>
            </w:r>
          </w:p>
        </w:tc>
      </w:tr>
      <w:tr w:rsidR="004B65B4" w:rsidRPr="004B65B4" w14:paraId="6612624E" w14:textId="77777777" w:rsidTr="004B65B4">
        <w:trPr>
          <w:trHeight w:val="720"/>
          <w:jc w:val="center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B59D6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65713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市民政局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B5D056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0615F0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渝北区民安大道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489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号（市民政局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612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844F7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EA23D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D8FC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渝北区民安大道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489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号（市民政局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522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会议室）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1804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89188339</w:t>
            </w:r>
          </w:p>
        </w:tc>
      </w:tr>
      <w:tr w:rsidR="004B65B4" w:rsidRPr="004B65B4" w14:paraId="66FDDA28" w14:textId="77777777" w:rsidTr="004B65B4">
        <w:trPr>
          <w:trHeight w:val="480"/>
          <w:jc w:val="center"/>
        </w:trPr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522D9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ACD3B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市司法局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34B6F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14:30—18:00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B1921B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渝北区黄龙路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号（市司法局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楼活动室）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3ED2C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29D6C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21044F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渝北区黄龙路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号（市司法局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楼活动室）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AEFBC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67086030</w:t>
            </w:r>
          </w:p>
        </w:tc>
      </w:tr>
      <w:tr w:rsidR="004B65B4" w:rsidRPr="004B65B4" w14:paraId="35FB2219" w14:textId="77777777" w:rsidTr="004B65B4">
        <w:trPr>
          <w:trHeight w:val="720"/>
          <w:jc w:val="center"/>
        </w:trPr>
        <w:tc>
          <w:tcPr>
            <w:tcW w:w="25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71AB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853F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市财政局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7B00A1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D3F3A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渝北区洪湖西路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号（市财政局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507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3765B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454C8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96DD3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渝北区洪湖西路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号（市财政局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107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0996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67575541</w:t>
            </w:r>
          </w:p>
        </w:tc>
      </w:tr>
      <w:tr w:rsidR="004B65B4" w:rsidRPr="004B65B4" w14:paraId="3C6A91F2" w14:textId="77777777" w:rsidTr="004B65B4">
        <w:trPr>
          <w:trHeight w:val="720"/>
          <w:jc w:val="center"/>
        </w:trPr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57ECC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23640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市人力社保局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C0992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14:00—17:00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BFA99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渝北区仙桃街道春华大道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号（市人力社保局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1201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D9994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D97AE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4CC88F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渝北区仙桃街道春华大道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号（中国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·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重庆人力资源服务产业园南区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号门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A501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B6EB38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88152367</w:t>
            </w:r>
          </w:p>
        </w:tc>
      </w:tr>
      <w:tr w:rsidR="004B65B4" w:rsidRPr="004B65B4" w14:paraId="4FAF8978" w14:textId="77777777" w:rsidTr="004B65B4">
        <w:trPr>
          <w:trHeight w:val="720"/>
          <w:jc w:val="center"/>
        </w:trPr>
        <w:tc>
          <w:tcPr>
            <w:tcW w:w="255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6DB92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649E2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市规划自然资源局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15071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南岸区规划和自然资源局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E59B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84C98C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南岸区茶园新区花红路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号（南岸区规划和自然资源局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幢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512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34FAA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140D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A2812D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渝北区龙山街道龙山大道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339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号（市规划自然资源局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42973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62984868</w:t>
            </w:r>
          </w:p>
        </w:tc>
      </w:tr>
      <w:tr w:rsidR="004B65B4" w:rsidRPr="004B65B4" w14:paraId="4074B66C" w14:textId="77777777" w:rsidTr="004B65B4">
        <w:trPr>
          <w:trHeight w:val="7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39A9CC" w14:textId="77777777" w:rsidR="004B65B4" w:rsidRPr="004B65B4" w:rsidRDefault="004B65B4" w:rsidP="004B65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3C27C" w14:textId="77777777" w:rsidR="004B65B4" w:rsidRPr="004B65B4" w:rsidRDefault="004B65B4" w:rsidP="004B65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B904E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北碚区规划和自然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资源局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FE2DD8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319116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北碚区卢作孚路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555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号（北碚区规划和自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然资源局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306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97B5C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24B93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E2D98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渝北区龙山街道龙山大道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339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号（市规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划自然资源局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0331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68869466</w:t>
            </w:r>
          </w:p>
        </w:tc>
      </w:tr>
      <w:tr w:rsidR="004B65B4" w:rsidRPr="004B65B4" w14:paraId="183EDCEE" w14:textId="77777777" w:rsidTr="004B65B4">
        <w:trPr>
          <w:trHeight w:val="7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7287F" w14:textId="77777777" w:rsidR="004B65B4" w:rsidRPr="004B65B4" w:rsidRDefault="004B65B4" w:rsidP="004B65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29731E" w14:textId="77777777" w:rsidR="004B65B4" w:rsidRPr="004B65B4" w:rsidRDefault="004B65B4" w:rsidP="004B65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321DB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渝北区规划和自然资源局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ACAD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33D638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渝北区同茂大道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号（同茂大厦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1908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E0CF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344BD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4EC828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渝北区龙山街道龙山大道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339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号（市规划自然资源局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6177D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67346085</w:t>
            </w:r>
          </w:p>
        </w:tc>
      </w:tr>
      <w:tr w:rsidR="004B65B4" w:rsidRPr="004B65B4" w14:paraId="2C179F48" w14:textId="77777777" w:rsidTr="004B65B4">
        <w:trPr>
          <w:trHeight w:val="7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AE52EE" w14:textId="77777777" w:rsidR="004B65B4" w:rsidRPr="004B65B4" w:rsidRDefault="004B65B4" w:rsidP="004B65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03E57" w14:textId="77777777" w:rsidR="004B65B4" w:rsidRPr="004B65B4" w:rsidRDefault="004B65B4" w:rsidP="004B65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546D3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巴南区规划和自然资源局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DC59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C32FEA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巴南区龙洲大道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108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号（巴南区规划和自然资源局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604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12050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58331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ACC6C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渝北区龙山街道龙山大道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339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号（市规划自然资源局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51CC4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66215692</w:t>
            </w:r>
          </w:p>
        </w:tc>
      </w:tr>
      <w:tr w:rsidR="004B65B4" w:rsidRPr="004B65B4" w14:paraId="2806B4EA" w14:textId="77777777" w:rsidTr="004B65B4">
        <w:trPr>
          <w:trHeight w:val="480"/>
          <w:jc w:val="center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669E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A314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市住房城乡建委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0CFD4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9:00—11:30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14:00—17:00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D1AE7D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两江新区龙睛路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(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凯比特大厦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A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栋公租房局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803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1FCD4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2C46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068D2D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市住房城乡建委机关大楼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会议室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62A95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63412185</w:t>
            </w:r>
          </w:p>
        </w:tc>
      </w:tr>
      <w:tr w:rsidR="004B65B4" w:rsidRPr="004B65B4" w14:paraId="20C85EFF" w14:textId="77777777" w:rsidTr="004B65B4">
        <w:trPr>
          <w:trHeight w:val="480"/>
          <w:jc w:val="center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572DB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8225A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市水利局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EBD693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9:00—11:00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14:00—17:00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93D43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渝北区新南路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号（市水利局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2319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123E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0B8AF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E01AF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渝北区新南路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号（市水利局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1701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76AC9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88707018</w:t>
            </w:r>
          </w:p>
        </w:tc>
      </w:tr>
      <w:tr w:rsidR="004B65B4" w:rsidRPr="004B65B4" w14:paraId="26894F5D" w14:textId="77777777" w:rsidTr="004B65B4">
        <w:trPr>
          <w:trHeight w:val="480"/>
          <w:jc w:val="center"/>
        </w:trPr>
        <w:tc>
          <w:tcPr>
            <w:tcW w:w="20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F1285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A4706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市卫生健康委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7A3754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A965A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渝北区旗龙路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号（市卫生健康委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楼组织干部处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909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ADDD90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1996A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B49CF8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渝北区旗龙路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号（市卫生健康委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楼太极厅会议室）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F6A0F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67706220</w:t>
            </w:r>
          </w:p>
        </w:tc>
      </w:tr>
      <w:tr w:rsidR="004B65B4" w:rsidRPr="004B65B4" w14:paraId="20020A8B" w14:textId="77777777" w:rsidTr="004B65B4">
        <w:trPr>
          <w:trHeight w:val="480"/>
          <w:jc w:val="center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6686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CFBAB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市应急局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3AD80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E140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渝北区青枫北路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号附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(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市应急管理局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604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4279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FEAE48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70DA60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渝北区青枫北路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号附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(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市应急管理局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604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63CA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63012936</w:t>
            </w:r>
          </w:p>
        </w:tc>
      </w:tr>
      <w:tr w:rsidR="004B65B4" w:rsidRPr="004B65B4" w14:paraId="584678FE" w14:textId="77777777" w:rsidTr="004B65B4">
        <w:trPr>
          <w:trHeight w:val="480"/>
          <w:jc w:val="center"/>
        </w:trPr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5B469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015B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市国资委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3E589D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DA42EB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渝北区黄山大道东段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198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号渝富大厦（市国资委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616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4620F0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6A82D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2B0C70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渝北区黄山大道东段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198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号渝富大厦（市国资委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501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88E85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67678090</w:t>
            </w:r>
          </w:p>
        </w:tc>
      </w:tr>
      <w:tr w:rsidR="004B65B4" w:rsidRPr="004B65B4" w14:paraId="099D2E4D" w14:textId="77777777" w:rsidTr="004B65B4">
        <w:trPr>
          <w:trHeight w:val="480"/>
          <w:jc w:val="center"/>
        </w:trPr>
        <w:tc>
          <w:tcPr>
            <w:tcW w:w="25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9CA03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BBF03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市统计局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FB66B0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9F5FC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渝北区青竹东路感育路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号（市统计局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1003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29459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5F302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C65B60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渝北区青竹东路感育路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号（市统计局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楼）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AC2F3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67637229</w:t>
            </w:r>
          </w:p>
        </w:tc>
      </w:tr>
      <w:tr w:rsidR="004B65B4" w:rsidRPr="004B65B4" w14:paraId="30A1929E" w14:textId="77777777" w:rsidTr="004B65B4">
        <w:trPr>
          <w:trHeight w:val="720"/>
          <w:jc w:val="center"/>
        </w:trPr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05EC1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3FA11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市医疗保障局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150FE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F210C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渝北区黄山大道中段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号水星科技大厦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B4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区（市医疗保障局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616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73C24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197A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54BF4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渝北区黄山大道中段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号水星科技大厦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B4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区（市医疗保障局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616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3B1BA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88979983</w:t>
            </w:r>
          </w:p>
        </w:tc>
      </w:tr>
      <w:tr w:rsidR="004B65B4" w:rsidRPr="004B65B4" w14:paraId="06134B42" w14:textId="77777777" w:rsidTr="004B65B4">
        <w:trPr>
          <w:trHeight w:val="480"/>
          <w:jc w:val="center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277E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F258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市机关事务局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904806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27D1B1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渝中区人民路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252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号市级机关综合办公楼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305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A4400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9266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824F4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渝中区学田湾正街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号东方花苑饭店四楼会议室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2809F8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63898559</w:t>
            </w:r>
          </w:p>
        </w:tc>
      </w:tr>
      <w:tr w:rsidR="004B65B4" w:rsidRPr="004B65B4" w14:paraId="7CF99C1C" w14:textId="77777777" w:rsidTr="004B65B4">
        <w:trPr>
          <w:trHeight w:val="480"/>
          <w:jc w:val="center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3AE67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9162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市信访办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C3168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451743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渝中区人民路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214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号（市信访办公室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619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办公室）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A185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A59C60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CDAA1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渝中区人民路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214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号（市信访办公室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619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办公室）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0C1E7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63897720</w:t>
            </w:r>
          </w:p>
        </w:tc>
      </w:tr>
      <w:tr w:rsidR="004B65B4" w:rsidRPr="004B65B4" w14:paraId="4679E327" w14:textId="77777777" w:rsidTr="004B65B4">
        <w:trPr>
          <w:trHeight w:val="480"/>
          <w:jc w:val="center"/>
        </w:trPr>
        <w:tc>
          <w:tcPr>
            <w:tcW w:w="20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E6D90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21C3B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市国动办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5EA803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605514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江北区花卉东路鸿恩丽舍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号（市国动办办公楼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0703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CBFE0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49C58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2B74A8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江北区花卉东路鸿恩丽舍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号（市国动办办公楼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0703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715B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13330323913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67050031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</w:tr>
      <w:tr w:rsidR="004B65B4" w:rsidRPr="004B65B4" w14:paraId="35CA555A" w14:textId="77777777" w:rsidTr="004B65B4">
        <w:trPr>
          <w:trHeight w:val="480"/>
          <w:jc w:val="center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0C33C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2BF0C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市监狱局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C0C9B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06B5D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渝北区黄龙路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号（市监狱管理局一楼大厅）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7ABC7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9D066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0ABFD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渝北区黄龙路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号（市监狱管理局五楼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516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会议室）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E2D3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67086327</w:t>
            </w:r>
          </w:p>
        </w:tc>
      </w:tr>
      <w:tr w:rsidR="004B65B4" w:rsidRPr="004B65B4" w14:paraId="160C2304" w14:textId="77777777" w:rsidTr="004B65B4">
        <w:trPr>
          <w:trHeight w:val="720"/>
          <w:jc w:val="center"/>
        </w:trPr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392F98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3A22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市林业局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D0740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0023C8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渝北区龙华大道新牌坊三路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366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号（市林业局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521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会议室）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69976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E346C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1E3441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渝北区龙华大道新牌坊三路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366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号（市林业局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楼大会议室）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768C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61528968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br/>
              <w:t>61528965</w:t>
            </w:r>
          </w:p>
        </w:tc>
      </w:tr>
      <w:tr w:rsidR="004B65B4" w:rsidRPr="004B65B4" w14:paraId="713BACE2" w14:textId="77777777" w:rsidTr="004B65B4">
        <w:trPr>
          <w:trHeight w:val="480"/>
          <w:jc w:val="center"/>
        </w:trPr>
        <w:tc>
          <w:tcPr>
            <w:tcW w:w="25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A82040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EA223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市药监局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30B36A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9:00—17:00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5FABE4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渝北区食品城大道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药监局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1015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52477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8D2B0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B964BF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渝北区食品城大道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号（市药监局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13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1308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AB0C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60353674</w:t>
            </w:r>
          </w:p>
        </w:tc>
      </w:tr>
      <w:tr w:rsidR="004B65B4" w:rsidRPr="004B65B4" w14:paraId="55D61EA9" w14:textId="77777777" w:rsidTr="004B65B4">
        <w:trPr>
          <w:trHeight w:val="720"/>
          <w:jc w:val="center"/>
        </w:trPr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6452F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F80C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两江新区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8B60B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09A524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两江新区金渝大道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号金山大厦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216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室（两江新区管委会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216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1486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411E8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FFAD7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两江新区人和街道镜泊中路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号（重庆市两江育才中学校人和校区）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ADE92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63082801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br/>
              <w:t>67463619</w:t>
            </w:r>
          </w:p>
        </w:tc>
      </w:tr>
      <w:tr w:rsidR="004B65B4" w:rsidRPr="004B65B4" w14:paraId="765D5B24" w14:textId="77777777" w:rsidTr="004B65B4">
        <w:trPr>
          <w:trHeight w:val="480"/>
          <w:jc w:val="center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631AA8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249A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市政协办公厅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D0E62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1A7FD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渝北区红锦大道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A7703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88B34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2F86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市政协办公厅干部人事处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326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1024B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63835958</w:t>
            </w:r>
          </w:p>
        </w:tc>
      </w:tr>
      <w:tr w:rsidR="004B65B4" w:rsidRPr="004B65B4" w14:paraId="55DAC62D" w14:textId="77777777" w:rsidTr="004B65B4">
        <w:trPr>
          <w:trHeight w:val="720"/>
          <w:jc w:val="center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E6C0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38E20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市检察院一分院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70616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14:30—17:00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54948A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渝北区新南路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179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号（市检察院一分院二楼大厅听证室）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344D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05646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EA3510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渝北区新南路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179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号（市检察院一分院二楼大厅听证室）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278A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67697706</w:t>
            </w:r>
          </w:p>
        </w:tc>
      </w:tr>
      <w:tr w:rsidR="004B65B4" w:rsidRPr="004B65B4" w14:paraId="0B7A60AE" w14:textId="77777777" w:rsidTr="004B65B4">
        <w:trPr>
          <w:trHeight w:val="720"/>
          <w:jc w:val="center"/>
        </w:trPr>
        <w:tc>
          <w:tcPr>
            <w:tcW w:w="20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F198B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7BB12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市检察院二分院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8838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EBBC9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万州区沙龙路二段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1138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号（市检察院二分院办案区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楼资格审查室）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FF80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CAFD5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65891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万州区沙龙路二段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1138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号（市检察院二分院办案区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楼候考室）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48D75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58207297</w:t>
            </w:r>
          </w:p>
        </w:tc>
      </w:tr>
      <w:tr w:rsidR="004B65B4" w:rsidRPr="004B65B4" w14:paraId="00C5659B" w14:textId="77777777" w:rsidTr="004B65B4">
        <w:trPr>
          <w:trHeight w:val="480"/>
          <w:jc w:val="center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DBA38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1DC50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市检察院五分院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1CFDA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9:30—11:30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14:30—17:30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3BD486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渝中区经纬大道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488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号（市人民检察院第五分院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716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54DEE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F78BD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DC8F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渝中区经纬大道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488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号（市人民检察院第五分院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718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D2CB1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68749303</w:t>
            </w:r>
          </w:p>
        </w:tc>
      </w:tr>
      <w:tr w:rsidR="004B65B4" w:rsidRPr="004B65B4" w14:paraId="5A467632" w14:textId="77777777" w:rsidTr="004B65B4">
        <w:trPr>
          <w:trHeight w:val="720"/>
          <w:jc w:val="center"/>
        </w:trPr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7ACA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071EC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民建市委会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42EF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A8F2F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渝中区解放碑街道沧白路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号党派大楼五楼（民建市委会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501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3FEE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672A5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CFB1C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渝中区解放碑街道沧白路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号党派大楼五楼（民建市委会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522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E31FC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63637396</w:t>
            </w:r>
          </w:p>
        </w:tc>
      </w:tr>
      <w:tr w:rsidR="004B65B4" w:rsidRPr="004B65B4" w14:paraId="7EF5E0C7" w14:textId="77777777" w:rsidTr="004B65B4">
        <w:trPr>
          <w:trHeight w:val="720"/>
          <w:jc w:val="center"/>
        </w:trPr>
        <w:tc>
          <w:tcPr>
            <w:tcW w:w="25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14DC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80CD0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农工党市委会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46CFFF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9:30—11:30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A661E6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江北区北滨一路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359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号三楼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(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中国农工民主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党重庆市委员会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305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67C7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E2894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B90F4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江北区北滨一路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359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号三楼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(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中国农工民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主党重庆市委员会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309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D0B4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67064121</w:t>
            </w:r>
          </w:p>
        </w:tc>
      </w:tr>
      <w:tr w:rsidR="004B65B4" w:rsidRPr="004B65B4" w14:paraId="29315CC6" w14:textId="77777777" w:rsidTr="004B65B4">
        <w:trPr>
          <w:trHeight w:val="480"/>
          <w:jc w:val="center"/>
        </w:trPr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BD318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21A5A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致公党市委会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DC54C0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AC313B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渝中区中山三路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号（中国致公党重庆市委员会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908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951F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B418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DEA74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渝中区中山三路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125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号（中国致公党重庆市委员会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908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E83B2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63623582</w:t>
            </w:r>
          </w:p>
        </w:tc>
      </w:tr>
      <w:tr w:rsidR="004B65B4" w:rsidRPr="004B65B4" w14:paraId="5774D17F" w14:textId="77777777" w:rsidTr="004B65B4">
        <w:trPr>
          <w:trHeight w:val="480"/>
          <w:jc w:val="center"/>
        </w:trPr>
        <w:tc>
          <w:tcPr>
            <w:tcW w:w="4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C0CE1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AFA1C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市工商联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EED98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DBBE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江北区北滨一路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359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号（市工商联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505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2F7FE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4A0CF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14AD6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江北区北滨一路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359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号（市工商联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505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00B03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67516732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br/>
              <w:t>67516775</w:t>
            </w:r>
          </w:p>
        </w:tc>
      </w:tr>
      <w:tr w:rsidR="004B65B4" w:rsidRPr="004B65B4" w14:paraId="54357048" w14:textId="77777777" w:rsidTr="004B65B4">
        <w:trPr>
          <w:trHeight w:val="480"/>
          <w:jc w:val="center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95D2B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C1D808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市总工会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94FB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C3409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渝中区中山三路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157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号汇源大厦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(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市总工会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1409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、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1412)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92EF6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F6FB8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BBA2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渝中区中山三路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157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号汇源大厦（市总工会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楼会议室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C1B47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63618544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br/>
              <w:t>63615255</w:t>
            </w:r>
          </w:p>
        </w:tc>
      </w:tr>
      <w:tr w:rsidR="004B65B4" w:rsidRPr="004B65B4" w14:paraId="30B6F3E0" w14:textId="77777777" w:rsidTr="004B65B4">
        <w:trPr>
          <w:trHeight w:val="480"/>
          <w:jc w:val="center"/>
        </w:trPr>
        <w:tc>
          <w:tcPr>
            <w:tcW w:w="20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214A5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D5FFF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团市委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C86732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2BAD6D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渝中区上清寺街道中山四路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(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团市委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401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办公室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8F448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0452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599839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渝中区上清寺街道中山四路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(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团市委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401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办公室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319F3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63852251</w:t>
            </w:r>
          </w:p>
        </w:tc>
      </w:tr>
      <w:tr w:rsidR="004B65B4" w:rsidRPr="004B65B4" w14:paraId="69542B62" w14:textId="77777777" w:rsidTr="004B65B4">
        <w:trPr>
          <w:trHeight w:val="480"/>
          <w:jc w:val="center"/>
        </w:trPr>
        <w:tc>
          <w:tcPr>
            <w:tcW w:w="11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B6B6D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1F1A1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市妇联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FBA4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CA1B53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江北区盘溪路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408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号（市妇联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414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86F75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CBF40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5CF96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江北区盘溪路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408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号（市妇联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楼大厅）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D87D8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67125581</w:t>
            </w:r>
          </w:p>
        </w:tc>
      </w:tr>
      <w:tr w:rsidR="004B65B4" w:rsidRPr="004B65B4" w14:paraId="35E4E3B3" w14:textId="77777777" w:rsidTr="004B65B4">
        <w:trPr>
          <w:trHeight w:val="720"/>
          <w:jc w:val="center"/>
        </w:trPr>
        <w:tc>
          <w:tcPr>
            <w:tcW w:w="10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11472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E3EAB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市科协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AFCA11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E7BD8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渝中区黄花园双钢路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号（市科协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360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5EA53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5A35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87675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渝中区黄花园双钢路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号（市科协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219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954E2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63658923</w:t>
            </w:r>
          </w:p>
        </w:tc>
      </w:tr>
      <w:tr w:rsidR="004B65B4" w:rsidRPr="004B65B4" w14:paraId="756162F2" w14:textId="77777777" w:rsidTr="004B65B4">
        <w:trPr>
          <w:trHeight w:val="480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00B4B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BDF7B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市社科联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D5F00A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669C6D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江北区建新东路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号百业兴大厦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8C0EF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27D075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74FC75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江北区建新东路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号百业兴大厦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05FA54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67731896</w:t>
            </w:r>
          </w:p>
        </w:tc>
      </w:tr>
      <w:tr w:rsidR="004B65B4" w:rsidRPr="004B65B4" w14:paraId="1A3D343F" w14:textId="77777777" w:rsidTr="004B65B4">
        <w:trPr>
          <w:trHeight w:val="480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1DD6A0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BF8393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市文联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79B3D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9:30—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2:30—5:30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B17F3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渝北区松石大道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162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文联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610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52A63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C0274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AFED0B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渝北区区松石大道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162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（市文联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602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58A7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lastRenderedPageBreak/>
              <w:t>67722368</w:t>
            </w:r>
          </w:p>
        </w:tc>
      </w:tr>
      <w:tr w:rsidR="004B65B4" w:rsidRPr="004B65B4" w14:paraId="02692708" w14:textId="77777777" w:rsidTr="004B65B4">
        <w:trPr>
          <w:trHeight w:val="480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0A200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7C009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市黄埔同学会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F7C58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9:00—11:30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C20D7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江北区北滨一路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359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号（市黄埔同学会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706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8C663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3A958A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879A23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江北区北滨一路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359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号（市黄埔同学会一楼会见厅）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3103BC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63526372</w:t>
            </w:r>
          </w:p>
        </w:tc>
      </w:tr>
      <w:tr w:rsidR="004B65B4" w:rsidRPr="004B65B4" w14:paraId="41B734F0" w14:textId="77777777" w:rsidTr="004B65B4">
        <w:trPr>
          <w:trHeight w:val="480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0B085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4ADDE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市委党校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0970D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14:30—18:00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1FB247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九龙坡区渝州路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160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号（市委党校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310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071E7E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29934D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04CE68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九龙坡区渝州路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160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号（市委党校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301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6F590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68570560</w:t>
            </w:r>
          </w:p>
        </w:tc>
      </w:tr>
      <w:tr w:rsidR="004B65B4" w:rsidRPr="004B65B4" w14:paraId="6CB7D2B7" w14:textId="77777777" w:rsidTr="004B65B4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6BB66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FFF438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市气象局（市人工影响天气办公室）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490314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9:00—12:00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，下午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14:00—18:00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7DDFA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渝北区新牌坊一路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号（市气象局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907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B6CC7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8:00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前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E8E789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2023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年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5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日（星期六）上午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9:00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07330E" w14:textId="77777777" w:rsidR="004B65B4" w:rsidRPr="004B65B4" w:rsidRDefault="004B65B4" w:rsidP="004B65B4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渝北区新牌坊一路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68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号（市气象局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楼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713</w:t>
            </w: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室）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3E9A72" w14:textId="77777777" w:rsidR="004B65B4" w:rsidRPr="004B65B4" w:rsidRDefault="004B65B4" w:rsidP="004B65B4">
            <w:pPr>
              <w:widowControl/>
              <w:spacing w:after="18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4B65B4">
              <w:rPr>
                <w:rFonts w:ascii="Arial" w:eastAsia="宋体" w:hAnsi="Arial" w:cs="Arial"/>
                <w:color w:val="333333"/>
                <w:kern w:val="0"/>
                <w:sz w:val="20"/>
                <w:szCs w:val="20"/>
              </w:rPr>
              <w:t>89116196</w:t>
            </w:r>
          </w:p>
        </w:tc>
      </w:tr>
    </w:tbl>
    <w:p w14:paraId="631BA55F" w14:textId="77777777" w:rsidR="004B65B4" w:rsidRPr="004B65B4" w:rsidRDefault="004B65B4" w:rsidP="004B65B4">
      <w:pPr>
        <w:widowControl/>
        <w:shd w:val="clear" w:color="auto" w:fill="FFFFFF"/>
        <w:spacing w:after="180" w:line="600" w:lineRule="atLeast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4B65B4"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</w:rPr>
        <w:t> </w:t>
      </w:r>
    </w:p>
    <w:p w14:paraId="673783AC" w14:textId="77777777" w:rsidR="004F7135" w:rsidRDefault="004F7135"/>
    <w:sectPr w:rsidR="004F71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66"/>
    <w:rsid w:val="004B65B4"/>
    <w:rsid w:val="004F7135"/>
    <w:rsid w:val="00C2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30AF00-AA38-493B-A8C3-3A2E119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B65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1034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2023-07-27T07:56:00Z</dcterms:created>
  <dcterms:modified xsi:type="dcterms:W3CDTF">2023-07-27T07:56:00Z</dcterms:modified>
</cp:coreProperties>
</file>