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B64BA" w14:textId="77777777" w:rsidR="005A03EC" w:rsidRPr="005A03EC" w:rsidRDefault="005A03EC" w:rsidP="005A03EC">
      <w:pPr>
        <w:widowControl/>
        <w:shd w:val="clear" w:color="auto" w:fill="FEFEFE"/>
        <w:spacing w:before="100" w:after="100" w:line="600" w:lineRule="exact"/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  <w:r w:rsidRPr="005A03EC">
        <w:rPr>
          <w:rFonts w:ascii="方正黑体_GBK" w:eastAsia="方正黑体_GBK" w:hAnsi="方正黑体_GBK" w:cs="方正黑体_GBK" w:hint="eastAsia"/>
          <w:color w:val="000000" w:themeColor="text1"/>
          <w:kern w:val="0"/>
          <w:sz w:val="32"/>
          <w:szCs w:val="32"/>
          <w:shd w:val="clear" w:color="auto" w:fill="FEFEFE"/>
        </w:rPr>
        <w:t>附件</w:t>
      </w:r>
      <w:r w:rsidRPr="005A03EC">
        <w:rPr>
          <w:rFonts w:ascii="方正黑体_GBK" w:eastAsia="方正黑体_GBK" w:hAnsi="方正黑体_GBK" w:cs="方正黑体_GBK"/>
          <w:color w:val="000000" w:themeColor="text1"/>
          <w:kern w:val="0"/>
          <w:sz w:val="32"/>
          <w:szCs w:val="32"/>
          <w:shd w:val="clear" w:color="auto" w:fill="FEFEFE"/>
        </w:rPr>
        <w:t>2</w:t>
      </w:r>
    </w:p>
    <w:p w14:paraId="570437AB" w14:textId="77777777" w:rsidR="005A03EC" w:rsidRPr="005A03EC" w:rsidRDefault="005A03EC" w:rsidP="005A03EC">
      <w:pPr>
        <w:jc w:val="center"/>
        <w:rPr>
          <w:rFonts w:ascii="方正小标宋_GBK" w:eastAsia="方正小标宋_GBK"/>
          <w:color w:val="000000" w:themeColor="text1"/>
          <w:spacing w:val="-20"/>
          <w:sz w:val="44"/>
          <w:szCs w:val="44"/>
        </w:rPr>
      </w:pPr>
      <w:r w:rsidRPr="005A03EC">
        <w:rPr>
          <w:rFonts w:ascii="方正小标宋_GBK" w:eastAsia="方正小标宋_GBK" w:hint="eastAsia"/>
          <w:color w:val="000000" w:themeColor="text1"/>
          <w:spacing w:val="-20"/>
          <w:sz w:val="44"/>
          <w:szCs w:val="44"/>
        </w:rPr>
        <w:t>重庆市考试录用公务员专业参考目录（</w:t>
      </w:r>
      <w:r w:rsidRPr="005A03EC">
        <w:rPr>
          <w:rFonts w:ascii="方正小标宋_GBK" w:eastAsia="方正小标宋_GBK"/>
          <w:color w:val="000000" w:themeColor="text1"/>
          <w:spacing w:val="-20"/>
          <w:sz w:val="44"/>
          <w:szCs w:val="44"/>
        </w:rPr>
        <w:t>2015</w:t>
      </w:r>
      <w:r w:rsidRPr="005A03EC">
        <w:rPr>
          <w:rFonts w:ascii="方正小标宋_GBK" w:eastAsia="方正小标宋_GBK" w:hint="eastAsia"/>
          <w:color w:val="000000" w:themeColor="text1"/>
          <w:spacing w:val="-20"/>
          <w:sz w:val="44"/>
          <w:szCs w:val="44"/>
        </w:rPr>
        <w:t>年下半年修订）</w:t>
      </w: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599"/>
        <w:gridCol w:w="816"/>
        <w:gridCol w:w="3830"/>
        <w:gridCol w:w="3676"/>
        <w:gridCol w:w="3250"/>
      </w:tblGrid>
      <w:tr w:rsidR="005A03EC" w:rsidRPr="005A03EC" w14:paraId="6B22BE5B" w14:textId="77777777" w:rsidTr="00F5366B">
        <w:trPr>
          <w:trHeight w:hRule="exact" w:val="565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D87DF3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9"/>
                <w:szCs w:val="19"/>
                <w:lang w:eastAsia="zh-CN"/>
              </w:rPr>
            </w:pPr>
          </w:p>
          <w:p w14:paraId="2764C386" w14:textId="77777777" w:rsidR="005A03EC" w:rsidRPr="005A03EC" w:rsidRDefault="005A03EC" w:rsidP="005A03EC">
            <w:pPr>
              <w:spacing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DA2E6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9"/>
                <w:szCs w:val="19"/>
              </w:rPr>
            </w:pPr>
          </w:p>
          <w:p w14:paraId="234F4CBD" w14:textId="77777777" w:rsidR="005A03EC" w:rsidRPr="005A03EC" w:rsidRDefault="005A03EC" w:rsidP="005A03EC">
            <w:pPr>
              <w:spacing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FB9D0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25"/>
                <w:szCs w:val="25"/>
              </w:rPr>
            </w:pPr>
          </w:p>
          <w:p w14:paraId="0BC84186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66CE" w14:textId="77777777" w:rsidR="005A03EC" w:rsidRPr="005A03EC" w:rsidRDefault="005A03EC" w:rsidP="005A03EC">
            <w:pPr>
              <w:spacing w:before="12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2DCCC572" w14:textId="77777777" w:rsidTr="00F5366B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9AE0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59E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5E59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2506" w14:textId="77777777" w:rsidR="005A03EC" w:rsidRPr="005A03EC" w:rsidRDefault="005A03EC" w:rsidP="005A03EC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FC7F" w14:textId="77777777" w:rsidR="005A03EC" w:rsidRPr="005A03EC" w:rsidRDefault="005A03EC" w:rsidP="005A03EC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5924" w14:textId="77777777" w:rsidR="005A03EC" w:rsidRPr="005A03EC" w:rsidRDefault="005A03EC" w:rsidP="005A03EC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FA45392" w14:textId="77777777" w:rsidTr="00F5366B">
        <w:trPr>
          <w:trHeight w:hRule="exact" w:val="124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7A90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991E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177CD39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一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6C08B575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3AB9" w14:textId="77777777" w:rsidR="005A03EC" w:rsidRPr="005A03EC" w:rsidRDefault="005A03EC" w:rsidP="005A03EC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46A79BE8" w14:textId="77777777" w:rsidR="005A03EC" w:rsidRPr="005A03EC" w:rsidRDefault="005A03EC" w:rsidP="005A03EC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（一）哲学类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DED0" w14:textId="77777777" w:rsidR="005A03EC" w:rsidRPr="005A03EC" w:rsidRDefault="005A03EC" w:rsidP="005A03EC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  <w:lang w:eastAsia="zh-CN"/>
              </w:rPr>
            </w:pPr>
          </w:p>
          <w:p w14:paraId="66B488A2" w14:textId="77777777" w:rsidR="005A03EC" w:rsidRPr="005A03EC" w:rsidRDefault="005A03EC" w:rsidP="005A03EC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马克思主义哲学，中国哲学，外国哲学，逻辑学，伦理学，美学，宗教学，科学技术哲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9C19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61733E7A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AE8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351FE9C4" w14:textId="77777777" w:rsidTr="00F5366B">
        <w:trPr>
          <w:trHeight w:hRule="exact" w:val="355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2C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  <w:lang w:eastAsia="zh-CN"/>
              </w:rPr>
            </w:pPr>
          </w:p>
          <w:p w14:paraId="09A22DCA" w14:textId="77777777" w:rsidR="005A03EC" w:rsidRPr="005A03EC" w:rsidRDefault="005A03EC" w:rsidP="005A03EC">
            <w:pPr>
              <w:spacing w:before="15"/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lang w:eastAsia="zh-CN"/>
              </w:rPr>
            </w:pPr>
          </w:p>
          <w:p w14:paraId="2DC35947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9C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</w:rPr>
            </w:pPr>
          </w:p>
          <w:p w14:paraId="7BFE31C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</w:rPr>
            </w:pPr>
          </w:p>
          <w:p w14:paraId="61C8B8F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6"/>
                <w:szCs w:val="16"/>
              </w:rPr>
            </w:pPr>
          </w:p>
          <w:p w14:paraId="6C6CF0E9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2A630D49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801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</w:rPr>
            </w:pPr>
          </w:p>
          <w:p w14:paraId="159AB7C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</w:rPr>
            </w:pPr>
          </w:p>
          <w:p w14:paraId="6B8968EB" w14:textId="77777777" w:rsidR="005A03EC" w:rsidRPr="005A03EC" w:rsidRDefault="005A03EC" w:rsidP="005A03EC">
            <w:pPr>
              <w:spacing w:before="157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（二）经济学类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E37A" w14:textId="77777777" w:rsidR="005A03EC" w:rsidRPr="005A03EC" w:rsidRDefault="005A03EC" w:rsidP="005A03EC">
            <w:pPr>
              <w:spacing w:before="155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政治经济学，经济思想史，经济史，西方经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济学，世界经济，人口、资源与环境经济学，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计量分析，经济管理统计，应用数理统计，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金额统计，经济统计与分析，应用统计，审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计，可持续发展及应用，应用经济学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8C93" w14:textId="77777777" w:rsidR="005A03EC" w:rsidRPr="005A03EC" w:rsidRDefault="005A03EC" w:rsidP="005A03EC">
            <w:pPr>
              <w:spacing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3"/>
                <w:sz w:val="18"/>
                <w:szCs w:val="18"/>
                <w:lang w:eastAsia="zh-CN"/>
              </w:rPr>
            </w:pPr>
          </w:p>
          <w:p w14:paraId="3F2EA14B" w14:textId="77777777" w:rsidR="005A03EC" w:rsidRPr="005A03EC" w:rsidRDefault="005A03EC" w:rsidP="005A03EC">
            <w:pPr>
              <w:spacing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经济学，经济统计学，国民经济管理，资源与环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境经济学，商务经济学，能源经济，海洋经济学，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  <w:lang w:eastAsia="zh-CN"/>
              </w:rPr>
              <w:t>环境经济，环境资源与发展经济学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3"/>
                <w:sz w:val="18"/>
                <w:szCs w:val="18"/>
                <w:lang w:eastAsia="zh-CN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  <w:lang w:eastAsia="zh-CN"/>
              </w:rPr>
              <w:t>农业经济，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工业经济，运输经济，劳动经济，投资经济，传媒经济学，计划统计，经营计划与统计，统计与概算，网络经济学，国土资源调查专业统计，会计统计，经济信息管理，经济管理与计算机，经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济与社会管理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956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  <w:lang w:eastAsia="zh-CN"/>
              </w:rPr>
            </w:pPr>
          </w:p>
          <w:p w14:paraId="2DE79F5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  <w:lang w:eastAsia="zh-CN"/>
              </w:rPr>
            </w:pPr>
          </w:p>
          <w:p w14:paraId="29D8822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8"/>
                <w:szCs w:val="18"/>
                <w:lang w:eastAsia="zh-CN"/>
              </w:rPr>
            </w:pPr>
          </w:p>
          <w:p w14:paraId="7206F3AD" w14:textId="77777777" w:rsidR="005A03EC" w:rsidRPr="005A03EC" w:rsidRDefault="005A03EC" w:rsidP="005A03EC">
            <w:pPr>
              <w:spacing w:before="12"/>
              <w:jc w:val="left"/>
              <w:rPr>
                <w:rFonts w:ascii="方正仿宋_GBK" w:eastAsia="方正仿宋_GBK" w:hAnsi="方正小标宋简体" w:cs="方正小标宋简体"/>
                <w:color w:val="000000" w:themeColor="text1"/>
                <w:sz w:val="17"/>
                <w:szCs w:val="17"/>
                <w:lang w:eastAsia="zh-CN"/>
              </w:rPr>
            </w:pPr>
          </w:p>
          <w:p w14:paraId="0FBF334E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经济管理，经济信息管理，资产评估管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理，邮电经济管理</w:t>
            </w:r>
          </w:p>
        </w:tc>
      </w:tr>
      <w:tr w:rsidR="005A03EC" w:rsidRPr="005A03EC" w14:paraId="54EFAC42" w14:textId="77777777" w:rsidTr="00F5366B">
        <w:trPr>
          <w:trHeight w:hRule="exact" w:val="101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C10C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AFB7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A82EED2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3C10EB58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6EE0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4DA77465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（三）财政学类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2B9F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427B3FF0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财政学，税收学，税务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B77A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6C9B7C43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财税，财政学，税收学，税务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1858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72E1A123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财政，税务，财税，财政与税收</w:t>
            </w:r>
          </w:p>
        </w:tc>
      </w:tr>
    </w:tbl>
    <w:p w14:paraId="09B0333A" w14:textId="77777777" w:rsidR="005A03EC" w:rsidRPr="005A03EC" w:rsidRDefault="005A03EC" w:rsidP="005A03EC">
      <w:pPr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footerReference w:type="default" r:id="rId6"/>
          <w:pgSz w:w="16838" w:h="11905" w:orient="landscape"/>
          <w:pgMar w:top="1531" w:right="1531" w:bottom="1531" w:left="1531" w:header="850" w:footer="992" w:gutter="0"/>
          <w:pgNumType w:start="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599"/>
        <w:gridCol w:w="816"/>
        <w:gridCol w:w="3971"/>
        <w:gridCol w:w="2977"/>
        <w:gridCol w:w="3808"/>
      </w:tblGrid>
      <w:tr w:rsidR="005A03EC" w:rsidRPr="005A03EC" w14:paraId="19AB5DE5" w14:textId="77777777" w:rsidTr="00F5366B">
        <w:trPr>
          <w:trHeight w:hRule="exact" w:val="564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A9E3F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B9BD897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112D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3CC90DA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DF7B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757011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B58F952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7AA8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21058A8D" w14:textId="77777777" w:rsidTr="00F5366B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CC0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DA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2D8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F37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822F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305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57F5C242" w14:textId="77777777" w:rsidTr="00F5366B">
        <w:trPr>
          <w:trHeight w:hRule="exact" w:val="159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F533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8548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676520C0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60DC" w14:textId="77777777" w:rsidR="005A03EC" w:rsidRPr="005A03EC" w:rsidRDefault="005A03EC" w:rsidP="005A03EC">
            <w:pPr>
              <w:spacing w:before="153" w:line="240" w:lineRule="exact"/>
              <w:ind w:right="132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（四）金融学类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9C1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1179CE4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金融学，保险学，金融工程，投资学，金融，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保险，应用金融，金融与管理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8B94" w14:textId="77777777" w:rsidR="005A03EC" w:rsidRPr="005A03EC" w:rsidRDefault="005A03EC" w:rsidP="005A03EC">
            <w:pPr>
              <w:spacing w:before="153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金融学，金融工程，金融管理，保险学，投资学，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金融数学，信用管理，经济与金融，保险，国际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金融，货币银行学，金融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81D0" w14:textId="77777777" w:rsidR="005A03EC" w:rsidRPr="005A03EC" w:rsidRDefault="005A03EC" w:rsidP="005A03EC">
            <w:pPr>
              <w:spacing w:line="213" w:lineRule="auto"/>
              <w:ind w:left="103" w:right="7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金融，保险，金融管理与实务，国际金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融，金融与证券，金融保险，保险实务，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医疗保险实务，资产评估与管理，证券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投资与管理，投资与理财，证券与期货，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产权交易与实务，信用管理，农村合作金融，机动车保险实务</w:t>
            </w:r>
          </w:p>
        </w:tc>
      </w:tr>
      <w:tr w:rsidR="005A03EC" w:rsidRPr="005A03EC" w14:paraId="001D61D4" w14:textId="77777777" w:rsidTr="00F5366B">
        <w:trPr>
          <w:trHeight w:hRule="exact" w:val="99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3293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E7A7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0EDDB8A1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AC7C" w14:textId="77777777" w:rsidR="005A03EC" w:rsidRPr="005A03EC" w:rsidRDefault="005A03EC" w:rsidP="005A03EC">
            <w:pPr>
              <w:spacing w:before="155" w:line="240" w:lineRule="exact"/>
              <w:ind w:left="131" w:right="132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（五）经济与贸易类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1380" w14:textId="77777777" w:rsidR="005A03EC" w:rsidRPr="005A03EC" w:rsidRDefault="005A03EC" w:rsidP="005A03EC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国际贸易学，服务贸易学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D21D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国际经济与贸易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  <w:lang w:eastAsia="zh-CN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贸易经济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  <w:lang w:eastAsia="zh-CN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国际文化贸易，国际贸易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A0B7" w14:textId="77777777" w:rsidR="005A03EC" w:rsidRPr="005A03EC" w:rsidRDefault="005A03EC" w:rsidP="005A03EC">
            <w:pPr>
              <w:spacing w:before="155" w:line="240" w:lineRule="exact"/>
              <w:ind w:left="103" w:right="99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国际经济与贸易，国际贸易实务，商务经纪与代理，国际贸易，涉外经济与法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律</w:t>
            </w:r>
          </w:p>
        </w:tc>
      </w:tr>
      <w:tr w:rsidR="005A03EC" w:rsidRPr="005A03EC" w14:paraId="3B6F75BF" w14:textId="77777777" w:rsidTr="00F5366B">
        <w:trPr>
          <w:trHeight w:hRule="exact" w:val="3542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B13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A219BD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6638D6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434CFA9" w14:textId="77777777" w:rsidR="005A03EC" w:rsidRPr="005A03EC" w:rsidRDefault="005A03EC" w:rsidP="005A03EC">
            <w:pPr>
              <w:spacing w:before="15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4A0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A98D5B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44CF8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7E040D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123DE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8152A23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1EFE5097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D667C76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8E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C48456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B9B7AA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6BC2FC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81D57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BE6E67B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424FBFD" w14:textId="77777777" w:rsidR="005A03EC" w:rsidRPr="005A03EC" w:rsidRDefault="005A03EC" w:rsidP="005A03EC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（六）法学类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E3C3" w14:textId="77777777" w:rsidR="005A03EC" w:rsidRPr="005A03EC" w:rsidRDefault="005A03EC" w:rsidP="005A03EC">
            <w:pPr>
              <w:spacing w:before="49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法学，法律硕士，比较法学，宪法学与行政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法学，中国刑法学，国际法，经济刑法学，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犯罪学，民法学，刑事诉讼法学，行政诉讼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法学，法学理论，法理学，法律史，刑法学，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民商法学，民商法，诉讼法学，经济法学，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环境与资源保护法学，国际法学，国际公法，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国际私法，国际经济法，军事法学，航空法与空间法，国际人权法，国际环境法，国际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民事诉讼与仲裁，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  <w:lang w:eastAsia="zh-CN"/>
              </w:rPr>
              <w:t>WTO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法律制度，中国司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法制度，比较司法制度，比较刑法学，司法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制度，法律逻辑，法律逻辑学，知识产权，知识产权法学，民族法学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9B4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A432B7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DE850C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4707BA6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</w:p>
          <w:p w14:paraId="7A446B8A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法学，知识产权，监狱学，知识产权法，诉讼法，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法律，国际法，刑事司法，律师，涉外法律，经济法律事务，法律事务，大法学，经济法学，涉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外法律事务，行政法，民商法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7DF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B93A89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AB6F78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843C87E" w14:textId="77777777" w:rsidR="005A03EC" w:rsidRPr="005A03EC" w:rsidRDefault="005A03EC" w:rsidP="005A03EC">
            <w:pPr>
              <w:spacing w:before="152" w:line="240" w:lineRule="exact"/>
              <w:ind w:left="103" w:right="74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司法助理，法律文秘，司法警务，法律事务，涉外经济法律事务，经济法律事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务，律师事务，行政法律事务，法律，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书记官，海关国际法律条约与公约，检查事务，经济法，商贸法律，法学，律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师</w:t>
            </w:r>
          </w:p>
        </w:tc>
      </w:tr>
      <w:tr w:rsidR="005A03EC" w:rsidRPr="005A03EC" w14:paraId="67A367CB" w14:textId="77777777" w:rsidTr="00F5366B">
        <w:trPr>
          <w:trHeight w:hRule="exact" w:val="156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F069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C5AF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9B7A6BD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642C" w14:textId="77777777" w:rsidR="005A03EC" w:rsidRPr="005A03EC" w:rsidRDefault="005A03EC" w:rsidP="005A03EC">
            <w:pPr>
              <w:spacing w:before="15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（七）政治学类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B8B6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政治学理论，中外政治制度，科学社会主义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与国际共产主义运动，中共党史，国际政治，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国际关系，外交学，民族政治学，政治与国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际研究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F7F5" w14:textId="77777777" w:rsidR="005A03EC" w:rsidRPr="005A03EC" w:rsidRDefault="005A03EC" w:rsidP="005A03EC">
            <w:pPr>
              <w:spacing w:before="123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政治学与行政学，国际政治，国际关系，外交学，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国际事务与国际关系，政治学、经济学与哲学，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国际政治经济学，国际文化交流，欧洲事务与欧洲关系，东亚事务与东亚关系，国际事务，政治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43A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78B1D3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EED7B64" w14:textId="77777777" w:rsidR="005A03EC" w:rsidRPr="005A03EC" w:rsidRDefault="005A03EC" w:rsidP="005A03EC">
            <w:pPr>
              <w:spacing w:before="162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政治学</w:t>
            </w:r>
          </w:p>
        </w:tc>
      </w:tr>
    </w:tbl>
    <w:p w14:paraId="02D1C6FE" w14:textId="77777777" w:rsidR="005A03EC" w:rsidRPr="005A03EC" w:rsidRDefault="005A03EC" w:rsidP="005A03EC">
      <w:pPr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48"/>
        <w:gridCol w:w="3263"/>
        <w:gridCol w:w="3827"/>
        <w:gridCol w:w="3969"/>
      </w:tblGrid>
      <w:tr w:rsidR="005A03EC" w:rsidRPr="005A03EC" w14:paraId="77E6DF7B" w14:textId="77777777" w:rsidTr="00F5366B">
        <w:trPr>
          <w:trHeight w:hRule="exact" w:val="56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CBB57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5FE9DF5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EA22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A9FD6C8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FB9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D75C353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39D33200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1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0496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18268AD7" w14:textId="77777777" w:rsidTr="00F5366B">
        <w:trPr>
          <w:trHeight w:hRule="exact" w:val="55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6E9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68E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3BDD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4DDF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53E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BFE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BFB6025" w14:textId="77777777" w:rsidTr="00F5366B">
        <w:trPr>
          <w:trHeight w:hRule="exact" w:val="159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263C" w14:textId="77777777" w:rsidR="005A03EC" w:rsidRPr="005A03EC" w:rsidRDefault="005A03EC" w:rsidP="005A03EC">
            <w:pPr>
              <w:spacing w:before="126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9442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0E404DE5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53F8FA38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20B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088F02A" w14:textId="77777777" w:rsidR="005A03EC" w:rsidRPr="005A03EC" w:rsidRDefault="005A03EC" w:rsidP="005A03EC">
            <w:pPr>
              <w:spacing w:line="213" w:lineRule="auto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（八）社会学类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5E9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EA481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48025A9E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社会学，人口学，人类学，民俗学，社会工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作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24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10B7B2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4081938A" w14:textId="77777777" w:rsidR="005A03EC" w:rsidRPr="005A03EC" w:rsidRDefault="005A03EC" w:rsidP="005A03EC">
            <w:pPr>
              <w:spacing w:line="240" w:lineRule="exact"/>
              <w:ind w:left="103" w:right="5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社会学，社会工作，社会工作与管理，人类学，女性学，家政学，人口学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EA54" w14:textId="77777777" w:rsidR="005A03EC" w:rsidRPr="005A03EC" w:rsidRDefault="005A03EC" w:rsidP="005A03EC">
            <w:pPr>
              <w:spacing w:before="6"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社会工作，社区管理与服务，青少年工作与管理，社会福利事业管理，人民武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装，涉外事务管理，妇女工作与管理，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体育场馆管理，家政服务，老年服务与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管理，社区康复，科技成果中介服务，职业中介服务，现代殡仪技术与管理，戒毒康复</w:t>
            </w:r>
          </w:p>
        </w:tc>
      </w:tr>
      <w:tr w:rsidR="005A03EC" w:rsidRPr="005A03EC" w14:paraId="213416F0" w14:textId="77777777" w:rsidTr="00F5366B">
        <w:trPr>
          <w:trHeight w:hRule="exact"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5E29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01F8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7014DFA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4338" w14:textId="77777777" w:rsidR="005A03EC" w:rsidRPr="005A03EC" w:rsidRDefault="005A03EC" w:rsidP="005A03EC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（九）民族学类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7531" w14:textId="77777777" w:rsidR="005A03EC" w:rsidRPr="005A03EC" w:rsidRDefault="005A03EC" w:rsidP="005A03EC">
            <w:pPr>
              <w:spacing w:before="153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民族学，马克思主义民族理论与政策，中国少数民族经济，中国少数民族史，中国少数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民族艺术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94F8" w14:textId="77777777" w:rsidR="005A03EC" w:rsidRPr="005A03EC" w:rsidRDefault="005A03EC" w:rsidP="005A03EC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民族学，民族理论与民族政策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C27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0EEA5122" w14:textId="77777777" w:rsidTr="00F5366B">
        <w:trPr>
          <w:trHeight w:hRule="exact" w:val="19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C881" w14:textId="77777777" w:rsidR="005A03EC" w:rsidRPr="005A03EC" w:rsidRDefault="005A03EC" w:rsidP="005A03EC">
            <w:pPr>
              <w:spacing w:before="9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FC7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FFA47E2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FA47D18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F34F" w14:textId="77777777" w:rsidR="005A03EC" w:rsidRPr="005A03EC" w:rsidRDefault="005A03EC" w:rsidP="005A03EC">
            <w:pPr>
              <w:spacing w:line="213" w:lineRule="auto"/>
              <w:ind w:left="131" w:right="132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（十）马克思主义理论类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05A1" w14:textId="77777777" w:rsidR="005A03EC" w:rsidRPr="005A03EC" w:rsidRDefault="005A03EC" w:rsidP="005A03EC">
            <w:pPr>
              <w:spacing w:before="129"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马克思主义基本原理，马克思主义发展史，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  <w:lang w:eastAsia="zh-CN"/>
              </w:rPr>
              <w:t>马克思主义中国化研究，马克思主义中国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化，国外马克思主义研究，马克思主义理论与思想政治教育，马克思主义理论，思想政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治教育，中国近现代史基本问题研究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A292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</w:p>
          <w:p w14:paraId="3FF36D8B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科学社会主义，中国共产党党史，中国共产党历史，思想政治教育，科学社会主义与国际共产主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义运动，中国革命史与中国共产党党史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314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37665F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031718A" w14:textId="77777777" w:rsidR="005A03EC" w:rsidRPr="005A03EC" w:rsidRDefault="005A03EC" w:rsidP="005A03EC">
            <w:pPr>
              <w:spacing w:before="10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</w:p>
          <w:p w14:paraId="63DDB4AA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思想政治教育，政治和思想品德教育</w:t>
            </w:r>
          </w:p>
          <w:p w14:paraId="4B68CF6C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</w:tc>
      </w:tr>
      <w:tr w:rsidR="005A03EC" w:rsidRPr="005A03EC" w14:paraId="6029490A" w14:textId="77777777" w:rsidTr="00F5366B">
        <w:trPr>
          <w:trHeight w:hRule="exact" w:val="32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323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68EFA1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1C48F3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0"/>
              </w:rPr>
            </w:pPr>
          </w:p>
          <w:p w14:paraId="262765E6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F74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528418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465C75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9DD1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7D638B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1960AA5C" w14:textId="77777777" w:rsidR="005A03EC" w:rsidRPr="005A03EC" w:rsidRDefault="005A03EC" w:rsidP="005A03EC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2C743D40" w14:textId="77777777" w:rsidR="005A03EC" w:rsidRPr="005A03EC" w:rsidRDefault="005A03EC" w:rsidP="005A03EC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92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116A3D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C9941A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E77C7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42796D2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</w:pPr>
          </w:p>
          <w:p w14:paraId="0DD1C8F0" w14:textId="77777777" w:rsidR="005A03EC" w:rsidRPr="005A03EC" w:rsidRDefault="005A03EC" w:rsidP="005A03EC">
            <w:pPr>
              <w:spacing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（十一）公安学类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60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9709E4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07500C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3ABBD38" w14:textId="77777777" w:rsidR="005A03EC" w:rsidRPr="005A03EC" w:rsidRDefault="005A03EC" w:rsidP="005A03EC">
            <w:pPr>
              <w:spacing w:before="148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公安学，犯罪社会学，中国化的马克思主义与公安工作，公安思想政治教育工作，警察心理学，警察体能与警务实战技能训练，警务战术训练，公安管理学，公安情报学，警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察科学，侦查学，治安学，警务硕士专业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C889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治安学，侦查学，边防管理，禁毒学，警犬技术，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经济犯罪侦查，边防指挥，消防指挥，警卫学，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公安情报学，犯罪学，公安管理学，犯罪心理学，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涉外警务，侦察学，刑事侦查，刑事侦察，技术侦查，经济侦查，警务指挥与战术，边防信息网络安全监察，公安信息技术，边防公安，出入境管理，消防管理，消防管理指挥，公安保卫，公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安安全保卫，安全保卫，国内安全保卫，公安学，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公安管理，警察管理，预审，治安管理，公安文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秘，警卫，网络监察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1CA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EFF9691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5E403475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侦查，经济犯罪侦查，安全保卫，公共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安全管理，警卫，治安管理，交通管理，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</w:tbl>
    <w:p w14:paraId="2AE3EAFD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3121"/>
        <w:gridCol w:w="3685"/>
        <w:gridCol w:w="4395"/>
      </w:tblGrid>
      <w:tr w:rsidR="005A03EC" w:rsidRPr="005A03EC" w14:paraId="2ACF3127" w14:textId="77777777" w:rsidTr="00F5366B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AA40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733A29F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F26DD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96C1D1C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A56C6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C3C6BDB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502927D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1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AEC3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7824BBE6" w14:textId="77777777" w:rsidTr="00F5366B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757D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31D2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375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7CE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F577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D0B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33BCA31A" w14:textId="77777777" w:rsidTr="00F5366B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4D35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BE6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54C2839" w14:textId="77777777" w:rsidR="005A03EC" w:rsidRPr="005A03EC" w:rsidRDefault="005A03EC" w:rsidP="005A03EC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三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75AFCC2D" w14:textId="77777777" w:rsidR="005A03EC" w:rsidRPr="005A03EC" w:rsidRDefault="005A03EC" w:rsidP="005A03EC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C06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039F22E" w14:textId="77777777" w:rsidR="005A03EC" w:rsidRPr="005A03EC" w:rsidRDefault="005A03EC" w:rsidP="005A03EC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（十二）司法执行及技术类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A28F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</w:p>
          <w:p w14:paraId="21C5053E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物证技术学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E55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C789E21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狱政管理，刑事执行，劳教管理，罪犯教育，罪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犯心理矫治，监所管理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574A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狱政管理，刑事执行，民事执行，行政执行，监狱管理，劳动改造学，劳教管理，司法鉴定，司法鉴定技术，安全防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范技术，司法信息技术，司法信息安全，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应用法制心理技术，罪犯心理测量与矫正技术，司法会计，毒品犯罪矫治，涉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毒人员矫治，监所管理，刑事侦查技术，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司法侦查</w:t>
            </w:r>
          </w:p>
        </w:tc>
      </w:tr>
      <w:tr w:rsidR="005A03EC" w:rsidRPr="005A03EC" w14:paraId="49034EF7" w14:textId="77777777" w:rsidTr="00F5366B">
        <w:trPr>
          <w:trHeight w:hRule="exact" w:val="367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E18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9DDE40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0813D7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9204AD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6E4B615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6F2A390A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26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F6780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0A6994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254113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E262B13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0"/>
              </w:rPr>
            </w:pPr>
          </w:p>
          <w:p w14:paraId="294F508B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四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62D1B9C3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62C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F6B411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0AC06E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291FB6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56661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3B0B53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D252027" w14:textId="77777777" w:rsidR="005A03EC" w:rsidRPr="005A03EC" w:rsidRDefault="005A03EC" w:rsidP="005A03EC">
            <w:pPr>
              <w:spacing w:before="142"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（十三）教育学类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6D7" w14:textId="77777777" w:rsidR="005A03EC" w:rsidRPr="005A03EC" w:rsidRDefault="005A03EC" w:rsidP="005A03EC">
            <w:pPr>
              <w:spacing w:before="130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教育学，教育学原理，课程与教学论，教育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史，比较教育学，学前教育学，高等教育学，成人教育学，职业技术教育学，特殊教育学，教育技术学，教育法学，汉语国际教育硕士，教育经济与管理，教育硕士专业（教育管理，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学科教学，现代教育技术，小学教育，心理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健康教育，科学与技术教育，学前教育，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特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殊教育），高等学校教师专业，中等职业学校教师专业，汉语国际教育，学科课程与教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9BA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229C8BD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教育学，学前教育，特殊教育，教育技术学，小学教育，艺术教育，人文教育，科学教育，言语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听觉科学，华文教育，幼儿教育，特用动物教育，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农业机械教育，农业建筑与环境控制教育，计算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机科学教育，制浆造纸工艺教育，印刷工艺教育，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橡塑制品成型工艺教育，纺织工艺教育，染整工艺教育，化工工艺教育，化工分析与检测技术教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育，建筑材料工程教育，文秘教育，中文教育，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秘书教育，基础教育，数学教育，高等教育管理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B76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</w:p>
          <w:p w14:paraId="74B7C4BC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语文教育，数学教育，英语教育，物理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教育，化学教育，生物教育，历史教育，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育，中国少数民族语言文化，书法教育，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5A03EC" w:rsidRPr="005A03EC" w14:paraId="0CD245BC" w14:textId="77777777" w:rsidTr="00F5366B">
        <w:trPr>
          <w:trHeight w:hRule="exact" w:val="170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3E83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E6D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AA7388B" w14:textId="77777777" w:rsidR="005A03EC" w:rsidRPr="005A03EC" w:rsidRDefault="005A03EC" w:rsidP="005A03EC">
            <w:pPr>
              <w:spacing w:line="256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四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5C310B0E" w14:textId="77777777" w:rsidR="005A03EC" w:rsidRPr="005A03EC" w:rsidRDefault="005A03EC" w:rsidP="005A03EC">
            <w:pPr>
              <w:spacing w:line="256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FAC4" w14:textId="77777777" w:rsidR="005A03EC" w:rsidRPr="005A03EC" w:rsidRDefault="005A03EC" w:rsidP="005A03EC">
            <w:pPr>
              <w:spacing w:before="152"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（十四）体育学类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1382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体育人文社会学，运动人体科学，体育教育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3"/>
                <w:sz w:val="18"/>
                <w:szCs w:val="18"/>
                <w:lang w:eastAsia="zh-CN"/>
              </w:rPr>
              <w:t>训练学，民族传统体育学，体育硕士专业（体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育教学、运动训练、竞赛组织、社会体育指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导）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480F" w14:textId="77777777" w:rsidR="005A03EC" w:rsidRPr="005A03EC" w:rsidRDefault="005A03EC" w:rsidP="005A03EC">
            <w:pPr>
              <w:spacing w:before="119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理，武术，警察体育，休闲体育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153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D07519A" w14:textId="77777777" w:rsidR="005A03EC" w:rsidRPr="005A03EC" w:rsidRDefault="005A03EC" w:rsidP="005A03EC">
            <w:pPr>
              <w:spacing w:before="152"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竞技体育，运动训练，社会体育，体育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保健，体育服务与管理，武术，体育，民族传统体育</w:t>
            </w:r>
          </w:p>
        </w:tc>
      </w:tr>
    </w:tbl>
    <w:p w14:paraId="79C9E707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837"/>
        <w:gridCol w:w="4962"/>
        <w:gridCol w:w="2957"/>
      </w:tblGrid>
      <w:tr w:rsidR="005A03EC" w:rsidRPr="005A03EC" w14:paraId="5A12B68E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0FE6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E1D008D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AAE51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C242C60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74A7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80D782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23D837A6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8F3C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50607C46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438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232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9270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BE2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370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F8A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3CA19B63" w14:textId="77777777" w:rsidTr="00F5366B">
        <w:trPr>
          <w:trHeight w:hRule="exact" w:val="286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7B5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863D639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35F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708A50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1B02A7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E5A6CD9" w14:textId="77777777" w:rsidR="005A03EC" w:rsidRPr="005A03EC" w:rsidRDefault="005A03EC" w:rsidP="005A03EC">
            <w:pPr>
              <w:spacing w:before="105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五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E0EBB91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886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8030838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</w:p>
          <w:p w14:paraId="375F2669" w14:textId="77777777" w:rsidR="005A03EC" w:rsidRPr="005A03EC" w:rsidRDefault="005A03EC" w:rsidP="005A03EC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（十五）中国语言文学类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4A5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19E7873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文艺学，语言学及应用语言学，汉语言文字学，中国古典文献学，中国古代文学，中国现当代文学，中国少数民族语言文学，文学阅读与文学教育，比较文学与世界文学，经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济秘书，广播影视文艺学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A320" w14:textId="77777777" w:rsidR="005A03EC" w:rsidRPr="005A03EC" w:rsidRDefault="005A03EC" w:rsidP="005A03EC">
            <w:pPr>
              <w:spacing w:line="213" w:lineRule="auto"/>
              <w:ind w:left="103" w:right="1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汉语言文学，汉语言，汉语国际教育，对外汉语，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中国少数民族语言文学，藏语言文学，蒙古语言文学，维吾尔语言文学，朝鲜语言文学，哈萨克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语言文学，语言学，编辑学，汉语言文学教育，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少数民族语言文学教育，古典文献学，中国语言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文化，中国语言文学，中文应用，应用语言学，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古典文献，文学，中国文学，汉语言文学与文化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传播，秘书学，文秘，文秘学，中文秘书教育，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现代秘书，经济秘书，中国学，医学文秘，涉外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EA2C" w14:textId="77777777" w:rsidR="005A03EC" w:rsidRPr="005A03EC" w:rsidRDefault="005A03EC" w:rsidP="005A03EC">
            <w:pPr>
              <w:spacing w:before="150"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汉语，文秘，涉外文秘，秘书学，文物鉴定与修复，文化事业管理，文化市场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经营与管理，中国少数民族语言文化，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文秘档案，中文，汉语言文学，经贸文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秘，经济秘书，现代文员，医学文秘，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公共关系与文秘，公关文秘，汉语言文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学教育，现代文秘与公共关系</w:t>
            </w:r>
          </w:p>
        </w:tc>
      </w:tr>
      <w:tr w:rsidR="005A03EC" w:rsidRPr="005A03EC" w14:paraId="018EB757" w14:textId="77777777" w:rsidTr="00F5366B">
        <w:trPr>
          <w:trHeight w:hRule="exact" w:val="453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F31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DC58AA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5"/>
                <w:szCs w:val="25"/>
                <w:lang w:eastAsia="zh-CN"/>
              </w:rPr>
            </w:pPr>
          </w:p>
          <w:p w14:paraId="3E662BAC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45F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5D7F95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9845C6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5D9122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99B03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A091BB9" w14:textId="77777777" w:rsidR="005A03EC" w:rsidRPr="005A03EC" w:rsidRDefault="005A03EC" w:rsidP="005A03EC">
            <w:pPr>
              <w:spacing w:before="119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五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A794C78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5D4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04243C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92F4B7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66DE43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0D9450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A3B2EEE" w14:textId="77777777" w:rsidR="005A03EC" w:rsidRPr="005A03EC" w:rsidRDefault="005A03EC" w:rsidP="005A03EC">
            <w:pPr>
              <w:spacing w:before="114" w:line="240" w:lineRule="exact"/>
              <w:ind w:left="43" w:right="4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（十六）外国语言文学类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628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0C50833" w14:textId="77777777" w:rsidR="005A03EC" w:rsidRPr="005A03EC" w:rsidRDefault="005A03EC" w:rsidP="005A03EC">
            <w:pPr>
              <w:spacing w:before="131"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语笔译、日语口译、法语笔译、法语口译、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德语笔译、德语口译、朝鲜语口译、朝鲜语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笔译）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4BB1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英语，生物医学英语，英语语言文学，俄语，德语，法语，应用法语，西班牙语，阿拉伯语，日语，应用日语，波斯语，朝鲜语，菲律宾语，梵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语巴利语，印度尼西亚语，印地语，柬埔寨语，老挝语，缅甸语，马来语，蒙古语，僧伽罗语，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僧加罗语，泰语，乌尔都语，希伯莱语，希伯来语，越南语，豪萨语，斯瓦希里语，阿尔巴尼亚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语，保加利亚语，波兰语，捷克语，罗马尼亚语，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葡萄牙语，瑞典语，塞尔维亚语，塞尔维亚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克罗地亚语，土耳其语，希腊语，匈牙利语，意大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利语，捷克－斯洛伐克语，泰米尔语，普什图语，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世界语，孟加拉语，尼泊尔语，塞尔维亚语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克罗地亚语，克罗地亚语，爱尔兰语，荷兰语，芬兰语，乌克兰语，韩国语，挪威语，丹麦语，立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陶宛语，爱沙尼亚语，马耳他语，冰岛语，翻译，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国际经济与贸易英语，商贸英语，商务英语，应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用英语，英语翻译，英汉笔译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A3D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887119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0BB2340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</w:p>
          <w:p w14:paraId="06443415" w14:textId="77777777" w:rsidR="005A03EC" w:rsidRPr="005A03EC" w:rsidRDefault="005A03EC" w:rsidP="005A03EC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英语，应用英语，实用英语，应用日语，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应用俄语，应用德语，应用法语，应用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韩语，商务英语，外贸英语，旅游英语，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商务日语，旅游日语，应用西班牙语，应用阿拉伯语，应用意大利语，应用越南语，应用泰国语，应用缅甸语，应用柬埔寨语，应用老挝语</w:t>
            </w:r>
          </w:p>
        </w:tc>
      </w:tr>
    </w:tbl>
    <w:p w14:paraId="5B1C3070" w14:textId="77777777" w:rsidR="005A03EC" w:rsidRPr="005A03EC" w:rsidRDefault="005A03EC" w:rsidP="005A03EC">
      <w:pPr>
        <w:spacing w:line="240" w:lineRule="exact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3560"/>
        <w:gridCol w:w="2821"/>
        <w:gridCol w:w="4375"/>
      </w:tblGrid>
      <w:tr w:rsidR="005A03EC" w:rsidRPr="005A03EC" w14:paraId="281687F9" w14:textId="77777777" w:rsidTr="00F5366B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7B1C7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500F0FB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29938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0E047A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E930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9EAB9FF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CEE58A9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20E3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0CAB9EC2" w14:textId="77777777" w:rsidTr="00F5366B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175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AA0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0D4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54F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E226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91D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05F19272" w14:textId="77777777" w:rsidTr="00F5366B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394A" w14:textId="77777777" w:rsidR="005A03EC" w:rsidRPr="005A03EC" w:rsidRDefault="005A03EC" w:rsidP="005A03EC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AA4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F91D3FE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087E7B76" w14:textId="77777777" w:rsidR="005A03EC" w:rsidRPr="005A03EC" w:rsidRDefault="005A03EC" w:rsidP="005A03EC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五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77531C94" w14:textId="77777777" w:rsidR="005A03EC" w:rsidRPr="005A03EC" w:rsidRDefault="005A03EC" w:rsidP="005A03EC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5B3E" w14:textId="77777777" w:rsidR="005A03EC" w:rsidRPr="005A03EC" w:rsidRDefault="005A03EC" w:rsidP="005A03EC">
            <w:pPr>
              <w:spacing w:before="10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  <w:lang w:eastAsia="zh-CN"/>
              </w:rPr>
            </w:pPr>
          </w:p>
          <w:p w14:paraId="1FC52E92" w14:textId="77777777" w:rsidR="005A03EC" w:rsidRPr="005A03EC" w:rsidRDefault="005A03EC" w:rsidP="005A03EC">
            <w:pPr>
              <w:spacing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（十七）新闻传播学类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50B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05E10E3" w14:textId="77777777" w:rsidR="005A03EC" w:rsidRPr="005A03EC" w:rsidRDefault="005A03EC" w:rsidP="005A03EC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新闻学，传播学，新闻与传播，出版，出版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研究，编辑出版学，媒体与文化分析专业，国际新闻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77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1E7D103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新闻学，广播电视新闻学，编辑出版学，传播学，媒体创意，国际新闻，体育新闻，新闻，广告学，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广播电视学，网络与新媒体，数字出版，新媒体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与信息网络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1418" w14:textId="77777777" w:rsidR="005A03EC" w:rsidRPr="005A03EC" w:rsidRDefault="005A03EC" w:rsidP="005A03EC">
            <w:pPr>
              <w:spacing w:line="213" w:lineRule="auto"/>
              <w:ind w:left="103" w:right="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剪辑，录音技术与艺术，新闻，新闻学，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新闻与文秘</w:t>
            </w:r>
          </w:p>
        </w:tc>
      </w:tr>
      <w:tr w:rsidR="005A03EC" w:rsidRPr="005A03EC" w14:paraId="1E5DCD3F" w14:textId="77777777" w:rsidTr="00F5366B">
        <w:trPr>
          <w:trHeight w:hRule="exact" w:val="142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DBF5" w14:textId="77777777" w:rsidR="005A03EC" w:rsidRPr="005A03EC" w:rsidRDefault="005A03EC" w:rsidP="005A03EC">
            <w:pPr>
              <w:spacing w:before="6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16DA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六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0B382A9" w14:textId="77777777" w:rsidR="005A03EC" w:rsidRPr="005A03EC" w:rsidRDefault="005A03EC" w:rsidP="005A03EC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6297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3DB027C" w14:textId="77777777" w:rsidR="005A03EC" w:rsidRPr="005A03EC" w:rsidRDefault="005A03EC" w:rsidP="005A03EC">
            <w:pPr>
              <w:spacing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（十八）历史学类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41C3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B346" w14:textId="77777777" w:rsidR="005A03EC" w:rsidRPr="005A03EC" w:rsidRDefault="005A03EC" w:rsidP="005A03EC">
            <w:pPr>
              <w:spacing w:line="240" w:lineRule="exact"/>
              <w:ind w:left="103" w:right="10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历史学，世界史，世界历史，考古学，博物馆学，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文物与博物馆学，国际关系史，文物保护技术，外国语言与外国历史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71AE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6AA4337F" w14:textId="77777777" w:rsidTr="00F5366B">
        <w:trPr>
          <w:trHeight w:hRule="exact" w:val="8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A3BC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1F77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</w:p>
          <w:p w14:paraId="59D0EC99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97A7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（十九）数学类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B4FE" w14:textId="77777777" w:rsidR="005A03EC" w:rsidRPr="005A03EC" w:rsidRDefault="005A03EC" w:rsidP="005A03EC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基础数学，计算数学，概率论与数理统计，应用数学，运筹学与控制论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2726" w14:textId="77777777" w:rsidR="005A03EC" w:rsidRPr="005A03EC" w:rsidRDefault="005A03EC" w:rsidP="005A03EC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数学与应用数学，信息与计算科学，数理基础科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学，应用数学，计算数学及其应用软件，数学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C37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3B01F07C" w14:textId="77777777" w:rsidTr="00F5366B">
        <w:trPr>
          <w:trHeight w:hRule="exact" w:val="100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80BB" w14:textId="77777777" w:rsidR="005A03EC" w:rsidRPr="005A03EC" w:rsidRDefault="005A03EC" w:rsidP="005A03EC">
            <w:pPr>
              <w:spacing w:before="81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477F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A76AA81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E8C2" w14:textId="77777777" w:rsidR="005A03EC" w:rsidRPr="005A03EC" w:rsidRDefault="005A03EC" w:rsidP="005A03EC">
            <w:pPr>
              <w:spacing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（二十）物理学类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48C5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理论物理，粒子物理与原子核物理，原子与分子物理，等离子体物理，凝聚态物理，声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学，光学，光学工程，无线电物理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95CA" w14:textId="77777777" w:rsidR="005A03EC" w:rsidRPr="005A03EC" w:rsidRDefault="005A03EC" w:rsidP="005A03EC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物理学，应用物理学，声学，物理学教育，原子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核物理学及核技术，核物理，光学，应用光学，光学工程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59B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2AFBD833" w14:textId="77777777" w:rsidTr="00F5366B">
        <w:trPr>
          <w:trHeight w:hRule="exact" w:val="128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9153" w14:textId="77777777" w:rsidR="005A03EC" w:rsidRPr="005A03EC" w:rsidRDefault="005A03EC" w:rsidP="005A03EC">
            <w:pPr>
              <w:spacing w:before="117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F38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37E05E6" w14:textId="77777777" w:rsidR="005A03EC" w:rsidRPr="005A03EC" w:rsidRDefault="005A03EC" w:rsidP="005A03EC">
            <w:pPr>
              <w:spacing w:before="126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4B4F956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153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6117317" w14:textId="77777777" w:rsidR="005A03EC" w:rsidRPr="005A03EC" w:rsidRDefault="005A03EC" w:rsidP="005A03EC">
            <w:pPr>
              <w:spacing w:before="153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（二十一）化学类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2088" w14:textId="77777777" w:rsidR="005A03EC" w:rsidRPr="005A03EC" w:rsidRDefault="005A03EC" w:rsidP="005A03EC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化学，无机化学，分析化学，有机化学，物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理化学，高分子化学与物理，化学生物学，环境化学，电化学，催化化学，物构化学，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农药学，材料物流与化学，放射化学，化学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信息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DFD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75429AC" w14:textId="77777777" w:rsidR="005A03EC" w:rsidRPr="005A03EC" w:rsidRDefault="005A03EC" w:rsidP="005A03EC">
            <w:pPr>
              <w:spacing w:before="153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化学，应用化学，化学生物学，分子科学与工程，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化学教育，放射化学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6FA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3D4AE0CF" w14:textId="77777777" w:rsidTr="00F5366B">
        <w:trPr>
          <w:trHeight w:hRule="exact" w:val="70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F7A5" w14:textId="77777777" w:rsidR="005A03EC" w:rsidRPr="005A03EC" w:rsidRDefault="005A03EC" w:rsidP="005A03EC">
            <w:pPr>
              <w:spacing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239F" w14:textId="77777777" w:rsidR="005A03EC" w:rsidRPr="005A03EC" w:rsidRDefault="005A03EC" w:rsidP="005A03EC">
            <w:pPr>
              <w:spacing w:line="228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AB16AD2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EE3" w14:textId="77777777" w:rsidR="005A03EC" w:rsidRPr="005A03EC" w:rsidRDefault="005A03EC" w:rsidP="005A03EC">
            <w:pPr>
              <w:spacing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（二十二）天文学类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90B7" w14:textId="77777777" w:rsidR="005A03EC" w:rsidRPr="005A03EC" w:rsidRDefault="005A03EC" w:rsidP="005A03EC">
            <w:pPr>
              <w:spacing w:before="92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天体物理，天体测量与天体力学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8371" w14:textId="77777777" w:rsidR="005A03EC" w:rsidRPr="005A03EC" w:rsidRDefault="005A03EC" w:rsidP="005A03EC">
            <w:pPr>
              <w:spacing w:before="92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天文学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3A0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</w:tbl>
    <w:p w14:paraId="7C9F482D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848"/>
        <w:gridCol w:w="3546"/>
        <w:gridCol w:w="4394"/>
        <w:gridCol w:w="2816"/>
      </w:tblGrid>
      <w:tr w:rsidR="005A03EC" w:rsidRPr="005A03EC" w14:paraId="62FB7E8F" w14:textId="77777777" w:rsidTr="00F5366B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A0E48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86BE464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257F8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F9A6EE0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9C8BD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AADE312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BECD7D9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5D0C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733AD307" w14:textId="77777777" w:rsidTr="00F5366B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0EA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4E80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7929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130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CEEA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9DC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7966B463" w14:textId="77777777" w:rsidTr="00F5366B">
        <w:trPr>
          <w:trHeight w:hRule="exact" w:val="13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976C" w14:textId="77777777" w:rsidR="005A03EC" w:rsidRPr="005A03EC" w:rsidRDefault="005A03EC" w:rsidP="005A03EC">
            <w:pPr>
              <w:spacing w:before="119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E90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ACF3609" w14:textId="77777777" w:rsidR="005A03EC" w:rsidRPr="005A03EC" w:rsidRDefault="005A03EC" w:rsidP="005A03EC">
            <w:pPr>
              <w:spacing w:before="128"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7A58F393" w14:textId="77777777" w:rsidR="005A03EC" w:rsidRPr="005A03EC" w:rsidRDefault="005A03EC" w:rsidP="005A03EC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356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E5F8D83" w14:textId="77777777" w:rsidR="005A03EC" w:rsidRPr="005A03EC" w:rsidRDefault="005A03EC" w:rsidP="005A03EC">
            <w:pPr>
              <w:spacing w:before="155" w:line="240" w:lineRule="exact"/>
              <w:ind w:left="-49" w:right="-4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（二十三）地理科学类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982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B0F0263" w14:textId="77777777" w:rsidR="005A03EC" w:rsidRPr="005A03EC" w:rsidRDefault="005A03EC" w:rsidP="005A03EC">
            <w:pPr>
              <w:spacing w:before="155"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地理，地理学，自然地理学，人文地理学，地图学与地理信息系统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7C76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与地图学，地理学教育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954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230B8DC6" w14:textId="77777777" w:rsidTr="00F5366B">
        <w:trPr>
          <w:trHeight w:hRule="exact" w:val="11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3F1C" w14:textId="77777777" w:rsidR="005A03EC" w:rsidRPr="005A03EC" w:rsidRDefault="005A03EC" w:rsidP="005A03EC">
            <w:pPr>
              <w:spacing w:before="78"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0CD6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2AE245E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5DB5ED95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5941" w14:textId="77777777" w:rsidR="005A03EC" w:rsidRPr="005A03EC" w:rsidRDefault="005A03EC" w:rsidP="005A03EC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（二十四）海洋科学类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CA35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  <w:lang w:eastAsia="zh-CN"/>
              </w:rPr>
            </w:pPr>
          </w:p>
          <w:p w14:paraId="293E4AEB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物理海洋学，海洋化学，海洋生物学，海洋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地质，海岸带综合管理，海洋物理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CFEB" w14:textId="77777777" w:rsidR="005A03EC" w:rsidRPr="005A03EC" w:rsidRDefault="005A03EC" w:rsidP="005A03EC">
            <w:pPr>
              <w:spacing w:before="120" w:line="240" w:lineRule="exact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4D3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422C8270" w14:textId="77777777" w:rsidTr="00F5366B">
        <w:trPr>
          <w:trHeight w:hRule="exact" w:val="9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9C28" w14:textId="77777777" w:rsidR="005A03EC" w:rsidRPr="005A03EC" w:rsidRDefault="005A03EC" w:rsidP="005A03EC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58FE" w14:textId="77777777" w:rsidR="005A03EC" w:rsidRPr="005A03EC" w:rsidRDefault="005A03EC" w:rsidP="005A03EC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F43AD11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1FC7" w14:textId="77777777" w:rsidR="005A03EC" w:rsidRPr="005A03EC" w:rsidRDefault="005A03EC" w:rsidP="005A03EC">
            <w:pPr>
              <w:spacing w:before="4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（二十五）大气科学类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BB0E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  <w:lang w:eastAsia="zh-CN"/>
              </w:rPr>
            </w:pPr>
          </w:p>
          <w:p w14:paraId="1972F6E9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象学，大气物理学与大气环境，大气科学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058F" w14:textId="77777777" w:rsidR="005A03EC" w:rsidRPr="005A03EC" w:rsidRDefault="005A03EC" w:rsidP="005A03EC">
            <w:pPr>
              <w:spacing w:before="160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大气科学，应用气象学，气象学，气候学，大气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物理学与大气环境，农业气象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32A3" w14:textId="77777777" w:rsidR="005A03EC" w:rsidRPr="005A03EC" w:rsidRDefault="005A03EC" w:rsidP="005A03EC">
            <w:pPr>
              <w:spacing w:before="160"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大气科学技术，大气探测技术，应用气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象技术，防雷技术</w:t>
            </w:r>
          </w:p>
        </w:tc>
      </w:tr>
      <w:tr w:rsidR="005A03EC" w:rsidRPr="005A03EC" w14:paraId="6A7F9C52" w14:textId="77777777" w:rsidTr="00F5366B">
        <w:trPr>
          <w:trHeight w:hRule="exact" w:val="9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D9D4" w14:textId="77777777" w:rsidR="005A03EC" w:rsidRPr="005A03EC" w:rsidRDefault="005A03EC" w:rsidP="005A03EC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7D5F" w14:textId="77777777" w:rsidR="005A03EC" w:rsidRPr="005A03EC" w:rsidRDefault="005A03EC" w:rsidP="005A03EC">
            <w:pPr>
              <w:spacing w:before="134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B5779CF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BAF1" w14:textId="77777777" w:rsidR="005A03EC" w:rsidRPr="005A03EC" w:rsidRDefault="005A03EC" w:rsidP="005A03EC">
            <w:pPr>
              <w:spacing w:before="41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（二十六）地球物理学类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60A1" w14:textId="77777777" w:rsidR="005A03EC" w:rsidRPr="005A03EC" w:rsidRDefault="005A03EC" w:rsidP="005A03EC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固体地球物理学，空间物理学，应用地球物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D95A" w14:textId="77777777" w:rsidR="005A03EC" w:rsidRPr="005A03EC" w:rsidRDefault="005A03EC" w:rsidP="005A03EC">
            <w:pPr>
              <w:spacing w:before="161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地球物理学，地球与空间科学，空间科学与技术，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3BDE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4034A2BF" w14:textId="77777777" w:rsidTr="00F5366B">
        <w:trPr>
          <w:trHeight w:hRule="exact" w:val="8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EC7A" w14:textId="77777777" w:rsidR="005A03EC" w:rsidRPr="005A03EC" w:rsidRDefault="005A03EC" w:rsidP="005A03EC">
            <w:pPr>
              <w:spacing w:before="18"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D35E" w14:textId="77777777" w:rsidR="005A03EC" w:rsidRPr="005A03EC" w:rsidRDefault="005A03EC" w:rsidP="005A03EC">
            <w:pPr>
              <w:spacing w:before="15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1841AF31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AFF6" w14:textId="77777777" w:rsidR="005A03EC" w:rsidRPr="005A03EC" w:rsidRDefault="005A03EC" w:rsidP="005A03EC">
            <w:pPr>
              <w:spacing w:before="6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（二十七）地质学类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3CF3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矿物学、岩石学、矿床学，地球化学，古生物学及地层学，构造地质学，第四纪地质学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DBD1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地质学，构造地质学，古生物学及地层学，地球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化学，地球信息科学与技术，古生物学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AD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72606CF2" w14:textId="77777777" w:rsidTr="00F5366B">
        <w:trPr>
          <w:trHeight w:hRule="exact" w:val="1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4EA8" w14:textId="77777777" w:rsidR="005A03EC" w:rsidRPr="005A03EC" w:rsidRDefault="005A03EC" w:rsidP="005A03EC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51A2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7AFA7C14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0F5C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（二十八）生物科学类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459D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植物学，动物学，生理学，水生生物学，微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生物学，神经生物学，遗传学，发育生物学，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细胞生物学，生物化学与分子生物学，生物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物理学，生态学，生物医学工程，生物学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885B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生物科学，生物技术，生物信息学，生物信息技术，生物科学与生物技术，生物化学与分子生物学，医学信息学，生物资源科学，生物安全，生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态学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C940" w14:textId="77777777" w:rsidR="005A03EC" w:rsidRPr="005A03EC" w:rsidRDefault="005A03EC" w:rsidP="005A03EC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生物技术及应用，生物实验技术，生物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化工工艺，微生物技术及应用</w:t>
            </w:r>
          </w:p>
        </w:tc>
      </w:tr>
      <w:tr w:rsidR="005A03EC" w:rsidRPr="005A03EC" w14:paraId="43783076" w14:textId="77777777" w:rsidTr="00F5366B">
        <w:trPr>
          <w:trHeight w:hRule="exact" w:val="8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71CD" w14:textId="77777777" w:rsidR="005A03EC" w:rsidRPr="005A03EC" w:rsidRDefault="005A03EC" w:rsidP="005A03EC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945" w14:textId="77777777" w:rsidR="005A03EC" w:rsidRPr="005A03EC" w:rsidRDefault="005A03EC" w:rsidP="005A03EC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44E84963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3555" w14:textId="77777777" w:rsidR="005A03EC" w:rsidRPr="005A03EC" w:rsidRDefault="005A03EC" w:rsidP="005A03EC">
            <w:pPr>
              <w:spacing w:before="41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（二十九）系统论类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B39B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系统理论，系统分析与集成，科学技术史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FDDA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系统理论，系统科学与工程，科学技术史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650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</w:tbl>
    <w:p w14:paraId="74E7F435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3560"/>
        <w:gridCol w:w="3946"/>
        <w:gridCol w:w="3250"/>
      </w:tblGrid>
      <w:tr w:rsidR="005A03EC" w:rsidRPr="005A03EC" w14:paraId="1EF2D0E1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0913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21EA2B3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5472B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EC1929D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24EB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633859C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19984CF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C4CD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1EAF6021" w14:textId="77777777" w:rsidTr="00F5366B">
        <w:trPr>
          <w:trHeight w:hRule="exact" w:val="72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0A7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44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C7C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050A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26E0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3BD7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72DE4CCF" w14:textId="77777777" w:rsidTr="00F5366B">
        <w:trPr>
          <w:trHeight w:hRule="exact" w:val="173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8E3B" w14:textId="77777777" w:rsidR="005A03EC" w:rsidRPr="005A03EC" w:rsidRDefault="005A03EC" w:rsidP="005A03EC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48C5" w14:textId="77777777" w:rsidR="005A03EC" w:rsidRPr="005A03EC" w:rsidRDefault="005A03EC" w:rsidP="005A03EC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73C9785" w14:textId="77777777" w:rsidR="005A03EC" w:rsidRPr="005A03EC" w:rsidRDefault="005A03EC" w:rsidP="005A03EC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3A8D76A6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9405" w14:textId="77777777" w:rsidR="005A03EC" w:rsidRPr="005A03EC" w:rsidRDefault="005A03EC" w:rsidP="005A03EC">
            <w:pPr>
              <w:spacing w:before="41"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03F47C3B" w14:textId="77777777" w:rsidR="005A03EC" w:rsidRPr="005A03EC" w:rsidRDefault="005A03EC" w:rsidP="005A03EC">
            <w:pPr>
              <w:spacing w:before="41"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（三十）心理学类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2F0" w14:textId="77777777" w:rsidR="005A03EC" w:rsidRPr="005A03EC" w:rsidRDefault="005A03EC" w:rsidP="005A03EC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  <w:lang w:eastAsia="zh-CN"/>
              </w:rPr>
            </w:pPr>
          </w:p>
          <w:p w14:paraId="4267E12C" w14:textId="77777777" w:rsidR="005A03EC" w:rsidRPr="005A03EC" w:rsidRDefault="005A03EC" w:rsidP="005A03EC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基础心理学，发展与教育心理学，应用心理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学，认知神经科学，应用心理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229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05DA9B68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AB5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</w:p>
          <w:p w14:paraId="4C22ECAB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应用心理学，心理咨询</w:t>
            </w:r>
          </w:p>
        </w:tc>
      </w:tr>
      <w:tr w:rsidR="005A03EC" w:rsidRPr="005A03EC" w14:paraId="48F81FD7" w14:textId="77777777" w:rsidTr="00F5366B">
        <w:trPr>
          <w:trHeight w:hRule="exact" w:val="181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A898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B1C1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E5CE71F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6D1B57F7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986A" w14:textId="77777777" w:rsidR="005A03EC" w:rsidRPr="005A03EC" w:rsidRDefault="005A03EC" w:rsidP="005A03EC">
            <w:pPr>
              <w:spacing w:before="12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2A85F3C0" w14:textId="77777777" w:rsidR="005A03EC" w:rsidRPr="005A03EC" w:rsidRDefault="005A03EC" w:rsidP="005A03EC">
            <w:pPr>
              <w:spacing w:before="12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（三十一）统计学类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CD0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9ACCA1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统计学，应用统计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07C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9CBF48" w14:textId="77777777" w:rsidR="005A03EC" w:rsidRPr="005A03EC" w:rsidRDefault="005A03EC" w:rsidP="005A03EC">
            <w:pPr>
              <w:spacing w:before="126"/>
              <w:ind w:left="19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统计学，统计，应用统计学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DA0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25383E8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统计实务</w:t>
            </w:r>
          </w:p>
        </w:tc>
      </w:tr>
      <w:tr w:rsidR="005A03EC" w:rsidRPr="005A03EC" w14:paraId="329D347C" w14:textId="77777777" w:rsidTr="00F5366B">
        <w:trPr>
          <w:trHeight w:hRule="exact" w:val="141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5CA9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AC44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06A83B2" w14:textId="77777777" w:rsidR="005A03EC" w:rsidRPr="005A03EC" w:rsidRDefault="005A03EC" w:rsidP="005A03EC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七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  <w:p w14:paraId="514B1915" w14:textId="77777777" w:rsidR="005A03EC" w:rsidRPr="005A03EC" w:rsidRDefault="005A03EC" w:rsidP="005A03EC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172A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3C9B8C9C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（三十二）力学类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1B28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9"/>
                <w:sz w:val="18"/>
                <w:szCs w:val="18"/>
              </w:rPr>
            </w:pPr>
          </w:p>
          <w:p w14:paraId="3914A93F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一般力学与力学基础，固体力学，流体力学，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工程力学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95F3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665E70BA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8D8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</w:tbl>
    <w:p w14:paraId="53F3349D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1562"/>
        <w:gridCol w:w="3685"/>
        <w:gridCol w:w="5509"/>
      </w:tblGrid>
      <w:tr w:rsidR="005A03EC" w:rsidRPr="005A03EC" w14:paraId="418D4F57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6546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3501C47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9A01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0606DF3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6CEF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91E5203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2B3D222B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A6BB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013A633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9CA9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FA5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2B4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3CA8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D36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A5C7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403EB371" w14:textId="77777777" w:rsidTr="00F5366B">
        <w:trPr>
          <w:trHeight w:hRule="exact" w:val="71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C36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5E3135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69C5C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BD6111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E5B052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E1D34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724AE4" w14:textId="77777777" w:rsidR="005A03EC" w:rsidRPr="005A03EC" w:rsidRDefault="005A03EC" w:rsidP="005A03EC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E4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BD7E3C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44B158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F859EA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42458D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171FB3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CBF3A2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F26EDF8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638409F9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8F3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7A6113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8EE40F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73F3E7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04C22F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E5249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8B9485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718EDC6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7266994C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（三十三）机械类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E6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785749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5D73E8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D86307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FFED96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EE7A59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C7F229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机械制造及自动化，机械电子工程，机械设计及理论，车辆工程，机械工程，高级制造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EF1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B5E9AF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6C3D3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E744882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6"/>
                <w:sz w:val="18"/>
                <w:szCs w:val="18"/>
              </w:rPr>
              <w:t>机械设计制造及其自动化，材料成型及控制工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程，过程装备与控制工程，机械工程及自动化，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车辆工程，汽车制造，机械电子工程，汽车服务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工程，制造自动化与测控技术，微机电系统工程，机械制造工艺与设备，热加工工艺及设备，铸造，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塑性成形工艺及设备，焊接工艺及设备，机械设计及制造，化工设备与机械，船舶工程，汽车与</w:t>
            </w:r>
          </w:p>
          <w:p w14:paraId="5E0E768C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拖拉机，热力发动机，流体传动及控制，流体机械及流体工程，真空技术及设备，工业设计，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设备工程与管理，机械制造及自动化，机械工程，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B219" w14:textId="77777777" w:rsidR="005A03EC" w:rsidRPr="005A03EC" w:rsidRDefault="005A03EC" w:rsidP="005A03EC">
            <w:pPr>
              <w:spacing w:before="81" w:line="160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设备制造与维护，服装机械及其自动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化，武器制造技术，机械制造工艺及设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备，机械制造生产管理，特种加工技术，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电线电缆制造技术，锁具设计与工艺，乐器修造技术，乐器制造技术，机电一体化技术，机电工程，机电技术应用，实用机电技术，电气自动化技术，生产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过程自动化技术，电力系统自动化技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术，工业网络技术，检测技术及应用，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理化测试及质检技术，液压与气动技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</w:t>
            </w:r>
          </w:p>
          <w:p w14:paraId="0C4B4FBD" w14:textId="77777777" w:rsidR="005A03EC" w:rsidRPr="005A03EC" w:rsidRDefault="005A03EC" w:rsidP="005A03EC">
            <w:pPr>
              <w:spacing w:line="160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应用与维护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船舶与港口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，汽车制造与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装配技术，汽车检测与维修技术，汽车电子技术，汽车改装技术，汽车技术服务与营销，汽车整形技术，汽车运用与维修，摩托车制造与维修，汽车营销与维修，农业机械应用技术，机械制造及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自动化，机电一体化，汽车运用技术，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汽车运用工程，机床数控技术，工业设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计，数控技术及应用</w:t>
            </w:r>
          </w:p>
        </w:tc>
      </w:tr>
    </w:tbl>
    <w:p w14:paraId="4076CF37" w14:textId="77777777" w:rsidR="005A03EC" w:rsidRPr="005A03EC" w:rsidRDefault="005A03EC" w:rsidP="005A03EC">
      <w:pPr>
        <w:spacing w:line="160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4810"/>
        <w:gridCol w:w="3250"/>
      </w:tblGrid>
      <w:tr w:rsidR="005A03EC" w:rsidRPr="005A03EC" w14:paraId="0EA306BB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850A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93B61DF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26993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D13185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580E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E0FD41F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204982CE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CEA3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8099678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DA4D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6F7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607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F52A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0D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9096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10F10E91" w14:textId="77777777" w:rsidTr="00F5366B">
        <w:trPr>
          <w:trHeight w:hRule="exact" w:val="14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5A7A" w14:textId="77777777" w:rsidR="005A03EC" w:rsidRPr="005A03EC" w:rsidRDefault="005A03EC" w:rsidP="005A03EC">
            <w:pPr>
              <w:spacing w:before="120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CED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2A8E3BF" w14:textId="77777777" w:rsidR="005A03EC" w:rsidRPr="005A03EC" w:rsidRDefault="005A03EC" w:rsidP="005A03EC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07D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D72A02" w14:textId="77777777" w:rsidR="005A03EC" w:rsidRPr="005A03EC" w:rsidRDefault="005A03EC" w:rsidP="005A03EC">
            <w:pPr>
              <w:spacing w:before="153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（三十四）仪器类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47F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59CEC9B" w14:textId="77777777" w:rsidR="005A03EC" w:rsidRPr="005A03EC" w:rsidRDefault="005A03EC" w:rsidP="005A03EC">
            <w:pPr>
              <w:spacing w:before="153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精密仪器及机械，测试计量技术及仪器，仪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器仪表工程，仪器科学与技术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C549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测控技术与仪器，电子信息技术及仪器，精密仪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器，光学技术与学电仪器，检测技术及仪器仪表，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电子仪器及测量，几何量计量测试，热工计量测试，力学计量测试，光学计量测试，无线电计量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测试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463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3D283741" w14:textId="77777777" w:rsidTr="00F5366B">
        <w:trPr>
          <w:trHeight w:hRule="exact" w:val="283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8EF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B208B3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A89AAC0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658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60D08AD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0D1293A4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1CB6B64C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528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770BD7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5"/>
                <w:szCs w:val="25"/>
              </w:rPr>
            </w:pPr>
          </w:p>
          <w:p w14:paraId="260E082E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（三十五）材料类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94B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1C21F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45F89A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1419" w14:textId="77777777" w:rsidR="005A03EC" w:rsidRPr="005A03EC" w:rsidRDefault="005A03EC" w:rsidP="005A03EC">
            <w:pPr>
              <w:spacing w:before="155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材料物理，钢铁冶金，有色金属冶金，冶金物理化学，金属材料与热处理，金属压力加工，无机非金属材料，硅酸盐工程，高分子材料与工程，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与器件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C8FD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36357DCF" w14:textId="77777777" w:rsidR="005A03EC" w:rsidRPr="005A03EC" w:rsidRDefault="005A03EC" w:rsidP="005A03EC">
            <w:pPr>
              <w:spacing w:line="240" w:lineRule="exact"/>
              <w:ind w:left="103" w:right="9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材料加工技术</w:t>
            </w:r>
          </w:p>
        </w:tc>
      </w:tr>
      <w:tr w:rsidR="005A03EC" w:rsidRPr="005A03EC" w14:paraId="7917AEA3" w14:textId="77777777" w:rsidTr="00F5366B">
        <w:trPr>
          <w:trHeight w:hRule="exact" w:val="152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9646" w14:textId="77777777" w:rsidR="005A03EC" w:rsidRPr="005A03EC" w:rsidRDefault="005A03EC" w:rsidP="005A03EC">
            <w:pPr>
              <w:spacing w:before="11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D73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5B6465F" w14:textId="77777777" w:rsidR="005A03EC" w:rsidRPr="005A03EC" w:rsidRDefault="005A03EC" w:rsidP="005A03EC">
            <w:pPr>
              <w:spacing w:before="14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B234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37DF734C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（三十六）能源动力类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EE93" w14:textId="77777777" w:rsidR="005A03EC" w:rsidRPr="005A03EC" w:rsidRDefault="005A03EC" w:rsidP="005A03EC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工程热物理，热能工程，动力机械及工程，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流体机械及工程，制冷及低温工程，化工过程机械，动力工程，动力工程及工程热物理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2737" w14:textId="77777777" w:rsidR="005A03EC" w:rsidRPr="005A03EC" w:rsidRDefault="005A03EC" w:rsidP="005A03EC">
            <w:pPr>
              <w:spacing w:before="112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能源与动力工程，能源与环境系统工程，风能与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动力工程，新能源科学与工程，热能与动力工程，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能源工程及自动化，能源动力系统及自动化，能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源与资源工程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2A18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热能动力设备与应用，城市热能应用技术，农村能源与环境技术，制冷与冷藏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</w:t>
            </w:r>
          </w:p>
        </w:tc>
      </w:tr>
      <w:tr w:rsidR="005A03EC" w:rsidRPr="005A03EC" w14:paraId="236CD07C" w14:textId="77777777" w:rsidTr="00F5366B">
        <w:trPr>
          <w:trHeight w:hRule="exact" w:val="14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8DD7" w14:textId="77777777" w:rsidR="005A03EC" w:rsidRPr="005A03EC" w:rsidRDefault="005A03EC" w:rsidP="005A03EC">
            <w:pPr>
              <w:spacing w:before="74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36DD" w14:textId="77777777" w:rsidR="005A03EC" w:rsidRPr="005A03EC" w:rsidRDefault="005A03EC" w:rsidP="005A03EC">
            <w:pPr>
              <w:spacing w:before="107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9A3F" w14:textId="77777777" w:rsidR="005A03EC" w:rsidRPr="005A03EC" w:rsidRDefault="005A03EC" w:rsidP="005A03EC">
            <w:pPr>
              <w:spacing w:before="107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（三十七）电气类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3430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电机与电器，电力系统及其自动化，高电压与绝缘技术，电力电子与电力传动，电工理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论与新技术，电气工程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CBFD" w14:textId="77777777" w:rsidR="005A03EC" w:rsidRPr="005A03EC" w:rsidRDefault="005A03EC" w:rsidP="005A03EC">
            <w:pPr>
              <w:spacing w:before="74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教育，电机电器智能化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6561" w14:textId="77777777" w:rsidR="005A03EC" w:rsidRPr="005A03EC" w:rsidRDefault="005A03EC" w:rsidP="005A03EC">
            <w:pPr>
              <w:spacing w:before="5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66AA041E" w14:textId="77777777" w:rsidR="005A03EC" w:rsidRPr="005A03EC" w:rsidRDefault="005A03EC" w:rsidP="005A03EC">
            <w:pPr>
              <w:ind w:left="28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电气技术，电气工程及其自动化</w:t>
            </w:r>
          </w:p>
        </w:tc>
      </w:tr>
    </w:tbl>
    <w:p w14:paraId="2086F9DE" w14:textId="77777777" w:rsidR="005A03EC" w:rsidRPr="005A03EC" w:rsidRDefault="005A03EC" w:rsidP="005A03EC">
      <w:pPr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footerReference w:type="default" r:id="rId7"/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4110"/>
        <w:gridCol w:w="4517"/>
      </w:tblGrid>
      <w:tr w:rsidR="005A03EC" w:rsidRPr="005A03EC" w14:paraId="74038DF8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C84C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7EF8D6E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1909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8E51D0A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7F23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833B279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62528FEA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FA8C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2F3F985B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5D60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167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F22E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CC1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7DA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ECA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43ACD1E1" w14:textId="77777777" w:rsidTr="00F5366B">
        <w:trPr>
          <w:trHeight w:hRule="exact" w:val="697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B9E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71D44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8DC1A2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EE371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68CE63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667D8A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8EFDD0E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6"/>
                <w:szCs w:val="26"/>
              </w:rPr>
            </w:pPr>
          </w:p>
          <w:p w14:paraId="6500401E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BD8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57BBCD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081A9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CF0B2D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90A1E2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4347B0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610E8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77B12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D40A0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5914E65" w14:textId="77777777" w:rsidR="005A03EC" w:rsidRPr="005A03EC" w:rsidRDefault="005A03EC" w:rsidP="005A03EC">
            <w:pPr>
              <w:spacing w:before="13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246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C754CB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B0DF5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7D325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B01A4B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9193AF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7F866A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86183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65BB4C5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7732CBA5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（三十八）电子信息类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703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BCD418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C56C30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84191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1C265E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9CB7E9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EC471D8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01506981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B0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0D6D3D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C897F5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1E7B31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0CDEB3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C4AA58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电子信息工程，电子科学与技术，通信工程，计算机通信工程，微电子科学与工程，光电信息科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学与工程，信息工程，广播电视工程，水声工程，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电子封装技术，集成电路设计与集成系统，医学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信息工程，电磁场与无线技术，电波传播与天线，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电子信息科学与技术，真空电子技术，应用电子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技术教育，电信工程及管理，信息与通信工程，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微电子学，微电子制造工程，微电子材料与器件，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光信息科学与技术，光电子技术科学，信息显示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与光电技术，光电信息工程，光电子材料与器件，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信息科学技术，信息物理工程，信息技术应用与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管理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A90A" w14:textId="77777777" w:rsidR="005A03EC" w:rsidRPr="005A03EC" w:rsidRDefault="005A03EC" w:rsidP="005A03EC">
            <w:pPr>
              <w:spacing w:line="213" w:lineRule="auto"/>
              <w:ind w:left="103" w:right="7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备，通信系统运行管理，卫星数字技术，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通信线路，光纤通信，邮政通信，通讯工程设计与管理，电信商务，电力系统及其自动化，应用电子技术家电，工业电气工程，电子技术，工业电气自动化技术，供用电技术，电力系统继电保护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及自动化，电力系统继电保护与自动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化，发电厂及电力系统，电子与计算机技术，电子技术与计算机，通信电子技术，火电厂集控运行，小型水电站及电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力网，电网监控技术，农村电气化技术，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电厂化学</w:t>
            </w:r>
          </w:p>
        </w:tc>
      </w:tr>
    </w:tbl>
    <w:p w14:paraId="57FC7822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footerReference w:type="default" r:id="rId8"/>
          <w:pgSz w:w="16838" w:h="11905" w:orient="landscape"/>
          <w:pgMar w:top="1531" w:right="1531" w:bottom="1531" w:left="1531" w:header="850" w:footer="992" w:gutter="0"/>
          <w:pgNumType w:start="1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3827"/>
        <w:gridCol w:w="4233"/>
      </w:tblGrid>
      <w:tr w:rsidR="005A03EC" w:rsidRPr="005A03EC" w14:paraId="5DB6296C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990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D4BA07B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58630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EDCD7C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F5A2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41F749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31B88E0D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5D18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068B5A28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0DE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C99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4C5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E04C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9CC6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379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01BBE6F4" w14:textId="77777777" w:rsidTr="00F5366B">
        <w:trPr>
          <w:trHeight w:hRule="exact" w:val="130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5506" w14:textId="77777777" w:rsidR="005A03EC" w:rsidRPr="005A03EC" w:rsidRDefault="005A03EC" w:rsidP="005A03EC">
            <w:pPr>
              <w:spacing w:before="69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8C43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D250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（三十九）自动化类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1716" w14:textId="77777777" w:rsidR="005A03EC" w:rsidRPr="005A03EC" w:rsidRDefault="005A03EC" w:rsidP="005A03EC">
            <w:pPr>
              <w:spacing w:before="69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工程，控制工程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808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697BD92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4D8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0BF4359A" w14:textId="77777777" w:rsidTr="00F5366B">
        <w:trPr>
          <w:trHeight w:hRule="exact" w:val="638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D21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B649A9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D8AC36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F783E7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301E7A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B1FB10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9D73375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0FDDE826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A8B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981CB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9287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A54C1A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0956CF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F824F5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52BAAEE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674947DF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26E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77D480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C41575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C164D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454F8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508272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4D3302E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34EC17D9" w14:textId="77777777" w:rsidR="005A03EC" w:rsidRPr="005A03EC" w:rsidRDefault="005A03EC" w:rsidP="005A03EC">
            <w:pPr>
              <w:spacing w:line="240" w:lineRule="exact"/>
              <w:ind w:left="43" w:right="4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（四十）计算机类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B01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87EDDB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60C5EE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3A2220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DFF68E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A67B53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9FD646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</w:p>
          <w:p w14:paraId="69EC065B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计算机系统结构，计算机软件与理论，计算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机应用技术，计算机科学与技术，软件工程，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计算机与信息管理，计算机技术，应用软件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工程，信息安全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C37A" w14:textId="77777777" w:rsidR="005A03EC" w:rsidRPr="005A03EC" w:rsidRDefault="005A03EC" w:rsidP="005A03EC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硬件，计算机器件，计算机设备，电器与电脑，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</w:rPr>
              <w:t>可视化程序设计，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4"/>
                <w:sz w:val="18"/>
                <w:szCs w:val="18"/>
              </w:rPr>
              <w:t>Web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</w:rPr>
              <w:t>应用程序设计，多媒体制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感网技术，信息安全，信息安全工程，科技防卫，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信息管理与信息系统，信息管理与服务，数字媒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体技术，数字媒体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3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数字游戏设计，电脑游戏技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术，影视艺术技术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E0CF" w14:textId="77777777" w:rsidR="005A03EC" w:rsidRPr="005A03EC" w:rsidRDefault="005A03EC" w:rsidP="005A03EC">
            <w:pPr>
              <w:spacing w:line="177" w:lineRule="auto"/>
              <w:ind w:left="103" w:right="29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2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系统安全，网络构建专业，软件技术，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3"/>
                <w:sz w:val="18"/>
                <w:szCs w:val="18"/>
              </w:rPr>
              <w:t>WEB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2"/>
                <w:sz w:val="18"/>
                <w:szCs w:val="18"/>
              </w:rPr>
              <w:t>软件技术应用，软件测试，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2"/>
                <w:sz w:val="18"/>
                <w:szCs w:val="18"/>
              </w:rPr>
              <w:t>WEB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2"/>
                <w:sz w:val="18"/>
                <w:szCs w:val="18"/>
              </w:rPr>
              <w:t>用程序设计，可视化编程，可视化程序设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</w:rPr>
              <w:t>计，图形图像制作，计算机图形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4"/>
                <w:sz w:val="18"/>
                <w:szCs w:val="18"/>
              </w:rPr>
              <w:t>/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</w:rPr>
              <w:t>图像制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2"/>
                <w:sz w:val="18"/>
                <w:szCs w:val="18"/>
              </w:rPr>
              <w:t>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设计，计算机音乐制作，软件测试技术，嵌入式技术与应用，计算机科学与技术，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2"/>
                <w:sz w:val="18"/>
                <w:szCs w:val="18"/>
              </w:rPr>
              <w:t>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算机控制技术</w:t>
            </w:r>
          </w:p>
        </w:tc>
      </w:tr>
    </w:tbl>
    <w:p w14:paraId="32B9049A" w14:textId="77777777" w:rsidR="005A03EC" w:rsidRPr="005A03EC" w:rsidRDefault="005A03EC" w:rsidP="005A03EC">
      <w:pPr>
        <w:spacing w:line="177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3402"/>
        <w:gridCol w:w="5225"/>
      </w:tblGrid>
      <w:tr w:rsidR="005A03EC" w:rsidRPr="005A03EC" w14:paraId="5A7B5579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24F8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0E0CD40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2ECB8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D427ACC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6D908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84EF352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37D96DED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EE79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1B092236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E1A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276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67F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48C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543C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2AC8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2D3B7890" w14:textId="77777777" w:rsidTr="00F5366B">
        <w:trPr>
          <w:trHeight w:hRule="exact" w:val="400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262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E2E199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9982F3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E5717E8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067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62D94E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DB6A9C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39B154D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E9A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BEDE00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FB927C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D376A43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（四十一）土木类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60F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7378D6F" w14:textId="77777777" w:rsidR="005A03EC" w:rsidRPr="005A03EC" w:rsidRDefault="005A03EC" w:rsidP="005A03EC">
            <w:pPr>
              <w:spacing w:before="111"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岩土工程，结构工程，市政工程，供热、供燃气、通风及空调工程，防灾减灾工程及防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护工程，桥梁与隧道工程，建筑与土木工程，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建筑与土木工程领域，土木与环境工程，给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排水工程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C8A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8D33C4F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土木工程，土木工程教育，建筑环境与设备工程，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建筑环境与能源应用工程，给排水科学与工程，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给水排水工程，城市地下空间工程，历史建筑保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护工程，建筑设施智能技术，建筑电气与智能化，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道路桥梁与渡河工程，道路与桥梁工程，建筑工</w:t>
            </w:r>
          </w:p>
          <w:p w14:paraId="7ABD586B" w14:textId="77777777" w:rsidR="005A03EC" w:rsidRPr="005A03EC" w:rsidRDefault="005A03EC" w:rsidP="005A03EC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程，交通土建工程，供热通风与空调工程，城市燃气工程，工业与民用建筑，建筑工程教育，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建筑节能技术与工程，建筑工程管理，给排水与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采暖通风工程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0A24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15EFD7EE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生工程技术，机电安装工程，工程监理，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工程质量监督与管理，市政工程技术，城市燃气工程技术，给排水工程技术，建筑水电技术，建筑水电设备工程，工业与民用建筑，建筑设计技术，建筑工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程，建筑工程管理，建筑工程造价管理，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工程预算管理，建筑施工与管理，房屋建筑工程，建筑装饰工程技术，公路与城市道路工程，中国古建筑工程技术，水工业技术</w:t>
            </w:r>
          </w:p>
        </w:tc>
      </w:tr>
      <w:tr w:rsidR="005A03EC" w:rsidRPr="005A03EC" w14:paraId="04967FA3" w14:textId="77777777" w:rsidTr="00F5366B">
        <w:trPr>
          <w:trHeight w:hRule="exact" w:val="326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0181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057F9FDD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747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</w:rPr>
            </w:pPr>
          </w:p>
          <w:p w14:paraId="706665CA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DCA9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</w:rPr>
            </w:pPr>
          </w:p>
          <w:p w14:paraId="162D16FD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（四十二）水利类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A8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E624044" w14:textId="77777777" w:rsidR="005A03EC" w:rsidRPr="005A03EC" w:rsidRDefault="005A03EC" w:rsidP="005A03EC">
            <w:pPr>
              <w:spacing w:before="134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水文学及水资源，水力学及河流动力学，水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工结构工程，水利水电工程，港口、海岸及近海工程，水利工程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33B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EF3CF9C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治河工程，水务工程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8A5B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7A78BA78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水文与水资源，水文自动化测报技术，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水信息技术，水政水资源管理，水利工程，水利工程施工技术，水利水电建筑工程，灌溉与排水技术，港口航道与治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河工程，河务工程与管理，城市水利，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水利水电工程管理，水务管理，水利工程监理，农业水利技术，水利工程造价管理，水利工程实验与检测技术，水电站动力设备与管理，机电设备运行与维护，机电排灌设备与管理，水电站设备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与管理，水利</w:t>
            </w:r>
          </w:p>
        </w:tc>
      </w:tr>
    </w:tbl>
    <w:p w14:paraId="1CAB5560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3827"/>
        <w:gridCol w:w="4233"/>
      </w:tblGrid>
      <w:tr w:rsidR="005A03EC" w:rsidRPr="005A03EC" w14:paraId="014C0ABC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F7107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83EFE0A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A4C5F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34C3427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79B3A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0EEE942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78777B04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33D4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7540EAA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830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386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B2F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942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1E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E1B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3C8AB101" w14:textId="77777777" w:rsidTr="00F5366B">
        <w:trPr>
          <w:trHeight w:hRule="exact" w:val="216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650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9078C25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2FC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66C971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EED2BFD" w14:textId="77777777" w:rsidR="005A03EC" w:rsidRPr="005A03EC" w:rsidRDefault="005A03EC" w:rsidP="005A03EC">
            <w:pPr>
              <w:spacing w:before="104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72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DE0B64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0BDDC4C" w14:textId="77777777" w:rsidR="005A03EC" w:rsidRPr="005A03EC" w:rsidRDefault="005A03EC" w:rsidP="005A03EC">
            <w:pPr>
              <w:spacing w:before="104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（四十三）测绘类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17E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DD750B6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384034C1" w14:textId="77777777" w:rsidR="005A03EC" w:rsidRPr="005A03EC" w:rsidRDefault="005A03EC" w:rsidP="005A03EC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大地测量学与测量工程，摄影测量与遥感，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地图制图学与地理信息工程，测绘工程，测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绘科学与技术，土地资源利用与信息技术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936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6078E3E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6AE8A05C" w14:textId="77777777" w:rsidR="005A03EC" w:rsidRPr="005A03EC" w:rsidRDefault="005A03EC" w:rsidP="005A03EC">
            <w:pPr>
              <w:spacing w:line="213" w:lineRule="auto"/>
              <w:ind w:left="103" w:right="96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测绘工程，遥感科学与技术，大地测量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，测量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工程，摄影测量与遥感，地图学，土地资源利用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与信息技术，导航工程，地理国情监测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E0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B1700E8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工程测量技术，工程测量与监理，摄影测量与遥感技术，大地测量与卫星定位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技术，地理信息系统与地图制图技术，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地籍测绘与土地管理信息技术，矿山测量，测绘与地理信息技术，测绘工程技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术，测绘与地质工程技术</w:t>
            </w:r>
          </w:p>
        </w:tc>
      </w:tr>
      <w:tr w:rsidR="005A03EC" w:rsidRPr="005A03EC" w14:paraId="45E84889" w14:textId="77777777" w:rsidTr="00F5366B">
        <w:trPr>
          <w:trHeight w:hRule="exact" w:val="317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3C6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6DBB28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55CE732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3033" w14:textId="77777777" w:rsidR="005A03EC" w:rsidRPr="005A03EC" w:rsidRDefault="005A03EC" w:rsidP="005A03EC">
            <w:pPr>
              <w:spacing w:before="8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6"/>
                <w:szCs w:val="26"/>
              </w:rPr>
            </w:pPr>
          </w:p>
          <w:p w14:paraId="592BCF7F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131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D1DAFB9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76EB3FE5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（四十四）化工与制药类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2AF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D1FA8BD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129902D3" w14:textId="77777777" w:rsidR="005A03EC" w:rsidRPr="005A03EC" w:rsidRDefault="005A03EC" w:rsidP="005A03EC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化学工程，化学工程领域，化学工艺，生物化工，应用化学，工业催化，制药工程，化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学工程与技术，环境技术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19E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F0507DE" w14:textId="77777777" w:rsidR="005A03EC" w:rsidRPr="005A03EC" w:rsidRDefault="005A03EC" w:rsidP="005A03EC">
            <w:pPr>
              <w:spacing w:before="117"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化学工程与工艺，制药工程，油气加工工程，化工与制药，化学工程与工业生物工程，资源循环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科学与工程，资源科学与工程，能源化学工程，化学工程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</w:rPr>
              <w:t>，化工管理，化工工艺，高分子化工，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精细化工，生物化工，工业分析，电化学工程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，工业催化，化学制药，油气储运工程，再生资源科学与技术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8BAB" w14:textId="77777777" w:rsidR="005A03EC" w:rsidRPr="005A03EC" w:rsidRDefault="005A03EC" w:rsidP="005A03EC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18F9E58E" w14:textId="77777777" w:rsidR="005A03EC" w:rsidRPr="005A03EC" w:rsidRDefault="005A03EC" w:rsidP="005A03EC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，烟花爆竹安全与质量技术，生化制药技术，生物制药技术，化学制药技术，化工分析与监测</w:t>
            </w:r>
          </w:p>
        </w:tc>
      </w:tr>
      <w:tr w:rsidR="005A03EC" w:rsidRPr="005A03EC" w14:paraId="73822816" w14:textId="77777777" w:rsidTr="00F5366B">
        <w:trPr>
          <w:trHeight w:hRule="exact" w:val="207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8256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021C23E4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A50B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</w:rPr>
            </w:pPr>
          </w:p>
          <w:p w14:paraId="7D5D47D9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5125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</w:rPr>
            </w:pPr>
          </w:p>
          <w:p w14:paraId="0127FD25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（四十五）地质类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1BE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56748BC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</w:rPr>
            </w:pPr>
          </w:p>
          <w:p w14:paraId="765E406A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矿产普查与勘探，地球探测与信息技术，地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质工程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26D5" w14:textId="77777777" w:rsidR="005A03EC" w:rsidRPr="005A03EC" w:rsidRDefault="005A03EC" w:rsidP="005A03EC">
            <w:pPr>
              <w:spacing w:before="140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pacing w:val="-3"/>
                <w:sz w:val="18"/>
                <w:szCs w:val="18"/>
              </w:rPr>
            </w:pPr>
          </w:p>
          <w:p w14:paraId="04108AD4" w14:textId="77777777" w:rsidR="005A03EC" w:rsidRPr="005A03EC" w:rsidRDefault="005A03EC" w:rsidP="005A03EC">
            <w:pPr>
              <w:spacing w:before="140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地质工程，勘查技术与工程，资源勘查工程，地下水科学与工程，煤及煤层气工程，能源与资源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AB8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</w:tbl>
    <w:p w14:paraId="6348C4FB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4394"/>
        <w:gridCol w:w="4233"/>
      </w:tblGrid>
      <w:tr w:rsidR="005A03EC" w:rsidRPr="005A03EC" w14:paraId="532FFCE4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9CE1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8241A53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2D79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9E4A15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EE51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D76A22F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B3892DC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B4B9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5183ACC3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8EF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A4C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DEB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522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47B6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C4A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23C7782F" w14:textId="77777777" w:rsidTr="00F5366B">
        <w:trPr>
          <w:trHeight w:hRule="exact" w:val="768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8A1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1CA22C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A4CE2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785D8A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4D47B3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688F9C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E3AA2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C02EA8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6EB8FB6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25F51714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2B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12B103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C1A3D8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5B7A1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0A8CD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6E73AB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FC55D2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193314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6D64CB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64A76E7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51C06082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42A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B5FE77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93EA26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EA41A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FE4BE5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567DFD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D01F9D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FDB822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31DF1F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ED81659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52DE4613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（四十六）矿业类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166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EF3C8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F2732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A3813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44A62E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4C0BBD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0F2057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FC9479B" w14:textId="77777777" w:rsidR="005A03EC" w:rsidRPr="005A03EC" w:rsidRDefault="005A03EC" w:rsidP="005A03EC">
            <w:pPr>
              <w:spacing w:before="10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27CCCBD1" w14:textId="77777777" w:rsidR="005A03EC" w:rsidRPr="005A03EC" w:rsidRDefault="005A03EC" w:rsidP="005A03EC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采矿工程，矿物加工工程，油气井工程，油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气田开发工程，油气储运工程，矿业工程，石油与天然气工程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E7D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ED217E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EC731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608997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2F44F1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8AC53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3BC17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1CB8DA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9053487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17BCED1F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天然气地质勘查，矿井建设，选矿工程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7C14" w14:textId="77777777" w:rsidR="005A03EC" w:rsidRPr="005A03EC" w:rsidRDefault="005A03EC" w:rsidP="005A03EC">
            <w:pPr>
              <w:spacing w:before="126"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pacing w:val="-2"/>
                <w:sz w:val="18"/>
                <w:szCs w:val="18"/>
              </w:rPr>
            </w:pPr>
          </w:p>
          <w:p w14:paraId="7661DF7B" w14:textId="77777777" w:rsidR="005A03EC" w:rsidRPr="005A03EC" w:rsidRDefault="005A03EC" w:rsidP="005A03EC">
            <w:pPr>
              <w:spacing w:before="126"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国土资源调查，区域地质调查及矿产普查，煤田地质与勘查技术，油气地质与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勘查技术，金属矿产地质与勘查技术，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查技术，环境地质工程技术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4"/>
                <w:sz w:val="18"/>
                <w:szCs w:val="18"/>
              </w:rPr>
              <w:t>，工程地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机电技术，钻井技术，油气开采技术，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油气储运技术，油气藏分析技术，油田化学应用技术，石油与天然气地质勘探技术，石油工程技术，瓦斯综合利用技术，地质灾害与防治技术，水文地质与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勘查技术</w:t>
            </w:r>
          </w:p>
        </w:tc>
      </w:tr>
    </w:tbl>
    <w:p w14:paraId="365A5859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1845"/>
        <w:gridCol w:w="2835"/>
        <w:gridCol w:w="6076"/>
      </w:tblGrid>
      <w:tr w:rsidR="005A03EC" w:rsidRPr="005A03EC" w14:paraId="2D4EE4D3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FC2DC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7587F5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ED993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81BE3A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9E74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E2B0FB9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5070034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961E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7E799B5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4A0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73B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FB6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D360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BBE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E9E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B730FA1" w14:textId="77777777" w:rsidTr="00F5366B">
        <w:trPr>
          <w:trHeight w:hRule="exact" w:val="20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925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FFAE86C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8C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8C66EC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F94D11E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12E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50E4D05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10AD6567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（四十七）纺织类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D6D0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9"/>
                <w:szCs w:val="19"/>
              </w:rPr>
            </w:pPr>
          </w:p>
          <w:p w14:paraId="1898E4D3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1E69" w14:textId="77777777" w:rsidR="005A03EC" w:rsidRPr="005A03EC" w:rsidRDefault="005A03EC" w:rsidP="005A03EC">
            <w:pPr>
              <w:spacing w:before="10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</w:pPr>
          </w:p>
          <w:p w14:paraId="598E7EFB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纺织工程，服装设计与工程，非织造材料与工程，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服装设计与工艺教育，纺织类，丝绸工程，针织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，染整工程，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纺织材料及纺织品设计，服装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3F0C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00417D5D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现代纺织技术，针织技术与针织服装，丝绸技术，服装设计，染织艺术设计，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纺织品装饰艺术设计，新型纺织机电技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术，纺织品检验与贸易，纺织品设计，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服装工艺技术，服装设计与加工，服装制版与工艺，服用材料设计与应用，服装营销与管理，服装养护技术，鞋类设计与工艺，染整技术，皮革制品设计与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工艺</w:t>
            </w:r>
          </w:p>
        </w:tc>
      </w:tr>
      <w:tr w:rsidR="005A03EC" w:rsidRPr="005A03EC" w14:paraId="36C45D4D" w14:textId="77777777" w:rsidTr="00F5366B">
        <w:trPr>
          <w:trHeight w:hRule="exact" w:val="170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923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A945004" w14:textId="77777777" w:rsidR="005A03EC" w:rsidRPr="005A03EC" w:rsidRDefault="005A03EC" w:rsidP="005A03EC">
            <w:pPr>
              <w:spacing w:before="155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B1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26BF70C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7CB2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6"/>
                <w:szCs w:val="16"/>
              </w:rPr>
            </w:pPr>
          </w:p>
          <w:p w14:paraId="6549A3BC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（四十八）轻工类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52C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443F404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制浆造纸工程，制糖工程，发酵工程，皮革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化学与工程，轻工技术与工程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EEC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8784FE3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皮革工程，轻化工程，包装工程，印刷工程，数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字印刷，印刷技术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6EEA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</w:p>
          <w:p w14:paraId="54B4CA5E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设计，电子出版技术，版面编辑与校对，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出版信息管理，出版与电脑编辑技术，丝网工艺，包装工程，香料香精工艺</w:t>
            </w:r>
          </w:p>
        </w:tc>
      </w:tr>
      <w:tr w:rsidR="005A03EC" w:rsidRPr="005A03EC" w14:paraId="0896DEF2" w14:textId="77777777" w:rsidTr="00F5366B">
        <w:trPr>
          <w:trHeight w:hRule="exact" w:val="324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350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ECC2B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99ACC29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120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89BFEF8" w14:textId="77777777" w:rsidR="005A03EC" w:rsidRPr="005A03EC" w:rsidRDefault="005A03EC" w:rsidP="005A03EC">
            <w:pPr>
              <w:spacing w:before="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43915B2B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49C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E112F6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45373E8" w14:textId="77777777" w:rsidR="005A03EC" w:rsidRPr="005A03EC" w:rsidRDefault="005A03EC" w:rsidP="005A03EC">
            <w:pPr>
              <w:spacing w:before="157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（四十九）交通运输类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52B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87B07C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E5141C" w14:textId="77777777" w:rsidR="005A03EC" w:rsidRPr="005A03EC" w:rsidRDefault="005A03EC" w:rsidP="005A03EC">
            <w:pPr>
              <w:spacing w:before="157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道路与铁道工程，交通信息工程及控制，交通运输规划与管理，载运工具运用工程，交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通运输工程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5B5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B59613D" w14:textId="77777777" w:rsidR="005A03EC" w:rsidRPr="005A03EC" w:rsidRDefault="005A03EC" w:rsidP="005A03EC">
            <w:pPr>
              <w:spacing w:before="121" w:line="213" w:lineRule="auto"/>
              <w:ind w:left="103" w:right="50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交通运输，交通工程，飞行技术，航海技术，轮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机工程，交通设备信息工程，交通建设与装备，载运工具运用工程，海洋船舶驾驶，轮机管理，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飞机驾驶，交通设备与控制工程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3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救助与打捞工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船舶电子电气工程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总图设计与工业运输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BB7" w14:textId="77777777" w:rsidR="005A03EC" w:rsidRPr="005A03EC" w:rsidRDefault="005A03EC" w:rsidP="005A03EC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pacing w:val="-2"/>
                <w:sz w:val="18"/>
                <w:szCs w:val="18"/>
              </w:rPr>
            </w:pPr>
          </w:p>
          <w:p w14:paraId="73727246" w14:textId="77777777" w:rsidR="005A03EC" w:rsidRPr="005A03EC" w:rsidRDefault="005A03EC" w:rsidP="005A03EC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公路运输与管理，高等级公路维护与管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理，路政管理，交通安全与智能控制，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程技术，管道工程施工</w:t>
            </w:r>
          </w:p>
        </w:tc>
      </w:tr>
    </w:tbl>
    <w:p w14:paraId="1EF3929A" w14:textId="77777777" w:rsidR="005A03EC" w:rsidRPr="005A03EC" w:rsidRDefault="005A03EC" w:rsidP="005A03EC">
      <w:pPr>
        <w:spacing w:line="194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4252"/>
        <w:gridCol w:w="3808"/>
      </w:tblGrid>
      <w:tr w:rsidR="005A03EC" w:rsidRPr="005A03EC" w14:paraId="1F98D6EF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BE9A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84E6422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4515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D91EFAA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A4444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DBDA1E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074B7C94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FEC6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64B1BB95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62F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9D4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CA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4784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4E8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2DAA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3C2DF037" w14:textId="77777777" w:rsidTr="00F5366B">
        <w:trPr>
          <w:trHeight w:hRule="exact" w:val="20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2164" w14:textId="77777777" w:rsidR="005A03EC" w:rsidRPr="005A03EC" w:rsidRDefault="005A03EC" w:rsidP="005A03EC">
            <w:pPr>
              <w:spacing w:before="130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C022" w14:textId="77777777" w:rsidR="005A03EC" w:rsidRPr="005A03EC" w:rsidRDefault="005A03EC" w:rsidP="005A03EC">
            <w:pPr>
              <w:spacing w:before="5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1E36CB25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0868" w14:textId="77777777" w:rsidR="005A03EC" w:rsidRPr="005A03EC" w:rsidRDefault="005A03EC" w:rsidP="005A03EC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（五十）海洋工程类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5FF0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船舶与海洋结构物设计制造，轮机工程，水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声工程，船舶与海洋工程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5215" w14:textId="77777777" w:rsidR="005A03EC" w:rsidRPr="005A03EC" w:rsidRDefault="005A03EC" w:rsidP="005A03EC">
            <w:pPr>
              <w:spacing w:line="213" w:lineRule="auto"/>
              <w:ind w:left="103" w:right="100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船舶与海洋工程，海洋工程与技术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航道工程技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术，海洋资源开发技术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3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港口与航运管理，港口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工程技术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A593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国际航运业务管理，海事管理，轮机工程技术，船舶工程技术，船舶检验，航道工程技术，船机制造与维修，船舶舾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装，港口业务管理，集装箱运输管理，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报关与国际货运，港口与航运管理，港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9"/>
                <w:sz w:val="18"/>
                <w:szCs w:val="18"/>
              </w:rPr>
              <w:t>口物流设备与自动控制，港口工程技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术，舰船动力机械与装置</w:t>
            </w:r>
          </w:p>
        </w:tc>
      </w:tr>
      <w:tr w:rsidR="005A03EC" w:rsidRPr="005A03EC" w14:paraId="3F80D697" w14:textId="77777777" w:rsidTr="00F5366B">
        <w:trPr>
          <w:trHeight w:hRule="exact" w:val="254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327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A4DD9D2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17E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36468EA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AAF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9C12E15" w14:textId="77777777" w:rsidR="005A03EC" w:rsidRPr="005A03EC" w:rsidRDefault="005A03EC" w:rsidP="005A03EC">
            <w:pPr>
              <w:spacing w:before="108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（五十一）航空航天类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BFC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AF83C6C" w14:textId="77777777" w:rsidR="005A03EC" w:rsidRPr="005A03EC" w:rsidRDefault="005A03EC" w:rsidP="005A03EC">
            <w:pPr>
              <w:spacing w:before="108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飞行器设计，航空宇航推进理论与工程，航空宇航制造工程，人机与环境工程，航空工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程，航天工程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B501" w14:textId="77777777" w:rsidR="005A03EC" w:rsidRPr="005A03EC" w:rsidRDefault="005A03EC" w:rsidP="005A03EC">
            <w:pPr>
              <w:spacing w:before="126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器适航技术，航空器适航技术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C2EC" w14:textId="77777777" w:rsidR="005A03EC" w:rsidRPr="005A03EC" w:rsidRDefault="005A03EC" w:rsidP="005A03EC">
            <w:pPr>
              <w:spacing w:before="126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技术，飞机维修，飞机控制设备与仪表，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航空发动机装配与试车，民航空中安全保卫，民航特种车辆维修</w:t>
            </w:r>
          </w:p>
        </w:tc>
      </w:tr>
      <w:tr w:rsidR="005A03EC" w:rsidRPr="005A03EC" w14:paraId="4B3C96EC" w14:textId="77777777" w:rsidTr="00F5366B">
        <w:trPr>
          <w:trHeight w:hRule="exact" w:val="14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2643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B626" w14:textId="77777777" w:rsidR="005A03EC" w:rsidRPr="005A03EC" w:rsidRDefault="005A03EC" w:rsidP="005A03EC">
            <w:pPr>
              <w:spacing w:before="121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B988" w14:textId="77777777" w:rsidR="005A03EC" w:rsidRPr="005A03EC" w:rsidRDefault="005A03EC" w:rsidP="005A03EC">
            <w:pPr>
              <w:spacing w:before="121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（五十二）兵器类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532" w14:textId="77777777" w:rsidR="005A03EC" w:rsidRPr="005A03EC" w:rsidRDefault="005A03EC" w:rsidP="005A03EC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武器系统与运用工程，兵器发射理论与技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术，火炮、自动武器与弹药工程，军事化学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与烟火技术，兵器工程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413E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器机动工程，装甲车辆工程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DED0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E1F8BA1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导弹维修</w:t>
            </w:r>
          </w:p>
        </w:tc>
      </w:tr>
      <w:tr w:rsidR="005A03EC" w:rsidRPr="005A03EC" w14:paraId="64810475" w14:textId="77777777" w:rsidTr="00F5366B">
        <w:trPr>
          <w:trHeight w:hRule="exact" w:val="17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CA40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F661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0"/>
              </w:rPr>
            </w:pPr>
          </w:p>
          <w:p w14:paraId="70ADCE43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D72D" w14:textId="77777777" w:rsidR="005A03EC" w:rsidRPr="005A03EC" w:rsidRDefault="005A03EC" w:rsidP="005A03EC">
            <w:pPr>
              <w:spacing w:before="117" w:line="213" w:lineRule="auto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（五十三）核工程类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B67B" w14:textId="77777777" w:rsidR="005A03EC" w:rsidRPr="005A03EC" w:rsidRDefault="005A03EC" w:rsidP="005A03EC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核能科学与工程，核燃料循环与材料，核技术及应用，辐射防护及环境保护，核能与核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技术工程，放射性与有害废料管理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核资源与核勘查工程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846C" w14:textId="77777777" w:rsidR="005A03EC" w:rsidRPr="005A03EC" w:rsidRDefault="005A03EC" w:rsidP="005A03EC">
            <w:pPr>
              <w:spacing w:before="117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核工程与核技术，核安全工程，工程物理，核化工与核燃料工程，核技术，核反应堆工程，辐射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防护与环境工程，辐射防护与核安全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E0B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</w:tbl>
    <w:p w14:paraId="4494ED1F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28"/>
        <w:gridCol w:w="2542"/>
        <w:gridCol w:w="4252"/>
        <w:gridCol w:w="3950"/>
      </w:tblGrid>
      <w:tr w:rsidR="005A03EC" w:rsidRPr="005A03EC" w14:paraId="2EDA0E2C" w14:textId="77777777" w:rsidTr="00F5366B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998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8358EBB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168F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61474B8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CE780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0DFA5CB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EE8433F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B44F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D82DC0B" w14:textId="77777777" w:rsidTr="00F5366B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6EC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668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D10F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1700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19D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1C56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3C4911D" w14:textId="77777777" w:rsidTr="00F5366B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72C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3811663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ADB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C9A9A3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AFC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6CE204B" w14:textId="77777777" w:rsidR="005A03EC" w:rsidRPr="005A03EC" w:rsidRDefault="005A03EC" w:rsidP="005A03EC">
            <w:pPr>
              <w:spacing w:before="106"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（五十四）农业工程类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A86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97E3203" w14:textId="77777777" w:rsidR="005A03EC" w:rsidRPr="005A03EC" w:rsidRDefault="005A03EC" w:rsidP="005A03EC">
            <w:pPr>
              <w:spacing w:before="106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农业机械化工程，农业水土工程，农业生物环境与能源工程，农业电气化与自动化，农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业工程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78BA" w14:textId="77777777" w:rsidR="005A03EC" w:rsidRPr="005A03EC" w:rsidRDefault="005A03EC" w:rsidP="005A03EC">
            <w:pPr>
              <w:spacing w:before="40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农业机械化及其自动化，农业电气化与自动化，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农业建筑环境与能源工程，农业水利工程，农业工程，农业机械化，农业建筑与环境工程，农业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电气化自动化，农田水利工程，土地规划与利用，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农村能源开发与利用，农产品贮运与加工，水产品贮藏与加工，冷冻冷藏工程，农业推广，土壤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与农业化学，农业电气化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570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1DECA274" w14:textId="77777777" w:rsidTr="00F5366B">
        <w:trPr>
          <w:trHeight w:hRule="exact" w:val="699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0332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39BB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86FD" w14:textId="77777777" w:rsidR="005A03EC" w:rsidRPr="005A03EC" w:rsidRDefault="005A03EC" w:rsidP="005A03EC">
            <w:pPr>
              <w:spacing w:before="122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（五十五）林业工程类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5966" w14:textId="77777777" w:rsidR="005A03EC" w:rsidRPr="005A03EC" w:rsidRDefault="005A03EC" w:rsidP="005A03EC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森林工程，木材科学与技术，林产化学加工，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林业工程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6E74" w14:textId="77777777" w:rsidR="005A03EC" w:rsidRPr="005A03EC" w:rsidRDefault="005A03EC" w:rsidP="005A03EC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2E29" w14:textId="77777777" w:rsidR="005A03EC" w:rsidRPr="005A03EC" w:rsidRDefault="005A03EC" w:rsidP="005A03EC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林产化工技术，木材加工技术，森林采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运工程，森林工程技术</w:t>
            </w:r>
          </w:p>
        </w:tc>
      </w:tr>
      <w:tr w:rsidR="005A03EC" w:rsidRPr="005A03EC" w14:paraId="37769DA2" w14:textId="77777777" w:rsidTr="00F5366B">
        <w:trPr>
          <w:trHeight w:hRule="exact" w:val="185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0187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5328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31CB" w14:textId="77777777" w:rsidR="005A03EC" w:rsidRPr="005A03EC" w:rsidRDefault="005A03EC" w:rsidP="005A03EC">
            <w:pPr>
              <w:spacing w:line="213" w:lineRule="auto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（五十六）环境科学与工程类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3A27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环境科学，环境工程，环境管理，生态安全，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环境管理与经济，环境经济与环境管理，生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态学，工程环境控制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91F4" w14:textId="77777777" w:rsidR="005A03EC" w:rsidRPr="005A03EC" w:rsidRDefault="005A03EC" w:rsidP="005A03EC">
            <w:pPr>
              <w:spacing w:before="150" w:line="213" w:lineRule="auto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环境工程，水质科学与技术，环境科学与工程，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环境监察，农业环境保护，环境监测，环境规划与管理，生态学，资源环境科学，环境科学，环境生态工程，环保设备工程，地球环境科学，资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源科学与工程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28CA" w14:textId="77777777" w:rsidR="005A03EC" w:rsidRPr="005A03EC" w:rsidRDefault="005A03EC" w:rsidP="005A03EC">
            <w:pPr>
              <w:spacing w:line="213" w:lineRule="auto"/>
              <w:ind w:left="103" w:right="74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环境监测与治理技术，环境监测与评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价，农业环境保护技术，资源环境与城市管理，环境保护，城市检测与工程技术，水环境监测与保护，城市水净化技术，室内检测与控制技术，环境工程技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术，环境工程，工业环保与安全技术，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水环境监测与分析，核辐射检测与防护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</w:t>
            </w:r>
          </w:p>
        </w:tc>
      </w:tr>
      <w:tr w:rsidR="005A03EC" w:rsidRPr="005A03EC" w14:paraId="28366FD1" w14:textId="77777777" w:rsidTr="00F5366B">
        <w:trPr>
          <w:trHeight w:hRule="exact" w:val="86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17EE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FBA0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EDC2" w14:textId="77777777" w:rsidR="005A03EC" w:rsidRPr="005A03EC" w:rsidRDefault="005A03EC" w:rsidP="005A03EC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（五十七）生物医学工程类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1401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生物医学工程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2CD3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78E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036B1C31" w14:textId="77777777" w:rsidTr="00F5366B">
        <w:trPr>
          <w:trHeight w:hRule="exact" w:val="225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715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A456E07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BE5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F84C121" w14:textId="77777777" w:rsidR="005A03EC" w:rsidRPr="005A03EC" w:rsidRDefault="005A03EC" w:rsidP="005A03EC">
            <w:pPr>
              <w:spacing w:before="131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11B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B9F5827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（五十八）食品科学与工程类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9781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091E058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食品科学，粮食、油脂及植物蛋白工程，农产品加工及贮藏工程，水产品加工及贮藏工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程，食、油脂及植物蛋白工程，食品工程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5774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与检验教育，烹饪与营养教育，食品卫生检验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BB8E" w14:textId="77777777" w:rsidR="005A03EC" w:rsidRPr="005A03EC" w:rsidRDefault="005A03EC" w:rsidP="005A03EC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食品加工技术，食品营养与检测，食品贮运与营销，食品机械与管理，食品生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物技术，农畜特产品加工，粮食工程，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食品卫生检验，食品分析与检验，食品加工及管理，食品检测及管理，商检技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术，商品质量与检测技术，酿酒技术，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粮油储藏与检测技术，乳品工艺，食品工艺与检测，食品工艺技术，畜产品加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工与检测，保健品开发与管理</w:t>
            </w:r>
          </w:p>
        </w:tc>
      </w:tr>
    </w:tbl>
    <w:p w14:paraId="3F2542F7" w14:textId="77777777" w:rsidR="005A03EC" w:rsidRPr="005A03EC" w:rsidRDefault="005A03EC" w:rsidP="005A03EC">
      <w:pPr>
        <w:spacing w:line="194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848"/>
        <w:gridCol w:w="3830"/>
        <w:gridCol w:w="4252"/>
        <w:gridCol w:w="2674"/>
      </w:tblGrid>
      <w:tr w:rsidR="005A03EC" w:rsidRPr="005A03EC" w14:paraId="1A5A1483" w14:textId="77777777" w:rsidTr="00F5366B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6DC4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7BDE590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CA79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5573E39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B0B2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E73646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419FF3C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788A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54544A99" w14:textId="77777777" w:rsidTr="00F5366B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98E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331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747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E087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6DD7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9FE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1F342AE6" w14:textId="77777777" w:rsidTr="00F5366B">
        <w:trPr>
          <w:trHeight w:hRule="exact" w:val="11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A108" w14:textId="77777777" w:rsidR="005A03EC" w:rsidRPr="005A03EC" w:rsidRDefault="005A03EC" w:rsidP="005A03EC">
            <w:pPr>
              <w:spacing w:before="76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746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361FAEB" w14:textId="77777777" w:rsidR="005A03EC" w:rsidRPr="005A03EC" w:rsidRDefault="005A03EC" w:rsidP="005A03EC">
            <w:pPr>
              <w:spacing w:before="110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D4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F4BBA6A" w14:textId="77777777" w:rsidR="005A03EC" w:rsidRPr="005A03EC" w:rsidRDefault="005A03EC" w:rsidP="005A03EC">
            <w:pPr>
              <w:spacing w:before="110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（五十九）建筑类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425C" w14:textId="77777777" w:rsidR="005A03EC" w:rsidRPr="005A03EC" w:rsidRDefault="005A03EC" w:rsidP="005A03EC">
            <w:pPr>
              <w:spacing w:before="76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建筑管理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92B3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建筑学，城市规划，城乡规划，景观设计，历史建筑保护工程，景观建筑设计，景观学，风景园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林，城镇建设，园林景观设计，建筑经济管理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973F" w14:textId="77777777" w:rsidR="005A03EC" w:rsidRPr="005A03EC" w:rsidRDefault="005A03EC" w:rsidP="005A03EC">
            <w:pPr>
              <w:spacing w:before="110"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5A03EC" w:rsidRPr="005A03EC" w14:paraId="63154781" w14:textId="77777777" w:rsidTr="00F5366B">
        <w:trPr>
          <w:trHeight w:hRule="exact" w:val="9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7952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085E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E639" w14:textId="77777777" w:rsidR="005A03EC" w:rsidRPr="005A03EC" w:rsidRDefault="005A03EC" w:rsidP="005A03EC">
            <w:pPr>
              <w:spacing w:before="120" w:line="240" w:lineRule="exact"/>
              <w:ind w:left="43" w:right="4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（六十）安全科学与工程类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FE02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安全科学与工程，安全工程，安全技术及工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82BE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安全工程，安全科学与工程，雷电防护科学与技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术，灾害防治工程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212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救援技术，安全技术管理</w:t>
            </w:r>
          </w:p>
        </w:tc>
      </w:tr>
      <w:tr w:rsidR="005A03EC" w:rsidRPr="005A03EC" w14:paraId="018F360D" w14:textId="77777777" w:rsidTr="00F5366B">
        <w:trPr>
          <w:trHeight w:hRule="exact" w:val="6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1E31" w14:textId="77777777" w:rsidR="005A03EC" w:rsidRPr="005A03EC" w:rsidRDefault="005A03EC" w:rsidP="005A03EC">
            <w:pPr>
              <w:spacing w:before="11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2115" w14:textId="77777777" w:rsidR="005A03EC" w:rsidRPr="005A03EC" w:rsidRDefault="005A03EC" w:rsidP="005A03EC">
            <w:pPr>
              <w:spacing w:before="14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EFF5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（六十一）生物工程类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4EDE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生物工程，微生物学与生化药学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4B5B" w14:textId="77777777" w:rsidR="005A03EC" w:rsidRPr="005A03EC" w:rsidRDefault="005A03EC" w:rsidP="005A03EC">
            <w:pPr>
              <w:spacing w:before="146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生物工程，生物制药，生物系统工程，轻工生物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981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0B33B8BF" w14:textId="77777777" w:rsidTr="00F5366B">
        <w:trPr>
          <w:trHeight w:hRule="exact" w:val="19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41B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9FB4E78" w14:textId="77777777" w:rsidR="005A03EC" w:rsidRPr="005A03EC" w:rsidRDefault="005A03EC" w:rsidP="005A03EC">
            <w:pPr>
              <w:spacing w:before="139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252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8E39DD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F2BDB35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50857BBC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C25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B73BAA1" w14:textId="77777777" w:rsidR="005A03EC" w:rsidRPr="005A03EC" w:rsidRDefault="005A03EC" w:rsidP="005A03EC">
            <w:pPr>
              <w:spacing w:before="6"/>
              <w:jc w:val="left"/>
              <w:rPr>
                <w:rFonts w:ascii="方正仿宋_GBK" w:eastAsia="方正仿宋_GBK" w:hAnsi="Times New Roman" w:cs="Times New Roman"/>
                <w:color w:val="000000" w:themeColor="text1"/>
              </w:rPr>
            </w:pPr>
          </w:p>
          <w:p w14:paraId="41CB691C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（六十二）公安技术类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40F9" w14:textId="77777777" w:rsidR="005A03EC" w:rsidRPr="005A03EC" w:rsidRDefault="005A03EC" w:rsidP="005A03EC">
            <w:pPr>
              <w:spacing w:before="102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决策，道路交通安全，法化学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5638" w14:textId="77777777" w:rsidR="005A03EC" w:rsidRPr="005A03EC" w:rsidRDefault="005A03EC" w:rsidP="005A03EC">
            <w:pPr>
              <w:spacing w:before="102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刑事科学技术，消防工程，交通管理工程，安全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防范工程，公安视听技术，抢险救援指挥与技术，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火灾勘查，网络安全与执法，计算机犯罪侦查，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核生化消防，刑事技术，道路交通管理，道路交通工程，道路交通管理工程，安全防范技术，痕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迹检验，文件鉴定，法化学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9F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62C43DA" w14:textId="77777777" w:rsidR="005A03EC" w:rsidRPr="005A03EC" w:rsidRDefault="005A03EC" w:rsidP="005A03EC">
            <w:pPr>
              <w:spacing w:line="240" w:lineRule="exact"/>
              <w:ind w:left="103" w:right="74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刑事技术，刑事科学技术，警犬技术，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船艇动力管理，边防机要，消防工程技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术，船艇技术</w:t>
            </w:r>
          </w:p>
        </w:tc>
      </w:tr>
      <w:tr w:rsidR="005A03EC" w:rsidRPr="005A03EC" w14:paraId="424FF5C7" w14:textId="77777777" w:rsidTr="00F5366B">
        <w:trPr>
          <w:trHeight w:hRule="exact" w:val="29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33D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F29227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81B0046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6"/>
                <w:szCs w:val="26"/>
              </w:rPr>
            </w:pPr>
          </w:p>
          <w:p w14:paraId="4EE6523F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2C6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02A4C5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C0DA8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E8BB31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0639CCE" w14:textId="77777777" w:rsidR="005A03EC" w:rsidRPr="005A03EC" w:rsidRDefault="005A03EC" w:rsidP="005A03EC">
            <w:pPr>
              <w:spacing w:before="132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5E1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BD1DE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C30EB5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BC0C923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DF12977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（六十三）植物生产类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ADD9" w14:textId="77777777" w:rsidR="005A03EC" w:rsidRPr="005A03EC" w:rsidRDefault="005A03EC" w:rsidP="005A03EC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护与利用，农产品安全，农业推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广硕士专业（作物，园艺，农业资源利用，植物保护，食品加工与安全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设施农业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农业科技组织与服务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农业信息化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种业）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1BB8" w14:textId="77777777" w:rsidR="005A03EC" w:rsidRPr="005A03EC" w:rsidRDefault="005A03EC" w:rsidP="005A03EC">
            <w:pPr>
              <w:spacing w:before="150" w:line="213" w:lineRule="auto"/>
              <w:ind w:left="103" w:right="96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园艺，土壤与农业化学，药用植物，野生植物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资源开发与利用，农艺教育，农产品储运与加工教育，园艺教育，园林教育，植物生物技术，特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用作物教育，应用生物教育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6364" w14:textId="77777777" w:rsidR="005A03EC" w:rsidRPr="005A03EC" w:rsidRDefault="005A03EC" w:rsidP="005A03EC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培加工，食药用菌，果蔬，农学，果树，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种子，园艺</w:t>
            </w:r>
          </w:p>
        </w:tc>
      </w:tr>
    </w:tbl>
    <w:p w14:paraId="1094B647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3560"/>
        <w:gridCol w:w="3946"/>
        <w:gridCol w:w="3250"/>
      </w:tblGrid>
      <w:tr w:rsidR="005A03EC" w:rsidRPr="005A03EC" w14:paraId="731AC68E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1733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24F0D3C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BB660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944F87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FD2F1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D039BB5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E794440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0865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7291E526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ACE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EF8A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60E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EA1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3C7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1E43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7E9DE4E5" w14:textId="77777777" w:rsidTr="00F5366B">
        <w:trPr>
          <w:trHeight w:hRule="exact" w:val="9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E9E6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0993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3141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（六十四）自然保护与环境生态类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72F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</w:rPr>
            </w:pPr>
          </w:p>
          <w:p w14:paraId="71CD277A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环境科学与工程，环境科学，环境工程，水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土保持与荒漠化防治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789E" w14:textId="77777777" w:rsidR="005A03EC" w:rsidRPr="005A03EC" w:rsidRDefault="005A03EC" w:rsidP="005A03EC">
            <w:pPr>
              <w:spacing w:before="120" w:line="240" w:lineRule="exact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农业资源与环境，野生动物与自然保护区管理，水土保持与荒漠化防治，植物资源工程，水土保持，沙漠治理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24A3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2"/>
                <w:sz w:val="18"/>
                <w:szCs w:val="18"/>
              </w:rPr>
            </w:pPr>
          </w:p>
          <w:p w14:paraId="631A2F85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5A03EC" w:rsidRPr="005A03EC" w14:paraId="44E1465F" w14:textId="77777777" w:rsidTr="00F5366B">
        <w:trPr>
          <w:trHeight w:hRule="exact" w:val="16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0E6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52BED12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7DB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90EB054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32D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79F833C" w14:textId="77777777" w:rsidR="005A03EC" w:rsidRPr="005A03EC" w:rsidRDefault="005A03EC" w:rsidP="005A03EC">
            <w:pPr>
              <w:spacing w:before="136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（六十五）动物生产类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4FB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8500A4D" w14:textId="77777777" w:rsidR="005A03EC" w:rsidRPr="005A03EC" w:rsidRDefault="005A03EC" w:rsidP="005A03EC">
            <w:pPr>
              <w:spacing w:before="136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动物遗传育种与繁殖，动物营养与饲料科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</w:rPr>
              <w:t>学，草业科学，特种经济动物饲养，畜牧学，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养殖，农业推广硕士专业（养殖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草业）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ED0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3C590B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动物科学，蚕学，蜂学，动物生物技术，畜禽生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产教育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C36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9C4258D" w14:textId="77777777" w:rsidR="005A03EC" w:rsidRPr="005A03EC" w:rsidRDefault="005A03EC" w:rsidP="005A03EC">
            <w:pPr>
              <w:spacing w:before="136"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畜牧，饲料与动物营养，特种动物养殖，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实验动物养殖，蚕桑技术，动物科学与技术，动物科学</w:t>
            </w:r>
          </w:p>
        </w:tc>
      </w:tr>
      <w:tr w:rsidR="005A03EC" w:rsidRPr="005A03EC" w14:paraId="50B7A923" w14:textId="77777777" w:rsidTr="00F5366B">
        <w:trPr>
          <w:trHeight w:hRule="exact" w:val="134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948A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266F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41EC" w14:textId="77777777" w:rsidR="005A03EC" w:rsidRPr="005A03EC" w:rsidRDefault="005A03EC" w:rsidP="005A03EC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（六十六）动物医学类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CD29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5"/>
                <w:sz w:val="18"/>
                <w:szCs w:val="18"/>
              </w:rPr>
            </w:pPr>
          </w:p>
          <w:p w14:paraId="6F5B49E0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兽医学，基础兽医学，预防兽医学，临床兽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医学，兽医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081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CFA368C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动物医学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动物药学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动植物检疫，畜牧兽医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75EC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畜牧兽医，兽医医药，动物防疫与检疫，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兽药生产与营销，动物医学，宠物养护与疫病防治，兽医，宠物医学，动物养殖与疾病防治</w:t>
            </w:r>
          </w:p>
        </w:tc>
      </w:tr>
      <w:tr w:rsidR="005A03EC" w:rsidRPr="005A03EC" w14:paraId="12ABF686" w14:textId="77777777" w:rsidTr="00F5366B">
        <w:trPr>
          <w:trHeight w:hRule="exact" w:val="11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BB7" w14:textId="77777777" w:rsidR="005A03EC" w:rsidRPr="005A03EC" w:rsidRDefault="005A03EC" w:rsidP="005A03EC">
            <w:pPr>
              <w:spacing w:before="91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C9D1" w14:textId="77777777" w:rsidR="005A03EC" w:rsidRPr="005A03EC" w:rsidRDefault="005A03EC" w:rsidP="005A03EC">
            <w:pPr>
              <w:spacing w:before="124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24B3" w14:textId="77777777" w:rsidR="005A03EC" w:rsidRPr="005A03EC" w:rsidRDefault="005A03EC" w:rsidP="005A03EC">
            <w:pPr>
              <w:spacing w:before="124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（六十七）林学类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D5B2" w14:textId="77777777" w:rsidR="005A03EC" w:rsidRPr="005A03EC" w:rsidRDefault="005A03EC" w:rsidP="005A03EC">
            <w:pPr>
              <w:spacing w:before="91" w:line="240" w:lineRule="exact"/>
              <w:ind w:left="103" w:right="9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林木遗传育种，森林培育，森林保护学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2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森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林经理学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野生动植物保护与利用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园林植物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与观赏园艺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2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林业，风景园林，林业硕士专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F25F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167DEC8" w14:textId="77777777" w:rsidR="005A03EC" w:rsidRPr="005A03EC" w:rsidRDefault="005A03EC" w:rsidP="005A03EC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林学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森林保护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森林资源保护与游憩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经济林，园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林，园林工程，林木生产教育，林学教育，森林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资源管理与经济林方向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884F" w14:textId="77777777" w:rsidR="005A03EC" w:rsidRPr="005A03EC" w:rsidRDefault="005A03EC" w:rsidP="005A03EC">
            <w:pPr>
              <w:spacing w:before="91" w:line="240" w:lineRule="exact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森林资源保护，林业技术，园林技术，森林生态旅游，商品花卉，城市园林，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8"/>
                <w:sz w:val="18"/>
                <w:szCs w:val="18"/>
              </w:rPr>
              <w:t>林副新产品加工，城市园林规则与设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计，园林工程技术</w:t>
            </w:r>
          </w:p>
        </w:tc>
      </w:tr>
      <w:tr w:rsidR="005A03EC" w:rsidRPr="005A03EC" w14:paraId="7AC319F0" w14:textId="77777777" w:rsidTr="00F5366B">
        <w:trPr>
          <w:trHeight w:hRule="exact" w:val="97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3284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8DC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4A3C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（六十八）水产类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EBFD" w14:textId="77777777" w:rsidR="005A03EC" w:rsidRPr="005A03EC" w:rsidRDefault="005A03EC" w:rsidP="005A03EC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1D0E" w14:textId="77777777" w:rsidR="005A03EC" w:rsidRPr="005A03EC" w:rsidRDefault="005A03EC" w:rsidP="005A03EC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3"/>
                <w:sz w:val="18"/>
                <w:szCs w:val="18"/>
              </w:rPr>
            </w:pPr>
          </w:p>
          <w:p w14:paraId="20067B41" w14:textId="77777777" w:rsidR="005A03EC" w:rsidRPr="005A03EC" w:rsidRDefault="005A03EC" w:rsidP="005A03EC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水产养殖学，海洋渔业科学与技术，水族科学与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技术，水产养殖教育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25EF" w14:textId="77777777" w:rsidR="005A03EC" w:rsidRPr="005A03EC" w:rsidRDefault="005A03EC" w:rsidP="005A03EC">
            <w:pPr>
              <w:spacing w:before="122" w:line="240" w:lineRule="exact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水产养殖技术，水生动植物保护，海洋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捕捞技术，渔业综合技术，城市渔业，水族科学与技术</w:t>
            </w:r>
          </w:p>
        </w:tc>
      </w:tr>
      <w:tr w:rsidR="005A03EC" w:rsidRPr="005A03EC" w14:paraId="53F3D46A" w14:textId="77777777" w:rsidTr="00F5366B">
        <w:trPr>
          <w:trHeight w:hRule="exact" w:val="141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FD68" w14:textId="77777777" w:rsidR="005A03EC" w:rsidRPr="005A03EC" w:rsidRDefault="005A03EC" w:rsidP="005A03EC">
            <w:pPr>
              <w:spacing w:before="35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43F0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4121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（六十九）草学类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5AE3" w14:textId="77777777" w:rsidR="005A03EC" w:rsidRPr="005A03EC" w:rsidRDefault="005A03EC" w:rsidP="005A03EC">
            <w:pPr>
              <w:spacing w:before="4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45F5B6BE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草业科学，草学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6FA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A78A207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B54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</w:tbl>
    <w:p w14:paraId="4C28BC00" w14:textId="77777777" w:rsidR="005A03EC" w:rsidRPr="005A03EC" w:rsidRDefault="005A03EC" w:rsidP="005A03EC">
      <w:pPr>
        <w:rPr>
          <w:rFonts w:ascii="方正仿宋_GBK" w:eastAsia="方正仿宋_GBK"/>
          <w:color w:val="000000" w:themeColor="text1"/>
        </w:rPr>
        <w:sectPr w:rsidR="005A03EC" w:rsidRPr="005A03EC">
          <w:footerReference w:type="default" r:id="rId9"/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960"/>
        <w:gridCol w:w="4536"/>
        <w:gridCol w:w="3686"/>
        <w:gridCol w:w="2390"/>
      </w:tblGrid>
      <w:tr w:rsidR="005A03EC" w:rsidRPr="005A03EC" w14:paraId="58CC4A5F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12F8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B484A17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F599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2C5B1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AFFA9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2C6BC3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F2EDE93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2DC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7295D946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004B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18A9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D5F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9AD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734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AC7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BCFC0E8" w14:textId="77777777" w:rsidTr="00F5366B">
        <w:trPr>
          <w:trHeight w:hRule="exact" w:val="11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5686" w14:textId="77777777" w:rsidR="005A03EC" w:rsidRPr="005A03EC" w:rsidRDefault="005A03EC" w:rsidP="005A03EC">
            <w:pPr>
              <w:spacing w:before="76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5BDF" w14:textId="77777777" w:rsidR="005A03EC" w:rsidRPr="005A03EC" w:rsidRDefault="005A03EC" w:rsidP="005A03EC">
            <w:pPr>
              <w:spacing w:before="110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6A54" w14:textId="77777777" w:rsidR="005A03EC" w:rsidRPr="005A03EC" w:rsidRDefault="005A03EC" w:rsidP="005A03EC">
            <w:pPr>
              <w:spacing w:line="240" w:lineRule="exact"/>
              <w:ind w:left="43" w:right="41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（七十）基础医学类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FD24" w14:textId="77777777" w:rsidR="005A03EC" w:rsidRPr="005A03EC" w:rsidRDefault="005A03EC" w:rsidP="005A03EC">
            <w:pPr>
              <w:spacing w:before="91" w:line="240" w:lineRule="exact"/>
              <w:ind w:left="103" w:right="9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4C1B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36595BB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基础医学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EC5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3333F727" w14:textId="77777777" w:rsidTr="00F5366B">
        <w:trPr>
          <w:trHeight w:hRule="exact" w:val="159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6A30" w14:textId="77777777" w:rsidR="005A03EC" w:rsidRPr="005A03EC" w:rsidRDefault="005A03EC" w:rsidP="005A03EC">
            <w:pPr>
              <w:spacing w:before="138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681C" w14:textId="77777777" w:rsidR="005A03EC" w:rsidRPr="005A03EC" w:rsidRDefault="005A03EC" w:rsidP="005A03EC">
            <w:pPr>
              <w:spacing w:before="11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</w:rPr>
            </w:pPr>
          </w:p>
          <w:p w14:paraId="6D6CEE9C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BADB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（七十一）临床医学类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117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2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学，急诊医学，移植科学与工程学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CF8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8ABAC08" w14:textId="77777777" w:rsidR="005A03EC" w:rsidRPr="005A03EC" w:rsidRDefault="005A03EC" w:rsidP="005A03EC">
            <w:pPr>
              <w:spacing w:line="240" w:lineRule="exact"/>
              <w:ind w:left="103" w:right="99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临床医学，麻醉学，放射医学，精神医学，精神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病学与精神卫生，儿科医学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3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3"/>
                <w:sz w:val="18"/>
                <w:szCs w:val="18"/>
              </w:rPr>
              <w:t>医学影像学，眼视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光医学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87D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5AF5A9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临床医学，麻醉学，社区医疗</w:t>
            </w:r>
          </w:p>
        </w:tc>
      </w:tr>
      <w:tr w:rsidR="005A03EC" w:rsidRPr="005A03EC" w14:paraId="7901C399" w14:textId="77777777" w:rsidTr="00F5366B">
        <w:trPr>
          <w:trHeight w:hRule="exact" w:val="129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5CE5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B335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AF07" w14:textId="77777777" w:rsidR="005A03EC" w:rsidRPr="005A03EC" w:rsidRDefault="005A03EC" w:rsidP="005A03EC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（七十二）口腔医学类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70EB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A4E4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口腔医学，口腔修复工艺学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772C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口腔医学，口腔医学技术</w:t>
            </w:r>
          </w:p>
        </w:tc>
      </w:tr>
      <w:tr w:rsidR="005A03EC" w:rsidRPr="005A03EC" w14:paraId="3875D44B" w14:textId="77777777" w:rsidTr="00F5366B">
        <w:trPr>
          <w:trHeight w:hRule="exact" w:val="121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D079" w14:textId="77777777" w:rsidR="005A03EC" w:rsidRPr="005A03EC" w:rsidRDefault="005A03EC" w:rsidP="005A03EC">
            <w:pPr>
              <w:spacing w:before="120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909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ADADA82" w14:textId="77777777" w:rsidR="005A03EC" w:rsidRPr="005A03EC" w:rsidRDefault="005A03EC" w:rsidP="005A03EC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650D" w14:textId="77777777" w:rsidR="005A03EC" w:rsidRPr="005A03EC" w:rsidRDefault="005A03EC" w:rsidP="005A03EC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（七十三）公共卫生与预防医学类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6390" w14:textId="77777777" w:rsidR="005A03EC" w:rsidRPr="005A03EC" w:rsidRDefault="005A03EC" w:rsidP="005A03EC">
            <w:pPr>
              <w:spacing w:before="120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生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5BDC" w14:textId="77777777" w:rsidR="005A03EC" w:rsidRPr="005A03EC" w:rsidRDefault="005A03EC" w:rsidP="005A03EC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预防医学，妇幼保健医学，营养与食品卫生，营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养学，食品营养与检验教育，食品卫生与营养学，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营养、食品与健康，全球健康学，卫生监督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EAD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A09790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医学营养，卫生监督</w:t>
            </w:r>
          </w:p>
        </w:tc>
      </w:tr>
      <w:tr w:rsidR="005A03EC" w:rsidRPr="005A03EC" w14:paraId="39B68D57" w14:textId="77777777" w:rsidTr="00F5366B">
        <w:trPr>
          <w:trHeight w:hRule="exact" w:val="15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2A8" w14:textId="77777777" w:rsidR="005A03EC" w:rsidRPr="005A03EC" w:rsidRDefault="005A03EC" w:rsidP="005A03EC">
            <w:pPr>
              <w:spacing w:before="162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3F9B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71E8D61A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9783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70433E00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（七十四）中医学类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75CB" w14:textId="77777777" w:rsidR="005A03EC" w:rsidRPr="005A03EC" w:rsidRDefault="005A03EC" w:rsidP="005A03EC">
            <w:pPr>
              <w:spacing w:before="129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文献，医古文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C6E2" w14:textId="77777777" w:rsidR="005A03EC" w:rsidRPr="005A03EC" w:rsidRDefault="005A03EC" w:rsidP="005A03EC">
            <w:pPr>
              <w:spacing w:before="162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中医学，针灸推拿学，蒙医学，藏医学，维医学，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中医养生康复学，推拿学，中医骨伤科学，中医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文献学，中医五官科学，中医外科学，壮医学，哈医学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B9A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301DE36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中医学，蒙医学，藏医学，维医学，针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灸推拿，中医骨伤，中医</w:t>
            </w:r>
          </w:p>
        </w:tc>
      </w:tr>
      <w:tr w:rsidR="005A03EC" w:rsidRPr="005A03EC" w14:paraId="50E38462" w14:textId="77777777" w:rsidTr="00F5366B">
        <w:trPr>
          <w:trHeight w:hRule="exact" w:val="96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26A3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0180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4D83" w14:textId="77777777" w:rsidR="005A03EC" w:rsidRPr="005A03EC" w:rsidRDefault="005A03EC" w:rsidP="005A03EC">
            <w:pPr>
              <w:spacing w:before="122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（七十五）中西医结合类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7567" w14:textId="77777777" w:rsidR="005A03EC" w:rsidRPr="005A03EC" w:rsidRDefault="005A03EC" w:rsidP="005A03EC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CFF3" w14:textId="77777777" w:rsidR="005A03EC" w:rsidRPr="005A03EC" w:rsidRDefault="005A03EC" w:rsidP="005A03EC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中西医临床医学，中西医结合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8DD2" w14:textId="77777777" w:rsidR="005A03EC" w:rsidRPr="005A03EC" w:rsidRDefault="005A03EC" w:rsidP="005A03EC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中西医结合</w:t>
            </w:r>
          </w:p>
        </w:tc>
      </w:tr>
    </w:tbl>
    <w:p w14:paraId="435A8E4D" w14:textId="77777777" w:rsidR="005A03EC" w:rsidRPr="005A03EC" w:rsidRDefault="005A03EC" w:rsidP="005A03EC">
      <w:pPr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footerReference w:type="default" r:id="rId10"/>
          <w:pgSz w:w="16838" w:h="11905" w:orient="landscape"/>
          <w:pgMar w:top="1531" w:right="1531" w:bottom="1531" w:left="1531" w:header="850" w:footer="992" w:gutter="0"/>
          <w:pgNumType w:start="2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850"/>
        <w:gridCol w:w="851"/>
        <w:gridCol w:w="2268"/>
        <w:gridCol w:w="4111"/>
        <w:gridCol w:w="4091"/>
      </w:tblGrid>
      <w:tr w:rsidR="005A03EC" w:rsidRPr="005A03EC" w14:paraId="719263D1" w14:textId="77777777" w:rsidTr="00F5366B">
        <w:trPr>
          <w:trHeight w:hRule="exact" w:val="564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1ECA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EAF88FF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7746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7AA78FA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FE09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A86FB09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7595260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F900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55B6A653" w14:textId="77777777" w:rsidTr="00F5366B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3B92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003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3652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9053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A44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453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430DA2B4" w14:textId="77777777" w:rsidTr="00F5366B">
        <w:trPr>
          <w:trHeight w:hRule="exact" w:val="97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9957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7A9E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DB55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（七十六）药学类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4735" w14:textId="77777777" w:rsidR="005A03EC" w:rsidRPr="005A03EC" w:rsidRDefault="005A03EC" w:rsidP="005A03EC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物化学，药剂学，生药学，药物分析学，微生物与生化药学，药理学，药学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BBB5" w14:textId="77777777" w:rsidR="005A03EC" w:rsidRPr="005A03EC" w:rsidRDefault="005A03EC" w:rsidP="005A03EC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药学，药物制剂，应用药学，药物化学，药物分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析学，药物分析，药理学，微生物与生化药学，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临床药学，药剂学，海洋药学，生药学，药事管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E78B" w14:textId="77777777" w:rsidR="005A03EC" w:rsidRPr="005A03EC" w:rsidRDefault="005A03EC" w:rsidP="005A03EC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药学，药物制剂技术，药品质量检测技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术，药物分析技术，食品药品监督管理，</w:t>
            </w:r>
          </w:p>
        </w:tc>
      </w:tr>
      <w:tr w:rsidR="005A03EC" w:rsidRPr="005A03EC" w14:paraId="349A7988" w14:textId="77777777" w:rsidTr="00F5366B">
        <w:trPr>
          <w:trHeight w:hRule="exact" w:val="97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99BF" w14:textId="77777777" w:rsidR="005A03EC" w:rsidRPr="005A03EC" w:rsidRDefault="005A03EC" w:rsidP="005A03EC">
            <w:pPr>
              <w:spacing w:before="3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23BA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93C6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（七十七）中药学类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00D9" w14:textId="77777777" w:rsidR="005A03EC" w:rsidRPr="005A03EC" w:rsidRDefault="005A03EC" w:rsidP="005A03EC">
            <w:pPr>
              <w:spacing w:before="129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中药学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7094" w14:textId="77777777" w:rsidR="005A03EC" w:rsidRPr="005A03EC" w:rsidRDefault="005A03EC" w:rsidP="005A03EC">
            <w:pPr>
              <w:spacing w:before="123" w:line="240" w:lineRule="exact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中药学，中草药栽培与鉴定，藏药学，中药资源与开发，蒙药学，中药资源，中药检定，中药药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理学，中药资源，中药制药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BF67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中药，维药学，中药鉴定与质量检测技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术，现代中药技术，中药制药技术</w:t>
            </w:r>
          </w:p>
        </w:tc>
      </w:tr>
      <w:tr w:rsidR="005A03EC" w:rsidRPr="005A03EC" w14:paraId="18545FE2" w14:textId="77777777" w:rsidTr="00F5366B">
        <w:trPr>
          <w:trHeight w:hRule="exact" w:val="78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2934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EB8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0F9F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（七十八）法医学类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F1C6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F673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5220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1F8192F7" w14:textId="77777777" w:rsidTr="00F5366B">
        <w:trPr>
          <w:trHeight w:hRule="exact" w:val="198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14CD" w14:textId="77777777" w:rsidR="005A03EC" w:rsidRPr="005A03EC" w:rsidRDefault="005A03EC" w:rsidP="005A03EC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E30D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36D4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（七十九）医学技术类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12F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A749785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医学技术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CAF1" w14:textId="77777777" w:rsidR="005A03EC" w:rsidRPr="005A03EC" w:rsidRDefault="005A03EC" w:rsidP="005A03EC">
            <w:pPr>
              <w:spacing w:before="117" w:line="213" w:lineRule="auto"/>
              <w:ind w:left="103" w:right="99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医学检验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医学实验技术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"/>
                <w:sz w:val="18"/>
                <w:szCs w:val="18"/>
              </w:rPr>
              <w:t>医学影像，医学影像学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眼视光学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5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康复治疗学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5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医学实验学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5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医学技术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5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医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学美容技术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听力学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医学影像工程，医学检验技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术，医学影像技术，口腔医学技术，卫生检验与检疫，听力与言语康复学，口腔修复工艺学，卫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生检验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62AE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医学检验技术，医学生物技术，医学影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像技术，眼视光技术，康复治疗技术，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医疗美容技术，医疗仪器维修技术，医学实验技术，实验动物技术，康复工程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技术，临床工程技术，呼吸治疗技术，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放射治疗技术，医学工程技术，卫生检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验与检疫技术</w:t>
            </w:r>
          </w:p>
        </w:tc>
      </w:tr>
      <w:tr w:rsidR="005A03EC" w:rsidRPr="005A03EC" w14:paraId="2279AB3F" w14:textId="77777777" w:rsidTr="00F5366B">
        <w:trPr>
          <w:trHeight w:hRule="exact" w:val="837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DAD5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F3B3" w14:textId="77777777" w:rsidR="005A03EC" w:rsidRPr="005A03EC" w:rsidRDefault="005A03EC" w:rsidP="005A03EC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D719" w14:textId="77777777" w:rsidR="005A03EC" w:rsidRPr="005A03EC" w:rsidRDefault="005A03EC" w:rsidP="005A03EC">
            <w:pPr>
              <w:spacing w:line="240" w:lineRule="exact"/>
              <w:ind w:left="43" w:right="4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（八十）护理学类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8EFC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护理学，护理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162A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护理学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112" w14:textId="77777777" w:rsidR="005A03EC" w:rsidRPr="005A03EC" w:rsidRDefault="005A03EC" w:rsidP="005A03EC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护理，助产，高等护理，高级护理</w:t>
            </w:r>
          </w:p>
        </w:tc>
      </w:tr>
      <w:tr w:rsidR="005A03EC" w:rsidRPr="005A03EC" w14:paraId="6B8F72C2" w14:textId="77777777" w:rsidTr="00F5366B">
        <w:trPr>
          <w:trHeight w:hRule="exact" w:val="195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6588" w14:textId="77777777" w:rsidR="005A03EC" w:rsidRPr="005A03EC" w:rsidRDefault="005A03EC" w:rsidP="005A03EC">
            <w:pPr>
              <w:spacing w:before="28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DD7C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（十一）管理学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B808" w14:textId="77777777" w:rsidR="005A03EC" w:rsidRPr="005A03EC" w:rsidRDefault="005A03EC" w:rsidP="005A03EC">
            <w:pPr>
              <w:spacing w:line="213" w:lineRule="auto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（八十一）管理科学与工程类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10E0" w14:textId="77777777" w:rsidR="005A03EC" w:rsidRPr="005A03EC" w:rsidRDefault="005A03EC" w:rsidP="005A03EC">
            <w:pPr>
              <w:spacing w:line="240" w:lineRule="exact"/>
              <w:ind w:left="103" w:right="10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5"/>
                <w:sz w:val="18"/>
                <w:szCs w:val="18"/>
              </w:rPr>
              <w:t>管理科学与工程，项目管理等工程硕士专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业，营运与供应链管理，工程管理硕士专业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58E2" w14:textId="77777777" w:rsidR="005A03EC" w:rsidRPr="005A03EC" w:rsidRDefault="005A03EC" w:rsidP="005A03EC">
            <w:pPr>
              <w:spacing w:before="148" w:line="213" w:lineRule="auto"/>
              <w:ind w:left="103" w:right="10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7"/>
                <w:sz w:val="18"/>
                <w:szCs w:val="18"/>
              </w:rPr>
              <w:t>与工程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7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7"/>
                <w:sz w:val="18"/>
                <w:szCs w:val="18"/>
              </w:rPr>
              <w:t>房地产开发与管理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7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7"/>
                <w:sz w:val="18"/>
                <w:szCs w:val="18"/>
              </w:rPr>
              <w:t>保密管理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7"/>
                <w:sz w:val="18"/>
                <w:szCs w:val="18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7"/>
                <w:sz w:val="18"/>
                <w:szCs w:val="18"/>
              </w:rPr>
              <w:t>控制科学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与工程，信息管理工程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CB71" w14:textId="77777777" w:rsidR="005A03EC" w:rsidRPr="005A03EC" w:rsidRDefault="005A03EC" w:rsidP="005A03EC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工程造价管理，房地产经营与估价，工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程造价，项目管理</w:t>
            </w:r>
          </w:p>
        </w:tc>
      </w:tr>
    </w:tbl>
    <w:p w14:paraId="79326BF7" w14:textId="77777777" w:rsidR="005A03EC" w:rsidRPr="005A03EC" w:rsidRDefault="005A03EC" w:rsidP="005A03EC">
      <w:pPr>
        <w:spacing w:line="240" w:lineRule="exact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2129"/>
        <w:gridCol w:w="4394"/>
        <w:gridCol w:w="4233"/>
      </w:tblGrid>
      <w:tr w:rsidR="005A03EC" w:rsidRPr="005A03EC" w14:paraId="03D18CD8" w14:textId="77777777" w:rsidTr="00F5366B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64EDB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100A9F3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49DA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7A0E95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5322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5020A2A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7A4CBABC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A818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0376ED88" w14:textId="77777777" w:rsidTr="00F5366B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F225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2758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33C2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7CA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0BE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98CD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0B793452" w14:textId="77777777" w:rsidTr="00F5366B">
        <w:trPr>
          <w:trHeight w:hRule="exact" w:val="38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340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86FBE2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1DF585B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61A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3A7AE7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2DCD59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CF9AFFC" w14:textId="77777777" w:rsidR="005A03EC" w:rsidRPr="005A03EC" w:rsidRDefault="005A03EC" w:rsidP="005A03EC">
            <w:pPr>
              <w:spacing w:before="111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12A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294EAF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6076B02" w14:textId="77777777" w:rsidR="005A03EC" w:rsidRPr="005A03EC" w:rsidRDefault="005A03EC" w:rsidP="005A03EC">
            <w:pPr>
              <w:spacing w:before="3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5A1250A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（八十二）工商管理类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A71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A1592AC" w14:textId="77777777" w:rsidR="005A03EC" w:rsidRPr="005A03EC" w:rsidRDefault="005A03EC" w:rsidP="005A03EC">
            <w:pPr>
              <w:spacing w:before="132"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销管理，管理与金融，工商管理硕士专业，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会计硕士专业，管理硕士专业，管理专业硕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士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9E7C" w14:textId="77777777" w:rsidR="005A03EC" w:rsidRPr="005A03EC" w:rsidRDefault="005A03EC" w:rsidP="005A03EC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实务，财务会计，税务与会计，财务会计教育，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国际会计，会计电算化，财务电算化，会计与统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计核算，财务信息管理，工业会计，企业会计，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理财学，企业财务管理，财会，物业管理，食品经济管理，市场营销教育，经济与行政管理，会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计信息化，商务策划管理，商务管理，国际商务，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文化产业管理，体育经济与管理，体育经济，资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源经济与管理，工程财务管理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D843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工商企业管理，企业管理，工商行政管理，人力资源管理，工商管理，商务管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理，连锁经营管理，企业资源计划管理，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</w:rPr>
              <w:t>审计，企业财务管理，财会，财务会计，审计，财务审计与税务管理，涉外会计，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国际商务，物业管理，物业设施管理，药品经营与管理</w:t>
            </w:r>
          </w:p>
        </w:tc>
      </w:tr>
      <w:tr w:rsidR="005A03EC" w:rsidRPr="005A03EC" w14:paraId="64A4B48F" w14:textId="77777777" w:rsidTr="00F5366B">
        <w:trPr>
          <w:trHeight w:hRule="exact" w:val="114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72F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D528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4CA1" w14:textId="77777777" w:rsidR="005A03EC" w:rsidRPr="005A03EC" w:rsidRDefault="005A03EC" w:rsidP="005A03EC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（八十三）农业经济管理类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81F2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农业经济管理，林业经济管理，农业推广硕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士专业（农村与区域发展）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095C" w14:textId="77777777" w:rsidR="005A03EC" w:rsidRPr="005A03EC" w:rsidRDefault="005A03EC" w:rsidP="005A03EC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pacing w:val="-3"/>
                <w:sz w:val="18"/>
                <w:szCs w:val="18"/>
              </w:rPr>
            </w:pPr>
          </w:p>
          <w:p w14:paraId="2A5916B8" w14:textId="77777777" w:rsidR="005A03EC" w:rsidRPr="005A03EC" w:rsidRDefault="005A03EC" w:rsidP="005A03EC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农林经济管理，农村区域发展，农业经营管理教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育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53E8" w14:textId="77777777" w:rsidR="005A03EC" w:rsidRPr="005A03EC" w:rsidRDefault="005A03EC" w:rsidP="005A03EC">
            <w:pPr>
              <w:spacing w:before="122" w:line="240" w:lineRule="exact"/>
              <w:ind w:left="103" w:right="99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理，农村行政与经济管理</w:t>
            </w:r>
          </w:p>
        </w:tc>
      </w:tr>
      <w:tr w:rsidR="005A03EC" w:rsidRPr="005A03EC" w14:paraId="38715B0F" w14:textId="77777777" w:rsidTr="00F5366B">
        <w:trPr>
          <w:trHeight w:hRule="exact" w:val="2684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C484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CB6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B111066" w14:textId="77777777" w:rsidR="005A03EC" w:rsidRPr="005A03EC" w:rsidRDefault="005A03EC" w:rsidP="005A03EC">
            <w:pPr>
              <w:spacing w:before="132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C988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4765440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（八十四）公共管理类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002E" w14:textId="77777777" w:rsidR="005A03EC" w:rsidRPr="005A03EC" w:rsidRDefault="005A03EC" w:rsidP="005A03EC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行政管理，社会医学与卫生事业管理，教育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经济与管理，劳动与社会保障，社会保障，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</w:rPr>
              <w:t>土地资源管理，土地管理，公共政策学，社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会保障学，管理学，公共管理硕士专业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B1E3" w14:textId="77777777" w:rsidR="005A03EC" w:rsidRPr="005A03EC" w:rsidRDefault="005A03EC" w:rsidP="005A03EC">
            <w:pPr>
              <w:spacing w:line="213" w:lineRule="auto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资源管理教育，应急管理，职业技术教育管理，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</w:rPr>
              <w:t>海关管理，海事管理，信息与技术经济管理，交通管理，卫生信息管理，公共卫生管理，医院管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理，卫生管理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2EC0" w14:textId="77777777" w:rsidR="005A03EC" w:rsidRPr="005A03EC" w:rsidRDefault="005A03EC" w:rsidP="005A03EC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公共事务管理，民政管理，行政管理，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</w:rPr>
              <w:t>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理，教育管理</w:t>
            </w:r>
          </w:p>
        </w:tc>
      </w:tr>
    </w:tbl>
    <w:p w14:paraId="6FBF2A15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136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3589"/>
        <w:gridCol w:w="4243"/>
        <w:gridCol w:w="3250"/>
      </w:tblGrid>
      <w:tr w:rsidR="005A03EC" w:rsidRPr="005A03EC" w14:paraId="1DC97611" w14:textId="77777777" w:rsidTr="00F5366B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E6D7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B79BE81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E19A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E7AFDBF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657FA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63DFC9EA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1B520D72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966C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01C0C96D" w14:textId="77777777" w:rsidTr="00F5366B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32EE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BC9C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98F2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4172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A1D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4609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3A52FF9" w14:textId="77777777" w:rsidTr="00F5366B">
        <w:trPr>
          <w:trHeight w:hRule="exact" w:val="14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FB57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20E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53894F21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</w:t>
            </w:r>
          </w:p>
          <w:p w14:paraId="55AD7FBA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DB22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（八十五）图书情报与档案管理类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9C0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DF61840" w14:textId="77777777" w:rsidR="005A03EC" w:rsidRPr="005A03EC" w:rsidRDefault="005A03EC" w:rsidP="005A03EC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图书馆学，情报学，档案学，图书情报硕士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1E1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3479C09" w14:textId="77777777" w:rsidR="005A03EC" w:rsidRPr="005A03EC" w:rsidRDefault="005A03EC" w:rsidP="005A03EC">
            <w:pPr>
              <w:spacing w:line="240" w:lineRule="exact"/>
              <w:ind w:left="103" w:right="5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FD0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4ABF364" w14:textId="77777777" w:rsidR="005A03EC" w:rsidRPr="005A03EC" w:rsidRDefault="005A03EC" w:rsidP="005A03EC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图书档案管理，档案管理学，档案学</w:t>
            </w:r>
          </w:p>
        </w:tc>
      </w:tr>
      <w:tr w:rsidR="005A03EC" w:rsidRPr="005A03EC" w14:paraId="4CD30633" w14:textId="77777777" w:rsidTr="00F5366B">
        <w:trPr>
          <w:trHeight w:hRule="exact" w:val="14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4BD5" w14:textId="77777777" w:rsidR="005A03EC" w:rsidRPr="005A03EC" w:rsidRDefault="005A03EC" w:rsidP="005A03EC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0531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</w:t>
            </w:r>
          </w:p>
          <w:p w14:paraId="11740856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956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9212355" w14:textId="77777777" w:rsidR="005A03EC" w:rsidRPr="005A03EC" w:rsidRDefault="005A03EC" w:rsidP="005A03EC">
            <w:pPr>
              <w:spacing w:before="155"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（八十六）物流管理与工程类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383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B5A62A3" w14:textId="77777777" w:rsidR="005A03EC" w:rsidRPr="005A03EC" w:rsidRDefault="005A03EC" w:rsidP="005A03EC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物流工程等工程硕士专业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B3B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BA99600" w14:textId="77777777" w:rsidR="005A03EC" w:rsidRPr="005A03EC" w:rsidRDefault="005A03EC" w:rsidP="005A03EC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5703" w14:textId="77777777" w:rsidR="005A03EC" w:rsidRPr="005A03EC" w:rsidRDefault="005A03EC" w:rsidP="005A03EC">
            <w:pPr>
              <w:spacing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物流管理，国际物流，现代物流管理，物流信息，物流工程技术</w:t>
            </w:r>
          </w:p>
        </w:tc>
      </w:tr>
      <w:tr w:rsidR="005A03EC" w:rsidRPr="005A03EC" w14:paraId="1E788B2A" w14:textId="77777777" w:rsidTr="00F5366B">
        <w:trPr>
          <w:trHeight w:hRule="exact" w:val="14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B2F6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587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F5CAF0F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</w:t>
            </w:r>
          </w:p>
          <w:p w14:paraId="71B49B47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）管理学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E1E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4A88FDF" w14:textId="77777777" w:rsidR="005A03EC" w:rsidRPr="005A03EC" w:rsidRDefault="005A03EC" w:rsidP="005A03EC">
            <w:pPr>
              <w:spacing w:before="153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（八十七）工业工程类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2AE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20E2E3D" w14:textId="77777777" w:rsidR="005A03EC" w:rsidRPr="005A03EC" w:rsidRDefault="005A03EC" w:rsidP="005A03EC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工业工程，工业设计工程等工程硕士专业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C9F5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0206FC7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工业工程，标准化工程，质量管理工程，总图设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计与工业运输，产品质量工程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12D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  <w:tr w:rsidR="005A03EC" w:rsidRPr="005A03EC" w14:paraId="2012E7A3" w14:textId="77777777" w:rsidTr="00F5366B">
        <w:trPr>
          <w:trHeight w:hRule="exact" w:val="2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818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39A005F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29E9" w14:textId="77777777" w:rsidR="005A03EC" w:rsidRPr="005A03EC" w:rsidRDefault="005A03EC" w:rsidP="005A03EC">
            <w:pPr>
              <w:spacing w:before="7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3"/>
                <w:szCs w:val="23"/>
              </w:rPr>
            </w:pPr>
          </w:p>
          <w:p w14:paraId="620D8A9D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</w:t>
            </w:r>
          </w:p>
          <w:p w14:paraId="3C8B8100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C04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F3D577C" w14:textId="77777777" w:rsidR="005A03EC" w:rsidRPr="005A03EC" w:rsidRDefault="005A03EC" w:rsidP="005A03EC">
            <w:pPr>
              <w:spacing w:before="152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（八十八）电子商务类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F4E9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3F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0E415B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9220C42" w14:textId="77777777" w:rsidR="005A03EC" w:rsidRPr="005A03EC" w:rsidRDefault="005A03EC" w:rsidP="005A03EC">
            <w:pPr>
              <w:spacing w:before="157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26B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702A25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B1B442B" w14:textId="77777777" w:rsidR="005A03EC" w:rsidRPr="005A03EC" w:rsidRDefault="005A03EC" w:rsidP="005A03EC">
            <w:pPr>
              <w:spacing w:before="157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电子商务，广告经营与管理</w:t>
            </w:r>
          </w:p>
        </w:tc>
      </w:tr>
    </w:tbl>
    <w:p w14:paraId="104D0CAB" w14:textId="77777777" w:rsidR="005A03EC" w:rsidRPr="005A03EC" w:rsidRDefault="005A03EC" w:rsidP="005A03EC">
      <w:pPr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970"/>
        <w:gridCol w:w="1408"/>
        <w:gridCol w:w="4536"/>
        <w:gridCol w:w="4658"/>
      </w:tblGrid>
      <w:tr w:rsidR="005A03EC" w:rsidRPr="005A03EC" w14:paraId="432A871C" w14:textId="77777777" w:rsidTr="00F5366B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BB54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B96C86D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93D0D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BBFC0BE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1FD9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27A1EB0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61F80C98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0814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7EDC5359" w14:textId="77777777" w:rsidTr="00F5366B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1E94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F2B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9C31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AB23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456B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E7CC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6D072344" w14:textId="77777777" w:rsidTr="00F5366B">
        <w:trPr>
          <w:trHeight w:hRule="exact" w:val="271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802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E1F5E11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7C5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778228" w14:textId="77777777" w:rsidR="005A03EC" w:rsidRPr="005A03EC" w:rsidRDefault="005A03EC" w:rsidP="005A03EC">
            <w:pPr>
              <w:spacing w:before="132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（十一）管理学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FCD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F999D4C" w14:textId="77777777" w:rsidR="005A03EC" w:rsidRPr="005A03EC" w:rsidRDefault="005A03EC" w:rsidP="005A03EC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（八十九）旅游管理类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65D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C33E543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旅游管理，旅游管理硕士专业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145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7ECB8CE" w14:textId="77777777" w:rsidR="005A03EC" w:rsidRPr="005A03EC" w:rsidRDefault="005A03EC" w:rsidP="005A03EC">
            <w:pPr>
              <w:spacing w:before="132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旅游管理，旅游管理与服务教育，酒店管理，会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展经济与管理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9732" w14:textId="77777777" w:rsidR="005A03EC" w:rsidRPr="005A03EC" w:rsidRDefault="005A03EC" w:rsidP="005A03EC">
            <w:pPr>
              <w:spacing w:line="177" w:lineRule="auto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旅游管理，涉外旅游，导游，旅行社经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营管理，景区开发与管理，酒店管理，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宾馆管理，餐饮管理与服务，烹饪工艺与营养，餐饮管理，导游服务，旅游与酒店管理，会展策划与管理，历史文化旅游，旅游服务与管理，休闲服务与管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  <w:lang w:eastAsia="zh-CN"/>
              </w:rPr>
              <w:t>理，现代酒店管理，饭店管理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4"/>
                <w:sz w:val="18"/>
                <w:szCs w:val="18"/>
                <w:lang w:eastAsia="zh-CN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4"/>
                <w:sz w:val="18"/>
                <w:szCs w:val="18"/>
                <w:lang w:eastAsia="zh-CN"/>
              </w:rPr>
              <w:t>旅游乡村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经济，旅游饭店管理，旅游规划策划，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旅游景区管理，旅游市场营销，旅游项目投融资管理，旅游温泉经济，游艇游轮经济，旅游自驾车经济，生态旅游与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管理</w:t>
            </w:r>
          </w:p>
        </w:tc>
      </w:tr>
      <w:tr w:rsidR="005A03EC" w:rsidRPr="005A03EC" w14:paraId="092F3B88" w14:textId="77777777" w:rsidTr="00F5366B">
        <w:trPr>
          <w:trHeight w:hRule="exact" w:val="100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DA32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789E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3809" w14:textId="77777777" w:rsidR="005A03EC" w:rsidRPr="005A03EC" w:rsidRDefault="005A03EC" w:rsidP="005A03EC">
            <w:pPr>
              <w:spacing w:before="155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（九十）艺术学理论类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AE07" w14:textId="77777777" w:rsidR="005A03EC" w:rsidRPr="005A03EC" w:rsidRDefault="005A03EC" w:rsidP="005A03EC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艺术学，艺术学理论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06A8" w14:textId="77777777" w:rsidR="005A03EC" w:rsidRPr="005A03EC" w:rsidRDefault="005A03EC" w:rsidP="005A03EC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艺术学，艺术史论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12C6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5A03EC" w:rsidRPr="005A03EC" w14:paraId="3A247B90" w14:textId="77777777" w:rsidTr="00F5366B">
        <w:trPr>
          <w:trHeight w:hRule="exact" w:val="145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7EC9" w14:textId="77777777" w:rsidR="005A03EC" w:rsidRPr="005A03EC" w:rsidRDefault="005A03EC" w:rsidP="005A03EC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CF91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D2E7" w14:textId="77777777" w:rsidR="005A03EC" w:rsidRPr="005A03EC" w:rsidRDefault="005A03EC" w:rsidP="005A03EC">
            <w:pPr>
              <w:spacing w:before="153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（九十一）音乐与舞蹈学类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D10C" w14:textId="77777777" w:rsidR="005A03EC" w:rsidRPr="005A03EC" w:rsidRDefault="005A03EC" w:rsidP="005A03EC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音乐学，舞蹈学，音乐与舞蹈学，艺术硕士专业（音乐，舞蹈）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66D7" w14:textId="77777777" w:rsidR="005A03EC" w:rsidRPr="005A03EC" w:rsidRDefault="005A03EC" w:rsidP="005A03EC">
            <w:pPr>
              <w:spacing w:before="120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音乐学，作曲与作曲技术理论，音乐表演，舞蹈学，舞蹈表演，舞蹈编导，音乐科技与艺术，指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挥，键盘乐器演奏，弦乐器演奏，打击乐器演奏，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中国乐器演奏，乐器修造艺术，音乐音响导演，舞蹈史与舞蹈理论，舞蹈教育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29C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5D5E7A5" w14:textId="77777777" w:rsidR="005A03EC" w:rsidRPr="005A03EC" w:rsidRDefault="005A03EC" w:rsidP="005A03EC">
            <w:pPr>
              <w:spacing w:before="153" w:line="240" w:lineRule="exact"/>
              <w:ind w:left="103" w:right="75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舞台艺术设计，音乐表演，舞蹈表演，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2"/>
                <w:sz w:val="18"/>
                <w:szCs w:val="18"/>
                <w:lang w:eastAsia="zh-CN"/>
              </w:rPr>
              <w:t>乐器维修技术，钢琴调律，乐器维护服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务，钢琴伴奏</w:t>
            </w:r>
          </w:p>
        </w:tc>
      </w:tr>
      <w:tr w:rsidR="005A03EC" w:rsidRPr="005A03EC" w14:paraId="4B3B1313" w14:textId="77777777" w:rsidTr="00F5366B">
        <w:trPr>
          <w:trHeight w:hRule="exact" w:val="251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0447" w14:textId="77777777" w:rsidR="005A03EC" w:rsidRPr="005A03EC" w:rsidRDefault="005A03EC" w:rsidP="005A03EC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DDC6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01C5E7CD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420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41A47E09" w14:textId="77777777" w:rsidR="005A03EC" w:rsidRPr="005A03EC" w:rsidRDefault="005A03EC" w:rsidP="005A03EC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（九十二）戏剧与影视学类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E82C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056ED613" w14:textId="77777777" w:rsidR="005A03EC" w:rsidRPr="005A03EC" w:rsidRDefault="005A03EC" w:rsidP="005A03EC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5"/>
                <w:sz w:val="18"/>
                <w:szCs w:val="18"/>
                <w:lang w:eastAsia="zh-CN"/>
              </w:rPr>
              <w:t>戏剧与影视学，戏剧戏曲学，电影学，广播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影视文艺学，艺术硕士专业（戏剧，戏曲，电影，广播电视）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5492" w14:textId="77777777" w:rsidR="005A03EC" w:rsidRPr="005A03EC" w:rsidRDefault="005A03EC" w:rsidP="005A03EC">
            <w:pPr>
              <w:spacing w:line="213" w:lineRule="auto"/>
              <w:ind w:left="103" w:right="5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1"/>
                <w:sz w:val="18"/>
                <w:szCs w:val="18"/>
                <w:lang w:eastAsia="zh-CN"/>
              </w:rPr>
              <w:t>戏剧学，电影学，戏剧影视文学，戏剧影视美术设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5"/>
                <w:sz w:val="18"/>
                <w:szCs w:val="18"/>
                <w:lang w:eastAsia="zh-CN"/>
              </w:rPr>
              <w:t>计，影视摄影与制作，影视摄制，影视摄影，动画，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11"/>
                <w:sz w:val="18"/>
                <w:szCs w:val="18"/>
                <w:lang w:eastAsia="zh-CN"/>
              </w:rPr>
              <w:t>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8"/>
                <w:sz w:val="18"/>
                <w:szCs w:val="18"/>
                <w:lang w:eastAsia="zh-CN"/>
              </w:rPr>
              <w:t>视文学，音响工程，影视教育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2B53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ACED12A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表演艺术，音乐表演，播音与主持艺术，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主持与播音，服装表演，影视表演，戏曲表演，编导，模特与礼仪，乐器维修技术，杂技表演，钢琴调律，乐器维护服务，钢琴伴奏</w:t>
            </w:r>
          </w:p>
        </w:tc>
      </w:tr>
    </w:tbl>
    <w:p w14:paraId="34579014" w14:textId="77777777" w:rsidR="005A03EC" w:rsidRPr="005A03EC" w:rsidRDefault="005A03EC" w:rsidP="005A03EC">
      <w:pPr>
        <w:spacing w:line="213" w:lineRule="auto"/>
        <w:rPr>
          <w:rFonts w:ascii="方正仿宋_GBK" w:eastAsia="方正仿宋_GBK" w:hAnsi="方正汉简简体" w:cs="方正汉简简体"/>
          <w:color w:val="000000" w:themeColor="text1"/>
          <w:sz w:val="18"/>
          <w:szCs w:val="18"/>
        </w:rPr>
        <w:sectPr w:rsidR="005A03EC" w:rsidRPr="005A03EC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3827"/>
        <w:gridCol w:w="4800"/>
      </w:tblGrid>
      <w:tr w:rsidR="005A03EC" w:rsidRPr="005A03EC" w14:paraId="2E7B7007" w14:textId="77777777" w:rsidTr="00F5366B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F106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4642D28" w14:textId="77777777" w:rsidR="005A03EC" w:rsidRPr="005A03EC" w:rsidRDefault="005A03EC" w:rsidP="005A03EC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54228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A67BE4B" w14:textId="77777777" w:rsidR="005A03EC" w:rsidRPr="005A03EC" w:rsidRDefault="005A03EC" w:rsidP="005A03EC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BFAD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25D301C5" w14:textId="77777777" w:rsidR="005A03EC" w:rsidRPr="005A03EC" w:rsidRDefault="005A03EC" w:rsidP="005A03EC">
            <w:pPr>
              <w:spacing w:before="2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2AF7991E" w14:textId="77777777" w:rsidR="005A03EC" w:rsidRPr="005A03EC" w:rsidRDefault="005A03EC" w:rsidP="005A03EC">
            <w:pPr>
              <w:ind w:left="131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D05D" w14:textId="77777777" w:rsidR="005A03EC" w:rsidRPr="005A03EC" w:rsidRDefault="005A03EC" w:rsidP="005A03EC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专业名称</w:t>
            </w:r>
          </w:p>
        </w:tc>
      </w:tr>
      <w:tr w:rsidR="005A03EC" w:rsidRPr="005A03EC" w14:paraId="4C323FB8" w14:textId="77777777" w:rsidTr="00F5366B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9A4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788D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7C23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060E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41E5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本科专业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BCF1" w14:textId="77777777" w:rsidR="005A03EC" w:rsidRPr="005A03EC" w:rsidRDefault="005A03EC" w:rsidP="005A03EC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专科专业</w:t>
            </w:r>
          </w:p>
        </w:tc>
      </w:tr>
      <w:tr w:rsidR="005A03EC" w:rsidRPr="005A03EC" w14:paraId="7ADDF276" w14:textId="77777777" w:rsidTr="00F5366B">
        <w:trPr>
          <w:trHeight w:hRule="exact" w:val="170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4B56" w14:textId="77777777" w:rsidR="005A03EC" w:rsidRPr="005A03EC" w:rsidRDefault="005A03EC" w:rsidP="005A03EC">
            <w:pPr>
              <w:spacing w:before="126"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05B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319F529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48315642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FA2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7781572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</w:rPr>
            </w:pPr>
          </w:p>
          <w:p w14:paraId="74DB7760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（九十三）美术学类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8A3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1E6795D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美术学，艺术硕士专业（美术）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914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334C00A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79B818A5" w14:textId="77777777" w:rsidR="005A03EC" w:rsidRPr="005A03EC" w:rsidRDefault="005A03EC" w:rsidP="005A03EC">
            <w:pPr>
              <w:spacing w:line="240" w:lineRule="exact"/>
              <w:ind w:left="103" w:right="9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绘画，雕塑，美术学，摄影，中国画，油画，版画，壁画，中国画与书法，书法学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6A0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36F552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7"/>
                <w:szCs w:val="17"/>
                <w:lang w:eastAsia="zh-CN"/>
              </w:rPr>
            </w:pPr>
          </w:p>
          <w:p w14:paraId="1122B09B" w14:textId="77777777" w:rsidR="005A03EC" w:rsidRPr="005A03EC" w:rsidRDefault="005A03EC" w:rsidP="005A03EC">
            <w:pPr>
              <w:spacing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雕塑，美术，摄影，绘画，书画鉴定，书法</w:t>
            </w:r>
          </w:p>
        </w:tc>
      </w:tr>
      <w:tr w:rsidR="005A03EC" w:rsidRPr="005A03EC" w14:paraId="5C0D5FEB" w14:textId="77777777" w:rsidTr="00F5366B">
        <w:trPr>
          <w:trHeight w:hRule="exact" w:val="442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9600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64A63EA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8BED03B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B47446C" w14:textId="77777777" w:rsidR="005A03EC" w:rsidRPr="005A03EC" w:rsidRDefault="005A03EC" w:rsidP="005A03EC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A6A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4BEDA3F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8C75A7B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12E7185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469DC4F4" w14:textId="77777777" w:rsidR="005A03EC" w:rsidRPr="005A03EC" w:rsidRDefault="005A03EC" w:rsidP="005A03EC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AE7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BC5EACE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</w:rPr>
            </w:pPr>
          </w:p>
          <w:p w14:paraId="72CDE528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  <w:p w14:paraId="5FDD2757" w14:textId="77777777" w:rsidR="005A03EC" w:rsidRPr="005A03EC" w:rsidRDefault="005A03EC" w:rsidP="005A03EC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</w:rPr>
              <w:t>（九十四）设计学类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1F87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1355F99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27A15D74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748B0221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13DDA7C6" w14:textId="77777777" w:rsidR="005A03EC" w:rsidRPr="005A03EC" w:rsidRDefault="005A03EC" w:rsidP="005A03EC">
            <w:pPr>
              <w:spacing w:before="10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</w:p>
          <w:p w14:paraId="397A0D1B" w14:textId="77777777" w:rsidR="005A03EC" w:rsidRPr="005A03EC" w:rsidRDefault="005A03EC" w:rsidP="005A03EC">
            <w:pPr>
              <w:ind w:left="103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设计学，设计艺术学，艺术（艺术设计）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84CD" w14:textId="77777777" w:rsidR="005A03EC" w:rsidRPr="005A03EC" w:rsidRDefault="005A03EC" w:rsidP="005A03EC">
            <w:pPr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5DD46498" w14:textId="77777777" w:rsidR="005A03EC" w:rsidRPr="005A03EC" w:rsidRDefault="005A03EC" w:rsidP="005A03EC">
            <w:pPr>
              <w:spacing w:before="9"/>
              <w:jc w:val="left"/>
              <w:rPr>
                <w:rFonts w:ascii="方正仿宋_GBK" w:eastAsia="方正仿宋_GBK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  <w:p w14:paraId="3823F6EF" w14:textId="77777777" w:rsidR="005A03EC" w:rsidRPr="005A03EC" w:rsidRDefault="005A03EC" w:rsidP="005A03EC">
            <w:pPr>
              <w:spacing w:line="213" w:lineRule="auto"/>
              <w:ind w:left="103" w:right="51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艺术设计学，公共艺术，艺术设计，环境艺术设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6"/>
                <w:sz w:val="18"/>
                <w:szCs w:val="18"/>
                <w:lang w:eastAsia="zh-CN"/>
              </w:rPr>
              <w:t>计，工艺美术，工艺美术学，染织艺术设计，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服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3"/>
                <w:sz w:val="18"/>
                <w:szCs w:val="18"/>
                <w:lang w:eastAsia="zh-CN"/>
              </w:rPr>
              <w:t>装艺术设计，陶瓷艺术设计，装潢艺术设计，装饰艺术设计，会展艺术与技术，装潢设计与工艺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教育，艺术与科技，视觉传达设计，环境设计，产品设计，服装与服饰设计，数字媒体艺术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EEE3" w14:textId="77777777" w:rsidR="005A03EC" w:rsidRPr="005A03EC" w:rsidRDefault="005A03EC" w:rsidP="005A03EC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color w:val="000000" w:themeColor="text1"/>
                <w:sz w:val="18"/>
                <w:szCs w:val="18"/>
                <w:lang w:eastAsia="zh-CN"/>
              </w:rPr>
            </w:pP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艺术设计，产品造型设计，视觉传达艺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术设计，电脑艺术设计，电脑美术设计，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人物形象设计，装潢艺术设计，美术装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7"/>
                <w:sz w:val="18"/>
                <w:szCs w:val="18"/>
                <w:lang w:eastAsia="zh-CN"/>
              </w:rPr>
              <w:t>潢设计，装饰艺术设计，雕塑艺术设计，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雕塑，珠宝首饰工艺及鉴定，雕刻艺术与家具设计，旅游工艺品设计与制作，广告设计与制作，广告与装潢，多媒体设计与制作，应用艺术设计，陶瓷艺术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设计，广告与会展</w:t>
            </w:r>
            <w:r w:rsidRPr="005A03EC">
              <w:rPr>
                <w:rFonts w:ascii="方正仿宋_GBK" w:eastAsia="方正仿宋_GBK" w:hAnsi="Times New Roman" w:cs="Times New Roman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,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pacing w:val="-9"/>
                <w:sz w:val="18"/>
                <w:szCs w:val="18"/>
                <w:lang w:eastAsia="zh-CN"/>
              </w:rPr>
              <w:t>广告，广告艺术设计，</w:t>
            </w:r>
            <w:r w:rsidRPr="005A03EC">
              <w:rPr>
                <w:rFonts w:ascii="方正仿宋_GBK" w:eastAsia="方正仿宋_GBK" w:hAnsi="方正汉简简体" w:cs="方正汉简简体" w:hint="eastAsia"/>
                <w:color w:val="000000" w:themeColor="text1"/>
                <w:sz w:val="18"/>
                <w:szCs w:val="18"/>
                <w:lang w:eastAsia="zh-CN"/>
              </w:rPr>
              <w:t>商务形象传播，舞台艺术设计，钟表设计，首饰设计，皮具设计，工艺美术设计，环境艺术设计，室内设计与计算机绘图，室内设计技术</w:t>
            </w:r>
          </w:p>
        </w:tc>
      </w:tr>
      <w:tr w:rsidR="005A03EC" w:rsidRPr="005A03EC" w14:paraId="245D712C" w14:textId="77777777" w:rsidTr="00F5366B">
        <w:trPr>
          <w:trHeight w:hRule="exact" w:val="617"/>
        </w:trPr>
        <w:tc>
          <w:tcPr>
            <w:tcW w:w="12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91F7" w14:textId="77777777" w:rsidR="005A03EC" w:rsidRPr="005A03EC" w:rsidRDefault="005A03EC" w:rsidP="005A03EC">
            <w:pPr>
              <w:rPr>
                <w:rFonts w:ascii="方正仿宋_GBK" w:eastAsia="方正仿宋_GBK"/>
                <w:color w:val="000000" w:themeColor="text1"/>
                <w:lang w:eastAsia="zh-CN"/>
              </w:rPr>
            </w:pPr>
          </w:p>
        </w:tc>
      </w:tr>
    </w:tbl>
    <w:p w14:paraId="2FCB608E" w14:textId="77777777" w:rsidR="005A03EC" w:rsidRPr="005A03EC" w:rsidRDefault="005A03EC" w:rsidP="005A03EC">
      <w:pPr>
        <w:widowControl/>
        <w:jc w:val="left"/>
        <w:rPr>
          <w:rFonts w:ascii="方正仿宋_GBK" w:eastAsia="方正仿宋_GBK"/>
          <w:color w:val="000000" w:themeColor="text1"/>
        </w:rPr>
      </w:pPr>
    </w:p>
    <w:p w14:paraId="2843EA93" w14:textId="77777777" w:rsidR="005A03EC" w:rsidRPr="005A03EC" w:rsidRDefault="005A03EC" w:rsidP="005A03EC">
      <w:pPr>
        <w:rPr>
          <w:rFonts w:ascii="方正黑体_GBK" w:eastAsia="方正黑体_GBK" w:hAnsi="方正黑体_GBK" w:cs="方正黑体_GBK"/>
          <w:color w:val="000000" w:themeColor="text1"/>
          <w:kern w:val="0"/>
          <w:sz w:val="32"/>
          <w:szCs w:val="32"/>
          <w:shd w:val="clear" w:color="auto" w:fill="FEFEFE"/>
        </w:rPr>
      </w:pPr>
    </w:p>
    <w:p w14:paraId="508ACBB7" w14:textId="77777777" w:rsidR="005A03EC" w:rsidRPr="005A03EC" w:rsidRDefault="005A03EC" w:rsidP="005A03EC">
      <w:pPr>
        <w:rPr>
          <w:rFonts w:ascii="方正黑体_GBK" w:eastAsia="方正黑体_GBK" w:hAnsi="方正黑体_GBK" w:cs="方正黑体_GBK"/>
          <w:color w:val="000000" w:themeColor="text1"/>
          <w:kern w:val="0"/>
          <w:sz w:val="32"/>
          <w:szCs w:val="32"/>
          <w:shd w:val="clear" w:color="auto" w:fill="FEFEFE"/>
        </w:rPr>
      </w:pPr>
    </w:p>
    <w:p w14:paraId="77B5FBCD" w14:textId="77777777" w:rsidR="005A03EC" w:rsidRPr="005A03EC" w:rsidRDefault="005A03EC" w:rsidP="005A03EC">
      <w:pPr>
        <w:rPr>
          <w:rFonts w:ascii="方正黑体_GBK" w:eastAsia="方正黑体_GBK" w:hAnsi="方正黑体_GBK" w:cs="方正黑体_GBK"/>
          <w:color w:val="000000" w:themeColor="text1"/>
          <w:kern w:val="0"/>
          <w:sz w:val="32"/>
          <w:szCs w:val="32"/>
          <w:shd w:val="clear" w:color="auto" w:fill="FEFEFE"/>
        </w:rPr>
      </w:pPr>
    </w:p>
    <w:p w14:paraId="1FF663C7" w14:textId="77777777" w:rsidR="00172025" w:rsidRPr="005A03EC" w:rsidRDefault="00172025"/>
    <w:sectPr w:rsidR="00172025" w:rsidRPr="005A0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3EF1" w14:textId="77777777" w:rsidR="00CC7CBA" w:rsidRDefault="00CC7CBA" w:rsidP="005A03EC">
      <w:r>
        <w:separator/>
      </w:r>
    </w:p>
  </w:endnote>
  <w:endnote w:type="continuationSeparator" w:id="0">
    <w:p w14:paraId="009BD04C" w14:textId="77777777" w:rsidR="00CC7CBA" w:rsidRDefault="00CC7CBA" w:rsidP="005A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charset w:val="86"/>
    <w:family w:val="script"/>
    <w:pitch w:val="default"/>
    <w:sig w:usb0="00000000" w:usb1="0000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E369" w14:textId="77777777" w:rsidR="005A03EC" w:rsidRDefault="005A03EC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5847AEDD" wp14:editId="510C3551">
              <wp:simplePos x="0" y="0"/>
              <wp:positionH relativeFrom="page">
                <wp:posOffset>8862695</wp:posOffset>
              </wp:positionH>
              <wp:positionV relativeFrom="page">
                <wp:posOffset>6623050</wp:posOffset>
              </wp:positionV>
              <wp:extent cx="294640" cy="203835"/>
              <wp:effectExtent l="4445" t="3175" r="0" b="254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89DCE3" w14:textId="77777777" w:rsidR="005A03EC" w:rsidRDefault="005A03EC">
                          <w:pPr>
                            <w:pStyle w:val="aa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7AE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97.85pt;margin-top:521.5pt;width:23.2pt;height:16.05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" filled="f" stroked="f">
              <v:textbox inset="0,0,0,0">
                <w:txbxContent>
                  <w:p w14:paraId="1B89DCE3" w14:textId="77777777" w:rsidR="005A03EC" w:rsidRDefault="005A03EC">
                    <w:pPr>
                      <w:pStyle w:val="aa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C78FB" w14:textId="77777777" w:rsidR="005A03EC" w:rsidRDefault="005A03EC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5C6646E1" wp14:editId="5ABA1980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07C51" w14:textId="77777777" w:rsidR="005A03EC" w:rsidRDefault="005A03EC">
                          <w:pPr>
                            <w:pStyle w:val="aa"/>
                            <w:spacing w:line="301" w:lineRule="exact"/>
                          </w:pPr>
                          <w:r>
                            <w:t>-10-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646E1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690.8pt;margin-top:521.5pt;width:30.3pt;height:16.05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" filled="f" stroked="f">
              <v:textbox inset="0,0,0,0">
                <w:txbxContent>
                  <w:p w14:paraId="78A07C51" w14:textId="77777777" w:rsidR="005A03EC" w:rsidRDefault="005A03EC">
                    <w:pPr>
                      <w:pStyle w:val="aa"/>
                      <w:spacing w:line="301" w:lineRule="exact"/>
                    </w:pPr>
                    <w:r>
                      <w:t>-10-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D905A" w14:textId="77777777" w:rsidR="005A03EC" w:rsidRDefault="005A03EC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07135B1" wp14:editId="02259A40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43914" w14:textId="77777777" w:rsidR="005A03EC" w:rsidRDefault="005A03EC">
                          <w:pPr>
                            <w:pStyle w:val="aa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135B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left:0;text-align:left;margin-left:690.8pt;margin-top:521.5pt;width:30.3pt;height:16.0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" filled="f" stroked="f">
              <v:textbox inset="0,0,0,0">
                <w:txbxContent>
                  <w:p w14:paraId="65143914" w14:textId="77777777" w:rsidR="005A03EC" w:rsidRDefault="005A03EC">
                    <w:pPr>
                      <w:pStyle w:val="aa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B5BFE" w14:textId="77777777" w:rsidR="005A03EC" w:rsidRDefault="005A03EC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79B3FA5" wp14:editId="19E59834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68CEB3" w14:textId="77777777" w:rsidR="005A03EC" w:rsidRDefault="005A03EC">
                          <w:pPr>
                            <w:pStyle w:val="aa"/>
                            <w:spacing w:line="301" w:lineRule="exact"/>
                          </w:pPr>
                          <w:r>
                            <w:t>-20-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B3FA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9" type="#_x0000_t202" style="position:absolute;left:0;text-align:left;margin-left:690.8pt;margin-top:521.5pt;width:30.3pt;height:16.0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" filled="f" stroked="f">
              <v:textbox inset="0,0,0,0">
                <w:txbxContent>
                  <w:p w14:paraId="1C68CEB3" w14:textId="77777777" w:rsidR="005A03EC" w:rsidRDefault="005A03EC">
                    <w:pPr>
                      <w:pStyle w:val="aa"/>
                      <w:spacing w:line="301" w:lineRule="exact"/>
                    </w:pPr>
                    <w:r>
                      <w:t>-20-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E496" w14:textId="77777777" w:rsidR="005A03EC" w:rsidRDefault="005A03EC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80CC5A8" wp14:editId="3D076B70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3B1A1" w14:textId="77777777" w:rsidR="005A03EC" w:rsidRDefault="005A03EC">
                          <w:pPr>
                            <w:pStyle w:val="aa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CC5A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30" type="#_x0000_t202" style="position:absolute;left:0;text-align:left;margin-left:690.8pt;margin-top:521.5pt;width:30.3pt;height:16.05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" filled="f" stroked="f">
              <v:textbox inset="0,0,0,0">
                <w:txbxContent>
                  <w:p w14:paraId="36D3B1A1" w14:textId="77777777" w:rsidR="005A03EC" w:rsidRDefault="005A03EC">
                    <w:pPr>
                      <w:pStyle w:val="aa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CCD12" w14:textId="77777777" w:rsidR="00CC7CBA" w:rsidRDefault="00CC7CBA" w:rsidP="005A03EC">
      <w:r>
        <w:separator/>
      </w:r>
    </w:p>
  </w:footnote>
  <w:footnote w:type="continuationSeparator" w:id="0">
    <w:p w14:paraId="773EC015" w14:textId="77777777" w:rsidR="00CC7CBA" w:rsidRDefault="00CC7CBA" w:rsidP="005A0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E2ACD"/>
    <w:rsid w:val="00172025"/>
    <w:rsid w:val="005A03EC"/>
    <w:rsid w:val="005E2ACD"/>
    <w:rsid w:val="00CC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C0FD0BA-B8B3-4A81-A8E4-BF9DE06F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03E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A03EC"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5A03EC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5A03EC"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5A03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5A03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A0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A03E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5A03EC"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qFormat/>
    <w:rsid w:val="005A03EC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qFormat/>
    <w:rsid w:val="005A03EC"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qFormat/>
    <w:rsid w:val="005A03EC"/>
    <w:rPr>
      <w:rFonts w:ascii="宋体" w:eastAsia="宋体" w:hAnsi="宋体" w:cs="Times New Roman"/>
      <w:b/>
      <w:bCs/>
      <w:kern w:val="0"/>
      <w:sz w:val="24"/>
      <w:szCs w:val="24"/>
    </w:rPr>
  </w:style>
  <w:style w:type="paragraph" w:styleId="a7">
    <w:name w:val="table of authorities"/>
    <w:basedOn w:val="a"/>
    <w:next w:val="a"/>
    <w:qFormat/>
    <w:rsid w:val="005A03EC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5A03EC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A03EC"/>
  </w:style>
  <w:style w:type="paragraph" w:styleId="aa">
    <w:name w:val="Body Text"/>
    <w:basedOn w:val="a"/>
    <w:link w:val="ab"/>
    <w:uiPriority w:val="1"/>
    <w:qFormat/>
    <w:rsid w:val="005A03EC"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5A03EC"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c">
    <w:name w:val="Balloon Text"/>
    <w:basedOn w:val="a"/>
    <w:link w:val="ad"/>
    <w:unhideWhenUsed/>
    <w:qFormat/>
    <w:rsid w:val="005A03EC"/>
    <w:rPr>
      <w:sz w:val="18"/>
      <w:szCs w:val="18"/>
    </w:rPr>
  </w:style>
  <w:style w:type="character" w:customStyle="1" w:styleId="ad">
    <w:name w:val="批注框文本 字符"/>
    <w:basedOn w:val="a0"/>
    <w:link w:val="ac"/>
    <w:qFormat/>
    <w:rsid w:val="005A03EC"/>
    <w:rPr>
      <w:sz w:val="18"/>
      <w:szCs w:val="18"/>
    </w:rPr>
  </w:style>
  <w:style w:type="paragraph" w:styleId="ae">
    <w:name w:val="Normal (Web)"/>
    <w:basedOn w:val="a"/>
    <w:unhideWhenUsed/>
    <w:qFormat/>
    <w:rsid w:val="005A03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8"/>
    <w:next w:val="a8"/>
    <w:link w:val="af0"/>
    <w:uiPriority w:val="99"/>
    <w:semiHidden/>
    <w:unhideWhenUsed/>
    <w:rsid w:val="005A03EC"/>
    <w:rPr>
      <w:b/>
      <w:bCs/>
    </w:rPr>
  </w:style>
  <w:style w:type="character" w:customStyle="1" w:styleId="af0">
    <w:name w:val="批注主题 字符"/>
    <w:basedOn w:val="a9"/>
    <w:link w:val="af"/>
    <w:uiPriority w:val="99"/>
    <w:semiHidden/>
    <w:qFormat/>
    <w:rsid w:val="005A03EC"/>
    <w:rPr>
      <w:b/>
      <w:bCs/>
    </w:rPr>
  </w:style>
  <w:style w:type="table" w:styleId="af1">
    <w:name w:val="Table Grid"/>
    <w:basedOn w:val="a1"/>
    <w:uiPriority w:val="59"/>
    <w:qFormat/>
    <w:rsid w:val="005A03E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5A03EC"/>
    <w:rPr>
      <w:b/>
      <w:bCs/>
    </w:rPr>
  </w:style>
  <w:style w:type="character" w:styleId="af3">
    <w:name w:val="FollowedHyperlink"/>
    <w:uiPriority w:val="99"/>
    <w:unhideWhenUsed/>
    <w:qFormat/>
    <w:rsid w:val="005A03EC"/>
    <w:rPr>
      <w:color w:val="954F72"/>
      <w:u w:val="single"/>
    </w:rPr>
  </w:style>
  <w:style w:type="character" w:styleId="af4">
    <w:name w:val="Hyperlink"/>
    <w:uiPriority w:val="99"/>
    <w:unhideWhenUsed/>
    <w:qFormat/>
    <w:rsid w:val="005A03EC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sid w:val="005A03EC"/>
    <w:rPr>
      <w:sz w:val="21"/>
      <w:szCs w:val="21"/>
    </w:rPr>
  </w:style>
  <w:style w:type="character" w:customStyle="1" w:styleId="11">
    <w:name w:val="不明显强调1"/>
    <w:uiPriority w:val="19"/>
    <w:qFormat/>
    <w:rsid w:val="005A03EC"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sid w:val="005A03EC"/>
    <w:rPr>
      <w:sz w:val="18"/>
      <w:szCs w:val="18"/>
    </w:rPr>
  </w:style>
  <w:style w:type="character" w:customStyle="1" w:styleId="Style2">
    <w:name w:val="_Style 2"/>
    <w:uiPriority w:val="19"/>
    <w:qFormat/>
    <w:rsid w:val="005A03EC"/>
    <w:rPr>
      <w:i/>
      <w:iCs/>
      <w:color w:val="404040"/>
    </w:rPr>
  </w:style>
  <w:style w:type="character" w:customStyle="1" w:styleId="font51">
    <w:name w:val="font51"/>
    <w:qFormat/>
    <w:rsid w:val="005A03EC"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font41">
    <w:name w:val="font41"/>
    <w:qFormat/>
    <w:rsid w:val="005A03EC"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sid w:val="005A03EC"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sid w:val="005A03EC"/>
    <w:rPr>
      <w:sz w:val="18"/>
      <w:szCs w:val="18"/>
    </w:rPr>
  </w:style>
  <w:style w:type="character" w:customStyle="1" w:styleId="111">
    <w:name w:val="不明显强调111"/>
    <w:uiPriority w:val="19"/>
    <w:qFormat/>
    <w:rsid w:val="005A03EC"/>
    <w:rPr>
      <w:i/>
      <w:iCs/>
      <w:color w:val="404040"/>
    </w:rPr>
  </w:style>
  <w:style w:type="character" w:customStyle="1" w:styleId="Char11">
    <w:name w:val="页眉 Char1"/>
    <w:uiPriority w:val="99"/>
    <w:semiHidden/>
    <w:qFormat/>
    <w:rsid w:val="005A03EC"/>
    <w:rPr>
      <w:sz w:val="18"/>
      <w:szCs w:val="18"/>
    </w:rPr>
  </w:style>
  <w:style w:type="character" w:customStyle="1" w:styleId="ask-title">
    <w:name w:val="ask-title"/>
    <w:basedOn w:val="a0"/>
    <w:qFormat/>
    <w:rsid w:val="005A03EC"/>
  </w:style>
  <w:style w:type="character" w:customStyle="1" w:styleId="Char2">
    <w:name w:val="批注框文本 Char2"/>
    <w:basedOn w:val="a0"/>
    <w:uiPriority w:val="99"/>
    <w:semiHidden/>
    <w:qFormat/>
    <w:rsid w:val="005A03EC"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sid w:val="005A03EC"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sid w:val="005A03EC"/>
    <w:rPr>
      <w:sz w:val="18"/>
      <w:szCs w:val="18"/>
    </w:rPr>
  </w:style>
  <w:style w:type="paragraph" w:customStyle="1" w:styleId="xl65">
    <w:name w:val="xl65"/>
    <w:basedOn w:val="a"/>
    <w:qFormat/>
    <w:rsid w:val="005A03E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rsid w:val="005A03EC"/>
    <w:pPr>
      <w:widowControl w:val="0"/>
      <w:jc w:val="both"/>
    </w:pPr>
    <w:rPr>
      <w:rFonts w:ascii="Calibri" w:eastAsia="宋体" w:hAnsi="Calibri" w:cs="Times New Roman"/>
    </w:rPr>
  </w:style>
  <w:style w:type="paragraph" w:styleId="af7">
    <w:name w:val="List Paragraph"/>
    <w:basedOn w:val="a"/>
    <w:uiPriority w:val="1"/>
    <w:qFormat/>
    <w:rsid w:val="005A03EC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rsid w:val="005A03E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rsid w:val="005A03E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rsid w:val="005A03EC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  <w:rsid w:val="005A03EC"/>
  </w:style>
  <w:style w:type="table" w:customStyle="1" w:styleId="TableNormal">
    <w:name w:val="Table Normal"/>
    <w:uiPriority w:val="2"/>
    <w:semiHidden/>
    <w:unhideWhenUsed/>
    <w:qFormat/>
    <w:rsid w:val="005A03EC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03EC"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sid w:val="005A03EC"/>
    <w:rPr>
      <w:color w:val="605E5C"/>
      <w:shd w:val="clear" w:color="auto" w:fill="E1DFDD"/>
    </w:rPr>
  </w:style>
  <w:style w:type="character" w:customStyle="1" w:styleId="110">
    <w:name w:val="标题 1 字符1"/>
    <w:uiPriority w:val="9"/>
    <w:qFormat/>
    <w:rsid w:val="005A03EC"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sid w:val="005A03E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sid w:val="005A03EC"/>
    <w:rPr>
      <w:kern w:val="2"/>
      <w:sz w:val="18"/>
      <w:szCs w:val="18"/>
    </w:rPr>
  </w:style>
  <w:style w:type="character" w:customStyle="1" w:styleId="Char0">
    <w:name w:val="批注框文本 Char"/>
    <w:qFormat/>
    <w:rsid w:val="005A03EC"/>
    <w:rPr>
      <w:kern w:val="2"/>
      <w:sz w:val="18"/>
      <w:szCs w:val="18"/>
    </w:rPr>
  </w:style>
  <w:style w:type="character" w:customStyle="1" w:styleId="Char3">
    <w:name w:val="页脚 Char"/>
    <w:qFormat/>
    <w:rsid w:val="005A03EC"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rsid w:val="005A03EC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sid w:val="005A03EC"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rsid w:val="005A03EC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sid w:val="005A03EC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sid w:val="005A03EC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61">
    <w:name w:val="font61"/>
    <w:basedOn w:val="a0"/>
    <w:qFormat/>
    <w:rsid w:val="005A03EC"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sid w:val="005A03EC"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sid w:val="005A03EC"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rsid w:val="005A03EC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3445</Words>
  <Characters>19641</Characters>
  <Application>Microsoft Office Word</Application>
  <DocSecurity>0</DocSecurity>
  <Lines>163</Lines>
  <Paragraphs>46</Paragraphs>
  <ScaleCrop>false</ScaleCrop>
  <Company/>
  <LinksUpToDate>false</LinksUpToDate>
  <CharactersWithSpaces>23040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2023-07-20T09:14:00Z</dcterms:created>
  <dcterms:modified xsi:type="dcterms:W3CDTF">2023-07-20T09:14:00Z</dcterms:modified>
</cp:coreProperties>
</file>