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A4802D" w14:textId="77777777" w:rsidR="0004277A" w:rsidRPr="0004277A" w:rsidRDefault="0004277A" w:rsidP="0004277A">
      <w:pPr>
        <w:widowControl/>
        <w:shd w:val="clear" w:color="auto" w:fill="FEFEFE"/>
        <w:spacing w:before="100" w:after="100" w:line="600" w:lineRule="exact"/>
        <w:rPr>
          <w:rFonts w:ascii="方正黑体_GBK" w:eastAsia="方正黑体_GBK" w:hAnsi="方正小标宋_GBK" w:cs="方正小标宋_GBK"/>
          <w:color w:val="000000" w:themeColor="text1"/>
          <w:kern w:val="0"/>
          <w:sz w:val="32"/>
          <w:szCs w:val="32"/>
          <w:shd w:val="clear" w:color="auto" w:fill="FEFEFE"/>
        </w:rPr>
      </w:pPr>
      <w:r w:rsidRPr="0004277A">
        <w:rPr>
          <w:rFonts w:ascii="方正黑体_GBK" w:eastAsia="方正黑体_GBK" w:hAnsi="方正小标宋_GBK" w:cs="方正小标宋_GBK" w:hint="eastAsia"/>
          <w:color w:val="000000" w:themeColor="text1"/>
          <w:kern w:val="0"/>
          <w:sz w:val="32"/>
          <w:szCs w:val="32"/>
          <w:shd w:val="clear" w:color="auto" w:fill="FEFEFE"/>
        </w:rPr>
        <w:t>附件</w:t>
      </w:r>
      <w:r w:rsidRPr="0004277A">
        <w:rPr>
          <w:rFonts w:ascii="方正黑体_GBK" w:eastAsia="方正黑体_GBK" w:hAnsi="方正小标宋_GBK" w:cs="方正小标宋_GBK"/>
          <w:color w:val="000000" w:themeColor="text1"/>
          <w:kern w:val="0"/>
          <w:sz w:val="32"/>
          <w:szCs w:val="32"/>
          <w:shd w:val="clear" w:color="auto" w:fill="FEFEFE"/>
        </w:rPr>
        <w:t>3</w:t>
      </w:r>
    </w:p>
    <w:p w14:paraId="1CD60349" w14:textId="77777777" w:rsidR="0004277A" w:rsidRPr="0004277A" w:rsidRDefault="0004277A" w:rsidP="0004277A">
      <w:pPr>
        <w:widowControl/>
        <w:shd w:val="clear" w:color="auto" w:fill="FEFEFE"/>
        <w:spacing w:before="100" w:after="100" w:line="600" w:lineRule="exact"/>
        <w:jc w:val="center"/>
        <w:rPr>
          <w:rFonts w:ascii="方正小标宋_GBK" w:eastAsia="方正小标宋_GBK" w:hAnsi="方正小标宋_GBK" w:cs="方正小标宋_GBK"/>
          <w:bCs/>
          <w:color w:val="000000" w:themeColor="text1"/>
          <w:kern w:val="0"/>
          <w:sz w:val="44"/>
          <w:szCs w:val="44"/>
          <w:shd w:val="clear" w:color="auto" w:fill="FEFEFE"/>
        </w:rPr>
      </w:pPr>
      <w:r w:rsidRPr="0004277A">
        <w:rPr>
          <w:rFonts w:ascii="方正小标宋_GBK" w:eastAsia="方正小标宋_GBK" w:hAnsi="方正小标宋_GBK" w:cs="方正小标宋_GBK" w:hint="eastAsia"/>
          <w:bCs/>
          <w:color w:val="000000" w:themeColor="text1"/>
          <w:kern w:val="0"/>
          <w:sz w:val="44"/>
          <w:szCs w:val="44"/>
          <w:shd w:val="clear" w:color="auto" w:fill="FEFEFE"/>
        </w:rPr>
        <w:t>普通高等学校本科专业目录（2022年）</w:t>
      </w:r>
    </w:p>
    <w:p w14:paraId="5948BF31" w14:textId="77777777" w:rsidR="0004277A" w:rsidRPr="0004277A" w:rsidRDefault="0004277A" w:rsidP="0004277A">
      <w:pPr>
        <w:widowControl/>
        <w:shd w:val="clear" w:color="auto" w:fill="FEFEFE"/>
        <w:spacing w:before="100" w:after="100" w:line="600" w:lineRule="exact"/>
        <w:jc w:val="center"/>
        <w:rPr>
          <w:rFonts w:ascii="微软雅黑" w:eastAsia="微软雅黑" w:hAnsi="微软雅黑" w:cs="微软雅黑"/>
          <w:color w:val="000000" w:themeColor="text1"/>
          <w:kern w:val="0"/>
          <w:sz w:val="24"/>
          <w:szCs w:val="24"/>
          <w:shd w:val="clear" w:color="auto" w:fill="FEFEFE"/>
        </w:rPr>
      </w:pPr>
    </w:p>
    <w:tbl>
      <w:tblPr>
        <w:tblW w:w="10348" w:type="dxa"/>
        <w:tblInd w:w="-57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7"/>
        <w:gridCol w:w="1084"/>
        <w:gridCol w:w="1145"/>
        <w:gridCol w:w="1325"/>
        <w:gridCol w:w="1985"/>
        <w:gridCol w:w="1842"/>
        <w:gridCol w:w="846"/>
        <w:gridCol w:w="1564"/>
      </w:tblGrid>
      <w:tr w:rsidR="0004277A" w:rsidRPr="0004277A" w14:paraId="5D1FB105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6DB931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方正黑体_GBK" w:eastAsia="方正黑体_GBK" w:hAnsi="方正黑体_GBK" w:cs="方正黑体_GBK"/>
                <w:color w:val="000000" w:themeColor="text1"/>
              </w:rPr>
            </w:pPr>
            <w:r w:rsidRPr="0004277A">
              <w:rPr>
                <w:rFonts w:ascii="方正黑体_GBK" w:eastAsia="方正黑体_GBK" w:hAnsi="方正黑体_GBK" w:cs="方正黑体_GBK" w:hint="eastAsia"/>
                <w:color w:val="000000" w:themeColor="text1"/>
                <w:kern w:val="0"/>
                <w:sz w:val="24"/>
                <w:lang w:bidi="ar"/>
              </w:rPr>
              <w:t>序号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0A5CBF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方正黑体_GBK" w:eastAsia="方正黑体_GBK" w:hAnsi="方正黑体_GBK" w:cs="方正黑体_GBK"/>
                <w:color w:val="000000" w:themeColor="text1"/>
              </w:rPr>
            </w:pPr>
            <w:r w:rsidRPr="0004277A">
              <w:rPr>
                <w:rFonts w:ascii="方正黑体_GBK" w:eastAsia="方正黑体_GBK" w:hAnsi="方正黑体_GBK" w:cs="方正黑体_GBK" w:hint="eastAsia"/>
                <w:color w:val="000000" w:themeColor="text1"/>
                <w:kern w:val="0"/>
                <w:sz w:val="24"/>
                <w:lang w:bidi="ar"/>
              </w:rPr>
              <w:t>门类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38EA5F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方正黑体_GBK" w:eastAsia="方正黑体_GBK" w:hAnsi="方正黑体_GBK" w:cs="方正黑体_GBK"/>
                <w:color w:val="000000" w:themeColor="text1"/>
              </w:rPr>
            </w:pPr>
            <w:r w:rsidRPr="0004277A">
              <w:rPr>
                <w:rFonts w:ascii="方正黑体_GBK" w:eastAsia="方正黑体_GBK" w:hAnsi="方正黑体_GBK" w:cs="方正黑体_GBK" w:hint="eastAsia"/>
                <w:color w:val="000000" w:themeColor="text1"/>
                <w:kern w:val="0"/>
                <w:sz w:val="24"/>
                <w:lang w:bidi="ar"/>
              </w:rPr>
              <w:t>专业类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280AE8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方正黑体_GBK" w:eastAsia="方正黑体_GBK" w:hAnsi="方正黑体_GBK" w:cs="方正黑体_GBK"/>
                <w:color w:val="000000" w:themeColor="text1"/>
              </w:rPr>
            </w:pPr>
            <w:r w:rsidRPr="0004277A">
              <w:rPr>
                <w:rFonts w:ascii="方正黑体_GBK" w:eastAsia="方正黑体_GBK" w:hAnsi="方正黑体_GBK" w:cs="方正黑体_GBK" w:hint="eastAsia"/>
                <w:color w:val="000000" w:themeColor="text1"/>
                <w:kern w:val="0"/>
                <w:sz w:val="24"/>
                <w:lang w:bidi="ar"/>
              </w:rPr>
              <w:t>专业代码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DB4F9D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方正黑体_GBK" w:eastAsia="方正黑体_GBK" w:hAnsi="方正黑体_GBK" w:cs="方正黑体_GBK"/>
                <w:color w:val="000000" w:themeColor="text1"/>
              </w:rPr>
            </w:pPr>
            <w:r w:rsidRPr="0004277A">
              <w:rPr>
                <w:rFonts w:ascii="方正黑体_GBK" w:eastAsia="方正黑体_GBK" w:hAnsi="方正黑体_GBK" w:cs="方正黑体_GBK" w:hint="eastAsia"/>
                <w:color w:val="000000" w:themeColor="text1"/>
                <w:kern w:val="0"/>
                <w:sz w:val="24"/>
                <w:lang w:bidi="ar"/>
              </w:rPr>
              <w:t>专业名称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E183C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方正黑体_GBK" w:eastAsia="方正黑体_GBK" w:hAnsi="方正黑体_GBK" w:cs="方正黑体_GBK"/>
                <w:color w:val="000000" w:themeColor="text1"/>
              </w:rPr>
            </w:pPr>
            <w:r w:rsidRPr="0004277A">
              <w:rPr>
                <w:rFonts w:ascii="方正黑体_GBK" w:eastAsia="方正黑体_GBK" w:hAnsi="方正黑体_GBK" w:cs="方正黑体_GBK" w:hint="eastAsia"/>
                <w:color w:val="000000" w:themeColor="text1"/>
                <w:kern w:val="0"/>
                <w:sz w:val="24"/>
                <w:lang w:bidi="ar"/>
              </w:rPr>
              <w:t>学位授予门类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08A200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方正黑体_GBK" w:eastAsia="方正黑体_GBK" w:hAnsi="方正黑体_GBK" w:cs="方正黑体_GBK"/>
                <w:color w:val="000000" w:themeColor="text1"/>
                <w:kern w:val="0"/>
                <w:sz w:val="24"/>
                <w:lang w:bidi="ar"/>
              </w:rPr>
            </w:pPr>
            <w:r w:rsidRPr="0004277A">
              <w:rPr>
                <w:rFonts w:ascii="方正黑体_GBK" w:eastAsia="方正黑体_GBK" w:hAnsi="方正黑体_GBK" w:cs="方正黑体_GBK" w:hint="eastAsia"/>
                <w:color w:val="000000" w:themeColor="text1"/>
                <w:kern w:val="0"/>
                <w:sz w:val="24"/>
                <w:lang w:bidi="ar"/>
              </w:rPr>
              <w:t>修业</w:t>
            </w:r>
          </w:p>
          <w:p w14:paraId="2DFB43C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方正黑体_GBK" w:eastAsia="方正黑体_GBK" w:hAnsi="方正黑体_GBK" w:cs="方正黑体_GBK"/>
                <w:color w:val="000000" w:themeColor="text1"/>
              </w:rPr>
            </w:pPr>
            <w:r w:rsidRPr="0004277A">
              <w:rPr>
                <w:rFonts w:ascii="方正黑体_GBK" w:eastAsia="方正黑体_GBK" w:hAnsi="方正黑体_GBK" w:cs="方正黑体_GBK" w:hint="eastAsia"/>
                <w:color w:val="000000" w:themeColor="text1"/>
                <w:kern w:val="0"/>
                <w:sz w:val="24"/>
                <w:lang w:bidi="ar"/>
              </w:rPr>
              <w:t>年限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B63C23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方正黑体_GBK" w:eastAsia="方正黑体_GBK" w:hAnsi="方正黑体_GBK" w:cs="方正黑体_GBK"/>
                <w:color w:val="000000" w:themeColor="text1"/>
              </w:rPr>
            </w:pPr>
            <w:r w:rsidRPr="0004277A">
              <w:rPr>
                <w:rFonts w:ascii="方正黑体_GBK" w:eastAsia="方正黑体_GBK" w:hAnsi="方正黑体_GBK" w:cs="方正黑体_GBK" w:hint="eastAsia"/>
                <w:color w:val="000000" w:themeColor="text1"/>
                <w:kern w:val="0"/>
                <w:sz w:val="24"/>
                <w:lang w:bidi="ar"/>
              </w:rPr>
              <w:t>增设</w:t>
            </w:r>
          </w:p>
        </w:tc>
      </w:tr>
      <w:tr w:rsidR="0004277A" w:rsidRPr="0004277A" w14:paraId="72AB963E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D6E74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6728BA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哲学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364FDE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哲学类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46D7E8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010101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79AF0C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哲学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E14F5C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哲学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526100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042185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0D20D9BA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BAFB8E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55D48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哲学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AC731F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哲学类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6D55C7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010102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24881C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逻辑学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2A71BD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哲学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FE2CBB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AADEB1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23F2E23A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04D7E8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7FBBF3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哲学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E4317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哲学类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04BA0B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010103K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062571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宗教学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7B2E9F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哲学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5C56FF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264E6B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0E29FCAB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7DDA15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C82568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哲学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F3E321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哲学类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013726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010104T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5194E3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伦理学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6DA313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哲学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B9E6B9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7922F3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0AD8A885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BCEDB9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5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CC691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1E924D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经济学类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83866B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020101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C93CF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133C7D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A853D5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49031F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127878A8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C5B21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6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F4EB41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95EA62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经济学类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F17EB1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020102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3A1FC6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经济统计学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85C3C8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58BDE3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1D8BA8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10942FB4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2B96D9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7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EAD37C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641C0E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经济学类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392688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020103T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2C12AF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国民经济管理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99D50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8DD66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3668F4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62D94812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FF6BEB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8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8005B4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B9E3D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经济学类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65B7E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020104T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74CA66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资源与环境经济学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298B1E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6EEE29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5784AC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43FB17B4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4AED8F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9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2C57FC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DC4A4A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经济学类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BEE6C7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020105T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4C33C0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商务经济学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E3115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21C279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D26C90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7A842A3B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2C923C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10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6E611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90448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经济学类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BA1518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020106T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6C145C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能源经济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F9F349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B084F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3E95C3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336374EB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B5521B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11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BFBC5F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4E790E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经济学类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2AF539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020107T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25FDD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劳动经济学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B87762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6CD4CD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D09288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0A9B7E57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9891A9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12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CEB83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47D5B1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经济学类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81C3DD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020108T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E7C919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经济工程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BEACBD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99BADF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6E681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08CA6A46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A4A967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13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A7C0CC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041B0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经济学类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C8E578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020109T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BC0AA6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数字经济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566C3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3824D4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8DC5C3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3D06E3F9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85BAD0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14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00B0A0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28D098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财政学类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7B48A5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020201K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2B175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财政学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42A931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5974D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2E4C28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18B6B0D2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C648CC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15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87915B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842F78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财政学类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C1DEA8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020202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2BB0EA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税收学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D2D7C1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4FDBE3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577319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7EBCF5CA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3AA33E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16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95963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B13E8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财政学类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6B9C7B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020203TK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02FBA8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国际税收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213C16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EF8FF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373DB9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2021</w:t>
            </w:r>
          </w:p>
        </w:tc>
      </w:tr>
      <w:tr w:rsidR="0004277A" w:rsidRPr="0004277A" w14:paraId="6FC137F6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22E4BD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17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51FF13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5748AD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金融学类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300249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020301K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7897D3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金融学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09498B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FB2B19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554C2C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07E46AAE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28CD93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18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077098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1B61A8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金融学类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24584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020302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75B6E3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金融工程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9A01D5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92083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351101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3F8418FE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0DD3A9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19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21DF1E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1D6CB9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金融学类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84E40E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020303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D1D4D0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保险学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8205D8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CB1046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E02765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56D9A919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BF932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lastRenderedPageBreak/>
              <w:t>20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57C1E1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59A848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金融学类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DA659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020304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C79119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投资学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BA4109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01C4E3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F0542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75B47E09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738F5C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21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38C68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24112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金融学类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2B34AF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020305T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50470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金融数学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C22BE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1A9AD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CB2780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4723DA79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8540E0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22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BAA74E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553F71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金融学类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13B358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020306T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7804AE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信用管理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FC6BD9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管理学，经济学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6630CE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0F2368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459DDC86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5813B9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23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9D7A4F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0E139E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金融学类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B7825E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020307T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B52922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经济与金融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9BD41A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8C5D9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FEF2CF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054E91C9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21C8D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24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F22908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C0EB21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金融学类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AD3785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020308T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BCAD3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精算学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4D403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理学，经济学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0A54AC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032BB7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54D3357F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23B7F6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25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F941CF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02700B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金融学类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52A0E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020309T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F2A70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互联网金融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EFDFEA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11FEB7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9A26E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2838413D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5B8313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26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644C9E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8032C6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金融学类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CCAC10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020310T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95B4AE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金融科技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E5596A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82300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178894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1FD61360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12B9B1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27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0E9008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5C6A9C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经济与贸易类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16B92C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020401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EBB11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国际经济与贸易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AF4B6E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19F6E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421CD8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6700AF51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2B21C3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28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5F1821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D1855A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经济与贸易类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99A51A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020402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03ACAF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贸易经济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89E74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779B44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305F7D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7CA45292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529E9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29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C9A59A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86F076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经济与贸易类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67B03A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020403T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84821B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国际经济发展合作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415F1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0E9BC6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1ED034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2021</w:t>
            </w:r>
          </w:p>
        </w:tc>
      </w:tr>
      <w:tr w:rsidR="0004277A" w:rsidRPr="0004277A" w14:paraId="2826F7CB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700B4A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30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12081E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法学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7245D1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法学类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91379C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030101K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34488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法学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FCF061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法学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2A3A4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30BD63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72D916A5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9FCF68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31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88B1D7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法学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BF7534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法学类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43737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030102T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8B0479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知识产权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DB70C4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法学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25FB27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C4EB74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4A88B5A0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D46B6A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32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CD9B7C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法学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76C0CF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法学类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73AE25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030103T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908C48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监狱学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068EC2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法学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385E2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17FAFD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327D9E61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9AC86B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33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AB971F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法学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756469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法学类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3DE95E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030104T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29753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信用风险管理与法律防控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A83998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法学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5A586E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34B12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245DEFDA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31CE5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34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C50CE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法学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8C25E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法学类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697B72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030105T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55B67D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国际经贸规则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EAC17F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法学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B20760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75C20A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5A61F7CC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C74CC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35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2D9F65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法学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ECC455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法学类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D8CFD6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030106TK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E37B9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司法警察学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608476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法学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6A869E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5F385D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2AE8055B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B6C288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36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F5B673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法学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094387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法学类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1464A8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030107TK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A6D4A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社区矫正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B398EF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法学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A2EA62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AAA1B5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4D8B9FE3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22231F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37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4E3127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法学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6483B3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法学类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C15957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030108TK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13A4D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纪检监察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3A77EF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法学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BBF49D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4806AB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2021</w:t>
            </w:r>
          </w:p>
        </w:tc>
      </w:tr>
      <w:tr w:rsidR="0004277A" w:rsidRPr="0004277A" w14:paraId="70027AEC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81AF6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38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A3266B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法学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A9A8C9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政治学类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60F43B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030201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2A6C6D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政治学与行政学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327C2E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法学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76D281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1A7736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5D612C7F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32A76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39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44CAAA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法学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3C98A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政治学类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BB8DE0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030202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E2BE9C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国际政治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5B4226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法学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A97A7C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70D1EB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333AD66C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3F4FD4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40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A61B7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法学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7774E7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政治学类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709D63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030203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F6CC60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外交学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AF64C6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法学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5DE761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2654CA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3D8530C1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340BDC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41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5BD859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法学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2BB978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政治学类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1AFDD9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030204T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2D3FC3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国际事务与国际关系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806D9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法学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EF984B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564225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29EF0E48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AC1FD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42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B4EA97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法学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3C807B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政治学类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BDC7D8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030205T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4C9590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政治学、经济学与哲学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69FE7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法学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C551F9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8A9820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45594DF5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03A6A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43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E1D9EA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法学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15D214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政治学类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CD3414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030206TK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7BB3A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国际组织与全球治理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A8FC3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法学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E0BA4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57DA2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6D49F31E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E107B8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lastRenderedPageBreak/>
              <w:t>44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95FFC3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法学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25C258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社会学类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418411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030301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186377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社会学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50BCDB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法学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0DECEE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B33D7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17C08A04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00AD8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45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A0DCF9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法学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EE27D0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社会学类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1E3117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030302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F22DF1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社会</w:t>
            </w:r>
            <w:hyperlink r:id="rId6" w:tgtFrame="https://www.dxsbb.com/news/_blank" w:history="1">
              <w:r w:rsidRPr="0004277A">
                <w:rPr>
                  <w:rFonts w:ascii="Times New Roman" w:eastAsia="方正仿宋_GBK" w:hAnsi="Times New Roman" w:cs="Times New Roman"/>
                  <w:color w:val="000000" w:themeColor="text1"/>
                  <w:sz w:val="24"/>
                  <w:u w:val="single"/>
                </w:rPr>
                <w:t>工作</w:t>
              </w:r>
            </w:hyperlink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7D5912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法学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2D910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A21A4E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5BBA6FAC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07B693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46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980FBF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法学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4EEC0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社会学类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2C286D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030303T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BBBB0F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人类学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80928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法学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182119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5EACCA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5D9B56BB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A5AF22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47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E078AE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法学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26841C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社会学类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4B0D0F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030304T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E4DE48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女性学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D45FE5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法学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13B38E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801F18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0CCBD1C3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B5B19F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48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0FF6D3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法学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0D02E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社会学类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835862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030305T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8675F8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家政学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C8991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法学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A588B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B7A459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7BC51E27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23AEE4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49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9D335F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法学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6C996E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社会学类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EAF69D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030306T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A7CECC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老年学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593A9C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法学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CE50A9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9D5024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2969AFDC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22BF9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50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1C123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法学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F2A69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社会学类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EED989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030307T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C03B95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社会政策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5EAFCD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法学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2F214E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C18AB2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2020</w:t>
            </w:r>
          </w:p>
        </w:tc>
      </w:tr>
      <w:tr w:rsidR="0004277A" w:rsidRPr="0004277A" w14:paraId="77AA440A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68C5E7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51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210E96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法学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D5E22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hyperlink r:id="rId7" w:tgtFrame="https://www.dxsbb.com/news/_blank" w:history="1">
              <w:r w:rsidRPr="0004277A">
                <w:rPr>
                  <w:rFonts w:ascii="Times New Roman" w:eastAsia="方正仿宋_GBK" w:hAnsi="Times New Roman" w:cs="Times New Roman"/>
                  <w:color w:val="000000" w:themeColor="text1"/>
                  <w:sz w:val="24"/>
                  <w:u w:val="single"/>
                </w:rPr>
                <w:t>民族</w:t>
              </w:r>
            </w:hyperlink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1523A6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030401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965BE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民族学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5507D6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法学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BE7425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1E7E0D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677C2C61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0137F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52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BCC837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法学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FDBBD9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马克思主义理论类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C067DD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030501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175FE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科学社会主义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BC7DC5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法学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5DD0C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31E2B9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68949D3E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1BF794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53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9D66A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法学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678BD4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马克思主义理论类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1035DF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030502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9386D2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中国共产党历史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C123C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法学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086474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A68912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7DBD633D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8612FD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54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374F63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法学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9157A4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马克思主义理论类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8011D1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030503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DC685C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思想政治教育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407E00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法学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D29CB6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76DE37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345550CD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5950EC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55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264A64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法学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A4B142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马克思主义理论类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D50343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030504T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8F10AD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马克思主义理论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239853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法学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3B76D4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EE8641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4AE5D9A2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8099F0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56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262E6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法学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7CFDA7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BFE1E3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030601K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EDAFDC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治安学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246792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法学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4A3DB4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D1F755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0A14080A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DAF0D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57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055816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法学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B513F0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6EBD2C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030602K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00D61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侦査学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B22B92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法学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E25E3D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A34ED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54142AFB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85263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58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8173FB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法学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F3B9A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727012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030603K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E64372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边防管理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5A54C1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法学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16484D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849036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44199EE3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4C1D19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59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A92C26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法学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B39ECB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83B4B3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030604TK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5C1B7A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禁毒学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3AE60D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法学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3C72C7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B02C3A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232649FF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5F1388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60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212EA5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法学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AB3D34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FBD514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030605TK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CE45F7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警犬技术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2E710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法学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0B3FB5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BEA0A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077698DD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EF1761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61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04BD12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法学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7A4AB7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53320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030606TK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9B2EDB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经济犯罪侦査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0556D2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法学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849407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D3A0FA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61782736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D3160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62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C01BA4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法学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955043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D8EE56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030607TK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E03883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边防指挥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88CAF9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法学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839345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59A749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7B3FCBC9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98538B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63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6DD356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法学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F57368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D34E5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030608TK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870C75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消防指挥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99BC10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法学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749D9E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739460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3B380E98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979D10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64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155193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法学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8B52FB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F560E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030609TK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593E97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警卫学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671639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法学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707338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A50DCE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20E5167F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094B44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65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3D530E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法学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4C20CC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70CF4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030610TK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9CC142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公安情报学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52F168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法学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A812A5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843176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0C4A5CCC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9CBE5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66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B3EA59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法学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D62414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6E407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030611TK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AB033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犯罪学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0A66E5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法学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BE36C3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BAB8A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72B0DC0C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BD6C34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67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90DFAA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法学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85557D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D17D36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030612TK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6152F3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公安管理学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5C232C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法学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23645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6CD729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11CA3420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5F69B1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lastRenderedPageBreak/>
              <w:t>68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0A990F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法学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42AF6A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450A8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030613TK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6B0ECA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涉外警务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C738AD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法学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7A1977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D3DAAB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04FB5C1E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53E71B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69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79D34E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法学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50336F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76092A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030614TK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EE6B9E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国内安全保卫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475C2D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法学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4C033F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96EC7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5251D1DC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A09A32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70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EC5924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法学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C893F4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84C607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030615TK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51D12B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警务指挥与战术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762CDE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法学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81898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885065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6E50AE31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ECC7F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71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1C0A09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法学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5DE2B8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738D65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030616TK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83FB4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技术侦查学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44BE90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法学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376C4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C4215F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7256E3EB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837805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72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44465A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法学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EFC606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30C2E9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030617TK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564D7A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海警执法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8B14E3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法学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511C72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13029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46603CFC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A72ADC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73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C80707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法学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68987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5AF0A6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030618TK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72E786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公安政治工作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CCD7AE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法学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1F0E34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14D1D0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309C6036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510716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74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2DB5EC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法学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4D0A4F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56081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030619TK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6819BE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移民管理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54680D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法学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CC9EAD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41E93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5499340F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A23B5C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75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70296E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法学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63C12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2F5FFF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030620TK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2685CF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出入境管理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8C2AA0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法学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026B0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AD1904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00752517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46F00E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76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181CB5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法学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62E8B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C8707C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030621TK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3424B5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反恐警务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152021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法学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2279F0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50D760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2020</w:t>
            </w:r>
          </w:p>
        </w:tc>
      </w:tr>
      <w:tr w:rsidR="0004277A" w:rsidRPr="0004277A" w14:paraId="3F093059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91C883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77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6A2B44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法学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AEA9DE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5B9BA5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030622TK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12E26E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消防政治工作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297EF9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法学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9D06FF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C644DC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2020</w:t>
            </w:r>
          </w:p>
        </w:tc>
      </w:tr>
      <w:tr w:rsidR="0004277A" w:rsidRPr="0004277A" w14:paraId="74088EC5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E90AAB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78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F2D76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法学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53F1E0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16EE93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030623TK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6F5257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铁路警务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5AB1B3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法学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03F4C9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76B221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2021</w:t>
            </w:r>
          </w:p>
        </w:tc>
      </w:tr>
      <w:tr w:rsidR="0004277A" w:rsidRPr="0004277A" w14:paraId="19A33281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75A0C6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79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49AE0E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4B2BFB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教育学类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87148A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040101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CFD674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070714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4B774B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D05268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01F215FD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4D53A3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80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26D7B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42DBCB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教育学类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9AD149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040102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FFBBE7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科学教育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7C6E4B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44172F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DE4147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333DA7D5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F424EF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81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DDB710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8D207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教育学类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F2280B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040103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9B0DB6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人文教育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DCC52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083088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DEB342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7906DAF6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5C73C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82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8D26FD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1AA69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教育学类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5769E6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040104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2A7358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教育技术学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3BC3AC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工学，理学</w:t>
            </w: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,</w:t>
            </w: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728B95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05C1E6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6C2BB1FD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70AFA2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83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B2B0AC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4923A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教育学类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9E9695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040105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A7B779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艺术教育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DA6AF4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艺术学，教育学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E9FC43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238128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68B155C7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5814F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84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528604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017D5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教育学类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933849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040106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72A85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学前教育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1AFF0E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5B8F68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3D7610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6E7BA6EF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6349B2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85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B30AAD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516D03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教育学类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73E030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040107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107F15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小学教育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8C2C53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313A4F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AC927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7A89EEEE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C0188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86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C790C7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AE017E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教育学类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2010D1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040108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D60436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特殊教育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105F57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CA7DC6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EBE6DD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64D5B5EE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A0286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87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39FE4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2DC0ED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教育学类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F31C79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040109T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3C2A6F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华文教育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D8C846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2C1785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3321ED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342EB2E9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5B162A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88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12339F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F72F49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教育学类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81F4D5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040110TK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3E679F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教育康复学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BE2BD0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47A480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22AEF6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5365BB5E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E92577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89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F32E46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71DBD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教育学类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10CF5A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040111T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93889B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卫生教育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907217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19BCE1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13E057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428B2A53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D1EF7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90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0DCC52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836A7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教育学类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C9836A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040112T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675779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认知科学与技术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793A5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C0D43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C99C79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157E3F12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FE381A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91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5F1B2C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464E86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教育学类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E342B9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040113T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78B22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融合教育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B57061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4907EB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65AD3D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2020</w:t>
            </w:r>
          </w:p>
        </w:tc>
      </w:tr>
      <w:tr w:rsidR="0004277A" w:rsidRPr="0004277A" w14:paraId="2F73F3C6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46462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lastRenderedPageBreak/>
              <w:t>92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DFEB50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F741D2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教育学类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48FE0F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040114TK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EB68EF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劳动教育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968F4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702E3C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4E8BBA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2021</w:t>
            </w:r>
          </w:p>
        </w:tc>
      </w:tr>
      <w:tr w:rsidR="0004277A" w:rsidRPr="0004277A" w14:paraId="668478DD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E5BC14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93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113A70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9FB7B4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hyperlink r:id="rId8" w:tgtFrame="https://www.dxsbb.com/news/_blank" w:history="1">
              <w:r w:rsidRPr="0004277A">
                <w:rPr>
                  <w:rFonts w:ascii="Times New Roman" w:eastAsia="方正仿宋_GBK" w:hAnsi="Times New Roman" w:cs="Times New Roman"/>
                  <w:color w:val="000000" w:themeColor="text1"/>
                  <w:sz w:val="24"/>
                  <w:u w:val="single"/>
                </w:rPr>
                <w:t>体育</w:t>
              </w:r>
            </w:hyperlink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B5346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040201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5A9071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体育教育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8136B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81C3FD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CA6B5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074894EF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31DA02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94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29611A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22EDA9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体育学类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A852EA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040202K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25A5A2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运动训练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F41ACE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593549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20041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1DB0BA4E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686545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95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A5F4ED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55FC2B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体育学类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5BE3DC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040203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E53C2F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社会体育指导与管理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E6B843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BC80A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39F9F5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0D1FF454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FE7F2D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96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5B036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E9E918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体育学类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443008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040204K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97906C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武术与民族传统体育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04D24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B05036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A5F828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427E0CA0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DECE83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97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495A4E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BE415B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体育学类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2231F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040205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2E305A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运动人体科学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A5CB15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10CDA3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51CF20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026032EA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8B7294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98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5B813E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1E0C09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体育学类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64A214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040206T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4EA626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运动康复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ECDCE3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理学，教育学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86C70F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3377A6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18B22A58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F8DFEE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99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578776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89389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体育学类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04C6C4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040207T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E2591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休闲体育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C81F41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7E240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239A66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48634948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60F32C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100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01C011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D61BDE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体育学类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BFCAE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040208T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D87E7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体能训练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577DCE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261EBD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1A2AA1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2B8CEC02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FF39B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101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155937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B073DB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体育学类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FD71DC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040209T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A9EFB2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冰雪运动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016755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8A15B6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13C90D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7E6A7AE9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846DE2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102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1C50DF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FB6162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体育学类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77D747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040210TK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2E9FB6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电子竞技运动与管理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55DA5A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A8192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FDAF80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3E65BE79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5FA305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103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A1D181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32748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体育学类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FACA22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040</w:t>
            </w:r>
            <w:hyperlink r:id="rId9" w:tgtFrame="https://www.dxsbb.com/news/_blank" w:history="1">
              <w:r w:rsidRPr="0004277A">
                <w:rPr>
                  <w:rFonts w:ascii="Times New Roman" w:eastAsia="方正仿宋_GBK" w:hAnsi="Times New Roman" w:cs="Times New Roman"/>
                  <w:color w:val="000000" w:themeColor="text1"/>
                  <w:sz w:val="24"/>
                  <w:u w:val="single"/>
                </w:rPr>
                <w:t>211</w:t>
              </w:r>
            </w:hyperlink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CD48BF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智能体育工程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10AD44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教育学，工学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7F900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C602C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56E85AC4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048FF8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104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8084A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6E295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体育学类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9343E9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040212TK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4517D0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体育旅游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537019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A43C0B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445DAD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37C586CC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EEFF0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105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DBB542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697A85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体育学类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32110F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040213T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6943F3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运动能力开发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496A3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教育学，理学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B7C6C9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F5DAD1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066DEF5C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FD1123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106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2B53E4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E22B8E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中国</w:t>
            </w:r>
            <w:hyperlink r:id="rId10" w:tgtFrame="https://www.dxsbb.com/news/_blank" w:history="1">
              <w:r w:rsidRPr="0004277A">
                <w:rPr>
                  <w:rFonts w:ascii="Times New Roman" w:eastAsia="方正仿宋_GBK" w:hAnsi="Times New Roman" w:cs="Times New Roman"/>
                  <w:color w:val="000000" w:themeColor="text1"/>
                  <w:sz w:val="24"/>
                  <w:u w:val="single"/>
                </w:rPr>
                <w:t>语言</w:t>
              </w:r>
            </w:hyperlink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51D507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050101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A4B31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汉语言文学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976FBE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4AAAD8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2CEE68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793F2FBD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843FB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107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68D182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DE4BE1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中国语言文学类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B5CCF4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050102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2895BC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汉语言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A92612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CA5945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738CDE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17319A8E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817614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108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3FC490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8934C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中国语言文学类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BB985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050103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9CFB20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汉语国际教育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FED578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F44837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74D58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32A1ECFB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502F7A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109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E29E4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DDD10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中国语言文学类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DA8898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050104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5AFE7C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中国少数民族语言文学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5C06A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D77049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9F7CDD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24092F5C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90D348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110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A4BC4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CD7506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中国语言文学类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342EC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050105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BF333F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古典文献学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C1DD3C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F51C6C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F44234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277FA3FD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6A9F7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111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875215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08C5FB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中国语言文学类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440E54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050106T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8A8503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应用语言学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C1A718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D82F5C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1BBF1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5BA80541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6C2DC5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112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C8B5DE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99F3E0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中国语言文学类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D1AEF0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050107T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D50B5A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秘</w:t>
            </w:r>
            <w:hyperlink r:id="rId11" w:tgtFrame="https://www.dxsbb.com/news/_blank" w:history="1">
              <w:r w:rsidRPr="0004277A">
                <w:rPr>
                  <w:rFonts w:ascii="Times New Roman" w:eastAsia="方正仿宋_GBK" w:hAnsi="Times New Roman" w:cs="Times New Roman"/>
                  <w:color w:val="000000" w:themeColor="text1"/>
                  <w:sz w:val="24"/>
                  <w:u w:val="single"/>
                </w:rPr>
                <w:t>书</w:t>
              </w:r>
            </w:hyperlink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C54FCB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370C64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873C06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492F703A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7DE7B6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113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D313B1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B4DA4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中国语言文学类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927292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050108T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E6319C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中国语言与文化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ADFF7B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D2F62A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DE8707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06E2A98A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BF1499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114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2A134F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D79E56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中国语言文学类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861D1E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050109T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BBE0A3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手语翻译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49BD47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932172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1AEB85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370971EE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08ED4F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115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8E078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C3145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FF1239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050200T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EEBEE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桑戈语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21E917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BF4B2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AB258E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55836E3A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64936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lastRenderedPageBreak/>
              <w:t>116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D77850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37104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4780E2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050201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CC45F1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英语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47FC1A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35F40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四年，五年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4DF4C6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31FD8B07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E287A3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117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1E667D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29F88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830E61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050202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6F86C1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俄语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357260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15B214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017895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2345A1FC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6CB680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118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461CDC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71EFAF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8FBD9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050203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769F39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徳语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B3EE7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CFD43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30D60C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2B726A24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163FA2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119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381113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97F7E9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B29605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050204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D61EE0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法语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0F474A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D2B1D6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A14CFB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6C1661AF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5EB0C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120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EB1C4D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4D995E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A583C9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050205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6197B3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西班牙语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A98F1A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7C6DF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8944B3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6DA7E725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1AE553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121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807BBF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BC34AF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E20148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050206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FC0C30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阿拉伯语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107D08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3D74F6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60D775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320B6B7D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5B6C8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122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75F5B1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035AE2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668297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050207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50AFB9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日语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162AF6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1EF598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649A35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0E3430C8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B27670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123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1A9A3A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F9468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D131CE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050208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148B9C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波斯语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E0C352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55EF60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712257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40B5D35B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340278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124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F39025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91C9CF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BE0E1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050209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B2F4CD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朝鲜语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0A3AEB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271AD4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11ECC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43DA252F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A7A191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125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92212D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B39FA3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A4081E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050210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C4025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菲律宾语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59A766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1BD537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737D45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741698F7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2D1678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126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67D454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ED7F7E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E4E58D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0502100T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EB24C7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语言学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92BC1A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EB0F07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5060C6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3093694D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1F73BD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127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4C031C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C42646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A11A2D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0502101T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1A12EE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塔玛齐格特语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9240F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8D3422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B9CFC9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7F904298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23B822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128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FC90B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749B7E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221859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0502102T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B0FD0B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爪哇语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8C7FAC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EC00B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E3C88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6C54FAE4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C57CED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129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FA6A6E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5DF0D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9ED4AC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0502103T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F5AE35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旁遮普语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CCFCCF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F78D5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5F5A8A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0D85600B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329FB6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130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C9DB07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888E66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FCF23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050211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E3E85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梵语巴利语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542CD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248FD8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533566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58D39D37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0C23E3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131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6D8C07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45D10F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1619FB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050212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939E9B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印度尼西亚语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C87D2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F754A4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1B0059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14535F3B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4330A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132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1AD85A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8EE1AF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18E06E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050213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0AC494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印地语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82FAF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7E279A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60A2D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65BB84C2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79277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133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BEBA93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AC78A8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41A5E4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050214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2A049D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柬埔寨语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3CF0A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EA128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4D6F68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76D88474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5E0F4C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134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21B11C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86659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5F56C8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050215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51CA9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老挝语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3D4EDC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AB1A6C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57294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3E8946AB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5E3E4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135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988894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60848E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6E0CDE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050216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947316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缅甸语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B3E9E7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C51627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93A598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40C1D096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368D18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136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73C20B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8BF9DB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1246C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050217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A321D3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马来语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9736B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71B211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6D1269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65FA2581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66BD5A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137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1EFFBE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E9F820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84CB18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050218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14306C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蒙古语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3678A0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627464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BBFBE7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40127A96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87DBD0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138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AC87B8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36907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50796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050219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4E0DE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僧伽罗语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792F1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70F6B9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59FD74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70FDC123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FF5A46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139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DB01FE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8C5257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E3ABDF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050220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E976D7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泰语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250922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802D28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F537D6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4324CFC1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1E73FE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lastRenderedPageBreak/>
              <w:t>140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F8B087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3D1642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2FBDD4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050221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6392C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乌尔都语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E01B9E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467B5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1F65B9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299F1A13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642EA6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141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27D36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2E5E9A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941F10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050222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1C892B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希伯来语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6B01A3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EBCAA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C9ED3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4E3522F3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7B8075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142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FF916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C7986E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D3993D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050223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4E8F72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越南语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85F0D9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198C26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66C8E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514941F0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78A9B7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143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B7C1B1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3285E4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B4CB1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050224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8E0055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豪萨语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53A190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0DDDD8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887DA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4B8CF96A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2737EF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144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DA76F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1396A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D87BE9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050225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BA68D1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斯瓦希里语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F8002C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CF7481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5954BE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542BDC59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A4928F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145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B5037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253AD2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F26635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050226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EBF01D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阿尔巴尼亚语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0B55B4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87BC76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F9C8F2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0E9A72B0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1B129B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146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49ADE3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44D05A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DDDD4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050227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80083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保加利亚语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DC85B7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A696EC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9CC530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16CEF049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62E8B6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147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2A7A4F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471A0A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2D149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050228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7BAA3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波兰语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53EC7A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47DC47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7E77DB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428E1FE6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BE4DE5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148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6325D7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538580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D94D39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050229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18513C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捷克语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9558D2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215817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E1479B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66B80225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16A90C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149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041BE9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538C66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20FFD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050230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303B67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斯洛伐克语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07AF71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8656E9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64F994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40FECAFC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373F0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150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E7AA7F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28BA60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26DEDF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050231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E4F84E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罗马尼亚语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BAB9AF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165D7C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B135DB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0B57AE8D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9BE046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151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9BBE1F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7D8DF4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5FA8E1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050232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82B013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葡萄牙语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4DB9A8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7C4730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67CC32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43FC8F0E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D0029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152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000D4A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AEB6E3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4F0734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050233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78313E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瑞典语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AA0609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5A62D2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31E7F0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2FFC6934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B08DF8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153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E7548C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4755C8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56C3C6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050234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4570C1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塞尔维亚语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A76ECA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F617B8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9CD31C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1BD3CA2E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15CC0A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154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E580C4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2DAF2E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A6672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050235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ED13DE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土耳其语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C41B4B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FBEC7D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5056A8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480E0E35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000F1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155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84FD10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12D40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25E071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050236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C4397D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希腊语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24BE5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A6E20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139F8E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52F5AE90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E43D6C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156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92793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D41EBC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500252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050237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19E825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匈牙利语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8FA30E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132A85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F71FCA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1F1B63CA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636B0B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157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27281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83AB82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B68A8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050238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8EC396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意大利语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962E34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1B62A4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480DFE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6E8C982B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8CFFAF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158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DB097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706849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018E8A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050239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6A1FBB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泰米尔语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F41E23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D90FA5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DE03CE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31FE81B7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2B6A34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159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A3C09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C1FAE0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665231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050240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FFA7D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普什图语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AD7647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436C06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380746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3AF3EBB1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BC30B5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160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96FBD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F48753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9C6BB5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050241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80CEC9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世界语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2DC3DD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63DE9D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4039B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1EB21A3B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AA5AB9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161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B469E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44F25D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B6BBD6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050242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F4D763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孟加拉语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9BCE5C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EC6B6B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85D4F2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56E9B431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1A5107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162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475869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BB81A4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0D4F91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050243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5641B3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尼泊尔语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C756B4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FA1F35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00207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6E57F5FE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EB2A28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163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611F00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93143D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2042AA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050244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4E6290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克罗地亚语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CC1E1D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500DFB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D92A88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310A90CA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F84FEE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lastRenderedPageBreak/>
              <w:t>164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C33672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B08A2A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5549AB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050245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9C115B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荷兰语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F6B954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4B9A3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8690C5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7378A777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D61578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165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A68584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00E405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DC6AF6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050246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A43066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芬兰语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859D2B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8F6B2B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B33F63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003D199D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6BD6F1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166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C5CF1D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4B7CA5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DAF6C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050247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03AE61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乌克兰语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E9B105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CE0AB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47D915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0D675E41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30C443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167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8A119C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7674AA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A6B9B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050248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72F4FF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挪威语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D1A755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B14771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288AF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4199EF01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1978C4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168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EE31A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5F398A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D3509D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050249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C7C45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丹麦语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8C416C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5AA633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AE665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52E3DC6D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72BE7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169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201076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C8530F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CB5337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050250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E839EF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冰岛语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A75473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39BD5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222249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56C53F11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A8C145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170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AF455A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A867C3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457818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050251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C10D91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爱尔兰语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64C79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E49678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114D1E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2BB1372E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811593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171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C97D43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7B42D6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63E748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050252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50A1E8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拉脱维亚语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0425B6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CB8DB3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ABE257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283CA806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89EA27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172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8CBCFB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DECEF4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5A384E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050253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D2E682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立陶宛语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85EC95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75F879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6E19C7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410118EA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A06AE6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173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D5D25B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97CD33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4BEE65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050254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97E59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斯洛文尼亚语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04F6BB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1E3CBC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B0D870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2FE486CE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225A3E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174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90D6EB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35C68B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B2A54A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050255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1FF582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爱沙尼亚语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BE67C5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43C956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3B958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5F1C35A0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D14651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175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776F3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AF3341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21B09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050256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807C1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马耳他语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E24E25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80BB34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3E9101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519AD2BB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842161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176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A56377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89A922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E64F7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050257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A836BE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哈萨克语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ECEAD4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9DA06A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C3F408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44F13CB5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B93349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177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9544FF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28D179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9CED9A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050258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81387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乌兹别克语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B60ABD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6AD12D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8B7F9A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7BC86419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5B2B8B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178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464C02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82BC42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211B47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050259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C43E81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祖鲁语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42C2F3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E1C684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2D8A1E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29338496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1B5080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179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9027CA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756A7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6820F8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050260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6998B2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拉丁语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B7C0EF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157E61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423B71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1B093574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8722DC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180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54245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02AB5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373257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050261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371BE7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翻译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DA4D2D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3871D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B75389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021825FF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B545DE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181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EA2908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8F545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EA2C08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050262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4BFF23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商务英语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2BC5AF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EFB4D1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9C83EA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73F5BB22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3766A3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182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D6DF1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3924A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13F4C4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050263T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45EB36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阿姆哈拉语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014A42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2EA0EB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8432BD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6F474C5A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5190B0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183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CC7DE6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AAB383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598249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050264T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8C09EC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吉尔吉斯语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99188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C4EEF2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3870A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208696F0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D48F8D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184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37EB8A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F7EBE2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50BB3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050265T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2A6AD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索马里语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650C53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3AAC16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CA360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6EBBF9F3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6592F1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185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671085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588EF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570C85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050266T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2C3413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土库曼语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7A9EC5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CDCAE2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91110B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4269E0E7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70D09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186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EFE3D1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A7A833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90858A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050267T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03DD4A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加泰罗尼亚语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152B7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A326C9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B7CEBA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622F0252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2E5D95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187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6CF5C6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C19DDF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765769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050268T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A83769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约鲁巴语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06962B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5FDA50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EB007F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0F17EAE1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078F15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lastRenderedPageBreak/>
              <w:t>188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ACF392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AD0368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C8BD1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050269T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00A484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亚美尼亚语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582FB5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CF04F7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26019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3CC6DBC2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9A783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189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80335A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E2DB5F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AB637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050270T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C1444D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马达加斯加语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A1E02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21B95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1CF679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393F1BA3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3E986B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190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E1907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86F0BD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268B0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050271T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CAF72E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格鲁吉亚语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1D854C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38FAA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BF3F65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43FBE1BC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5140B7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191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D099AF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48BE14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54E6D4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050272T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CC3531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阿塞拜疆语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57CE2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8CB9D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4C2106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0A96AC5D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10FCA7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192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5D79AB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B5723A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8FF172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050273T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D28259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阿非利卡语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36ACF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496E99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C8BCF2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17437F52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15F312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193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BEE201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9526B5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ED105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050274T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699DA9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马其顿语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76390A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1B1EAB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185DB8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3F7D4F50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37825E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194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35238A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4551C1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0227C2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050275T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60131E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塔吉克语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6E37A3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D4D5B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317B4B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7F649C4C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55880B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195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F4DBB7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41EF5F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2CFD8A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050276T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AB8690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茨瓦纳语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A1CE8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D7D804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2AF6FE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725AA87E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1CD165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196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3DE852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AA6436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775201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050277T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35CB90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恩徳贝莱语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732C42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19C66D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820EE1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4D974443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AFED63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197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6C0FB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5A380E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C94D1D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050278T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44320A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科摩罗语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48E16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CFB85A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84441A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77BB91F0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F2298B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198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D490D7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696E43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5BE55E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050279T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1F2F1D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克里奥尔语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03473E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75085D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72A95A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1E9A5E59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1DA8A7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199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7FECED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551352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771752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050280T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6A864C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绍纳语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52E4F8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CADBAD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FE5D14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7D1C6F2D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222FB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200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18E09F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1227F8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82927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050281T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38C86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提格雷尼亚语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46CD89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EBE8D3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3B9DA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5B993D2C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6E20B2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201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8D3CB0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21049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DBAEDE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050282T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7457BD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白俄罗斯语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FAD383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35307C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5E16B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758A455E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CC95A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202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960B3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E3A591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F787BB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050283T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C2F8D7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毛利语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75435F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4A68C0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45615A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6FDE0DEA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9417D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203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063742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26B452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849766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050284T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54F7FC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汤加语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5E661B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23EA02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7923A9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39E25CC9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C8B52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204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2DA8FC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5CAB3B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C5E297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050285T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369588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萨摩亚语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750F0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4CE41E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7C41EE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46040605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0E4EF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205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BF8C35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16B618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F8998B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050286T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CB3829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库尔德语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A4941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DD1548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2A383C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4C45A09A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67D0A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206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0BC3A2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010FAA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6CFA3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050287T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DC7DB2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比斯拉马语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2E885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F301A5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36F34B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033E22BA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62F0B2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207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5CC0E3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04A4A8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D19919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050288T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8F2BC9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达里语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3B022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9CE0BE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0AA605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65272272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1C6F37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208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877EBE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BA230E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83A789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050289T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6300F1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德顿语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CBEE87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2E8657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88A1A7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479F9B18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961652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209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71642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11CED3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C5FD4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050290T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93390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迪维希语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DFFBB6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6C4390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0CD862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45EE9E1C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10DD24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210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A485FC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58F56C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700989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050291T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CEB78B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斐济语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083728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DCD81B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FF6B0E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333C8A9D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34777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211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DD8855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67F7A5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3848C6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050292T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0B4BD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库克群岛毛利语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F69840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DFB8D6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66BDE5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391CA478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9E83E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lastRenderedPageBreak/>
              <w:t>212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037DB3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E2793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0512CD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050293T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5310EB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隆迪语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60F471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26524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2F7EB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7F64AF07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ADE6AB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213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1B0852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BF2375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641C13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050294T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39E7F8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卢森堡语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28F0D0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F374C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AD2ADD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415DA19E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9BA52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214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21B2AD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746A4D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C2E8AF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050295T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096352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卢旺达语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D81993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FE0C06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C422A4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07EA3953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00DF58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215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292032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690D73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9C911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050296T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784B0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纽埃语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E3DDB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7BD342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085CBD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4EB3A985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FA5D16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216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760769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B1CAC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1BD2B4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050297T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1322DB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皮金语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D10A70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2E5082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776414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422CB489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7B33E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217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82DD9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97AC37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5A88FA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050298T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E9AFB9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切瓦语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B1A89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C9E7F0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77D04C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37E311F5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816C3B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218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C5FE69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61D891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621229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050299T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385EE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塞苏陀语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D9DCDA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9E6BA8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38DF45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3E659544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D34BCD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219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B3E7AD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6FAB2E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新闻传播学类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AAD9E3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050301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19A445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新闻学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63BD00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FA9BA3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59F05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35646F44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1C27D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220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5326B8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A53175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新闻传播学类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0B4536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050302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EF8F2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广播电视学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1546A2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E78DB2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D7BE74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73C2822E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90D451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221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1FE96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C4B00A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新闻传播学类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64920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050303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144144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广告学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BCBB96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19529D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273139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49033FA9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8091D1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222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0AECBD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CCF871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新闻传播学类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07E8B3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050304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1AED11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传播学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97FD4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DB6C4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3D68D9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371FCAA8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CAE13C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223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38B96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42D08D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新闻传播学类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EB9264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050305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FF3E0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编辑出版学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DFB552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FEA55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D1AC5B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052BD6D7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9AE6C7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224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383FE7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C661B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新闻传播学类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9F89B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050306T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572077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网络与新媒体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2955AF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6CF7D6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10C051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1D96C3FE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DDDB24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225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0CFBC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624AF5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新闻传播学类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8670AC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050307T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4151EE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数字出版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950518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53687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FDAF28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252C02E0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BE99B6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226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BFC684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D3886A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新闻传播学类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C92132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050308T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AF677D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时尚传播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C6072C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B20504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1B483A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573B8DB6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477175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227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7C7B89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400DA4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新闻传播学类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FC2F82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050309T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5B72E5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国际新闻与传播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79736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14C3DD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4EDF0C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5266BFBE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2B8638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228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CECE7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D298D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新闻传播学类（交叉专业）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83D8CF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99J001T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C5620B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会展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F3315A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文学，管理学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5D19DF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5A552D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14B1D29C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AD6AF1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229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908FC9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8CF463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历史学类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2C63EA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060101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5EFBE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F3190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113CCE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FA9807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7F21A791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4E976C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230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B7F5EE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0699CB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历史学类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EAED50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060102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4303E1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世界史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9CC026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2850CD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54ABC2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6AF70A30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265FB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231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033851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3859C5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历史学类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CCBA4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060103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412565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考古学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E86EB5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FF818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D19344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1C6DBEE6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24ECC7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232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40618B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8EFF70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历史学类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8E3D43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060104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751A05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文物与博物馆学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182142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64D275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8EB0D6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73EFDFB5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4143E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233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7D730F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57F309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历史学类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7863D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060105T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49B8F3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文物保护技术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ED215E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9F58D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81F4D9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26843664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6624C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234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D9CDFA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63CAD7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历史学类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0D8414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060106T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34DAC8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外国语言与外国历史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5E02EB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文学，历史学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46D693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4694B8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3CC60B32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276FD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235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8F9AEC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B383F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历史学类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ADAECA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060107T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BB6A76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文化遗产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40EC3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AB3C77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DF8CC6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34B34C5A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4A8421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lastRenderedPageBreak/>
              <w:t>236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5FC971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3E322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历史学类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174E0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060108T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81A059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古文字学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954520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2DBEC5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0609D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2020</w:t>
            </w:r>
          </w:p>
        </w:tc>
      </w:tr>
      <w:tr w:rsidR="0004277A" w:rsidRPr="0004277A" w14:paraId="77776CB2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84DFB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237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D87C3E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C734CE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历史学类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E595D6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060109T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560460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科学史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6A603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0F90AB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D1E1E2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2021</w:t>
            </w:r>
          </w:p>
        </w:tc>
      </w:tr>
      <w:tr w:rsidR="0004277A" w:rsidRPr="0004277A" w14:paraId="2A4F911F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B91E12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238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6774BA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99DAE7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数学类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139F30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070101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2E16E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数学与应用数学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E32A72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843E18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2F72B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5713F4DC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7F1B2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239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C42105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D79E3F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数学类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82C9A4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070102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227A4A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信息与计算科学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5E58FF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2D0A7D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9C2892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5900BFB1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3A5710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240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CEE73A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2D7EAD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数学类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5A23C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070103T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D1BA76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数理基础科学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8F18B3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5765D5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8E80B2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5605203D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CC6D20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241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75140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8DA86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数学类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58183A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070104T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4A4858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数据计算及应用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6A30FD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8A4753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8328AD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019750D0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DB29E9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242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87B36A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9EBE9F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物理学类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A7CD33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070201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1C007A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物理学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EF2524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14A777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0D68AC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5AC73800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503DE7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243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7AE0E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5123F6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物理学类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816B62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070202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560D8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应用物理学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51EE0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C25514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EAC806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620267D5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BC3B8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244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B43A61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D47C59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物理学类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573971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070203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78C6A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核物理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6967B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8BC546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BFF08D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3EA088CA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15646C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245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5E5DF1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EAC41E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物理学类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16A39B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070204T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356E7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声学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DC63B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8E92C3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51BBD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585394C2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FAC8B1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246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961E0A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AF44FF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物理学类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9ABB24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070205T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E2626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系统科学与工程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E697E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E5E94D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D80FC1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3400EF39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97EBC4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247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E0AD06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FE9F7F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物理学类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DDB159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070206T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8D972D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量子信息科学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9187D1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B8408B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35020A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2020</w:t>
            </w:r>
          </w:p>
        </w:tc>
      </w:tr>
      <w:tr w:rsidR="0004277A" w:rsidRPr="0004277A" w14:paraId="3A3BE5CD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2E627A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248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28C79F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22F4D4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化学类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BB442C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070301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D72D00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化学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8A30FB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29F507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4DE2B9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452D4FAF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6EBB30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249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B40E1C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323346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化学类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89E902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070302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60D63F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应用化学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ABFCF5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工学，理学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83398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4434EA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4C9C84F3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656BF7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250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8FB4E3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BF4205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化学类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F89A8C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070303T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F1BFDA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化学生物学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DFE8E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BF7E1C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9E728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12066E72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BA54B4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251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F46877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FC7A67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化学类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48F82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070304T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F656F8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分子科学与工程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17442B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305AE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E1CCD8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677998D5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BC7C53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252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9E477A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CCE80B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化学类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92C671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070305T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77B8DD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能源化学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9FD123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CB0F97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C5FEFA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638DD1E8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EE901F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253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BFC36D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5D1C4F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化学类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B7DAA7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070306T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0191A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化学测量学与技术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3DF8F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848C7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60CC92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2020</w:t>
            </w:r>
          </w:p>
        </w:tc>
      </w:tr>
      <w:tr w:rsidR="0004277A" w:rsidRPr="0004277A" w14:paraId="79856AEB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2BA8B1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254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977F5E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A22AB3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天文学类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F0F2B3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070401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3F95C0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天文学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04B84B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C2ECE4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AAC27F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4714058C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E63AAD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255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9CC7B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A60B9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地理科学类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216CF4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070501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01BD96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地理科学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770E84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18B3EF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5FC31E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7121FB97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625B6D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256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FE4D81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942866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地理科学类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82A0E8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070502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07C425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自然地理与资源环境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A09A94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管理学，理学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B08A2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2B1915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731C4E4E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FBDBE2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257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D34B71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A6177F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地理科学类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84389E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070503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0E60F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人文地理与城乡规划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AA11A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管理学，理学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75446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4CD4D5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3EB02DB5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FF4E86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258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18521D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B71290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地理科学类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F40A4A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070504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DFA493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地理信息科学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5D821E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F99105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15357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7AAB2137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7D643C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259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1F23C7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507B7D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大气科学类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425906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070601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2251B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大气科学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FA64C4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9C7FA8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7E22B7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5567F72C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2262DC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lastRenderedPageBreak/>
              <w:t>260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B6C2E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75FAD5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大气科学类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8A073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070602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43F20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应用气象学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7A87B4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58DA43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5E0A00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6084C0EC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082298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261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C7FF20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374525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大气科学类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882AE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070603T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2E1A79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气象技术与工程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5E7525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理学，工学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64F224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E2167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2020</w:t>
            </w:r>
          </w:p>
        </w:tc>
      </w:tr>
      <w:tr w:rsidR="0004277A" w:rsidRPr="0004277A" w14:paraId="73763072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EA1AF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262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318570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7CFB2A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海洋科学类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606C92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070701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D60A8E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海洋科学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03B77F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74EE8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4EEAD2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63855834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2D7FD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263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48E7A2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8F2021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海洋科学类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746FBD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070702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938CFB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海洋技术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843F3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工学，理学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7A2E9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15A629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0A1FC7F0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D95ADD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264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39E61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3DF9C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海洋科学类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EA3D17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070703T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DA8507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海洋资源与环境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D24F8C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E6969B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D09C03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7790E494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46006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265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8959F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84C17B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海洋科学类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A36B34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070704T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F88C17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军事海洋学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C73238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826294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B0AC76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56E1EA47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C9DEF0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266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1E719A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CF49F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地球物理学类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05695E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070801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4C27A3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地球物理学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D7770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BFD584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130596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64BE3CF7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3E5924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267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929FB5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9B5BD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地球物理学类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51F4C4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070802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BD2AD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空间科学与技术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02129A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工学，理学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49058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365D58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4B43CF80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135B92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268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50CFCD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E4B83E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地球物理学类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10855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070803T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ED94D6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防灾减灾科学与工程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17C261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2CF065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342A3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04C15069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37C4DC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269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2C06A7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AC1204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地球物理学类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E006E2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070804TK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18FB68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行星科学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159138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14F29B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5010FA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2021</w:t>
            </w:r>
          </w:p>
        </w:tc>
      </w:tr>
      <w:tr w:rsidR="0004277A" w:rsidRPr="0004277A" w14:paraId="2DB206ED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736731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270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EEABE0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E890FF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地质学类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B369FD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070901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9EF9E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地质学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2E539D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EE854F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210E87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0818FBAF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1C07DB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271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0A3206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20051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地质学类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06FF0D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070902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177256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地球化学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E283D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6E9658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E9381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2BCFD7E5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17C26B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272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2E51E0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ABDE88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地质学类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28F6CA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070903T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347E6B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地球信息科学与技术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86A95C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工学，理学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BFFEB7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3F8688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1CC22B28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9A2A8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273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85E820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CAFA34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地质学类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917DF5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070904T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3DFF2C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古生物学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172BFC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32E65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DBB7D4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0F9B5960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FE604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274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C0F10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0EB032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生物科学类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2E44A0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071001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AF7DE9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生物科学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23BCC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00DB11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84FFCA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408BF856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5C063C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275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0C0DA6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188819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生物科学类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DFFFE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071002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86830E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生物技术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02909C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工学，理学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168D48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AD686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0FC4A5F6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C2D3C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276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1447A8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B1C533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生物科学类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B1799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071003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916A9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生物信息学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4B2340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工学，理学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38324C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925874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37F917E7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61F940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277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47F8DB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C6C7AE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生物科学类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8B3A61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071004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EF7A6B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生态学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DC34C3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8509BF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77B806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4D142D0A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A16CCC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278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7BA388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E1629F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生物科学类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353D92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071005T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BF1F9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整合科学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2AA21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39947D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A65C3C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1B6FCE09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A10B59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279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E14583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88624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生物科学类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2F687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071006T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9C807F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神经科学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9E7051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EBB4C8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274871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57E3E926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B3FDDB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280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C29F3B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77E12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心理学类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205E3C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071101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6FEE7E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心理学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C13AC9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教育学</w:t>
            </w: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,</w:t>
            </w: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9D14EB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DC4F47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037A50A9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74482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281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101930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471711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心理学类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F0C767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071102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C2A924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应用心理学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83A3A6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教育学，理学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CDE88D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0352FD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4675FC7B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675244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282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6FDC38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0432F6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统计学类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C7DFA4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071201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7F64AC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统计学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EA0ADB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534CFA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60FC7F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1711E6E4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763E0A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283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DAE956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DA65A5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统计学类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1E5D31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071202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DF040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应用统计学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EAA33B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28EF60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1806E3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1381B17B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4D36C4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lastRenderedPageBreak/>
              <w:t>284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EEBE0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FC2C1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力学类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35492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080101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431C6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理论与应用力学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A4813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理学，工学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8FDFBD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B421C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7081C7AD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18286C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285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778C0D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E8A64B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力学类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E45FF2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080102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E59F94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工程力学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CBD9DB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1577B4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20FC7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33E051C0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D63A6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286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E8A388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7A7BA6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8A805E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080201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0F8013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机械工程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5540DD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4A325E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1F0F47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6A6DE2F0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FAD13A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287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DD7025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C82CC2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0DEE5A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080202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21E4B9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机械设计制造及其自动化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F475BD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F9B1B7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C79DF0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5797AE70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4A7F17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288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9E7721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10D2F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37A3C2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080203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635A2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材料成型及控制工程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586287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6CA393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701B55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322ED32F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10BEFF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289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2023C3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CDB1B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27DDA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080204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6F022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机械电子工程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1B315C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57F55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F6C20B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3324296A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68845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290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AA0EB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C0462A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F4922B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080205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C4B67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工业设计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C98EF3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21EC23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10E782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65E134D9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D5598A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291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CE340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CADF57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8AD92D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080206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5E6408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过程装备与控制工程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D475F4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61E080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2685A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22834C71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BB54DF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292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57D9EA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F3B576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295379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080207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181F9E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车辆工程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25D54F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1920C4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AED091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1163CDAF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21859C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293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B39E3A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DEE01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F46F60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080208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059E63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汽车服务工程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3E21E0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4A5EB8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C49418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3529B48E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D66CC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294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91886C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CF6803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7A2941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080209T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18918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机械工艺技术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093809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5BA1D6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075A8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0EA3614C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C00838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295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C3A92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F3C99A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2DF71C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080210T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11C145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微机电系统工程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D461B6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5966D0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6E086E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284DADE1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CD8683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296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523DEE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C2A14B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56A569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080211T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B881CE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机电技术教育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CA433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8107F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A1A918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67D899E3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7144F4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297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133308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D8EEE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450E6C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080212T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B1831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汽车维修工程教育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FE97F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418C8C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5DA6EC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460441E0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B94923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298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DBB739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4E800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92AFB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080213T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F6CB0D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智能制造工程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7C7FC8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E2F55C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8FB915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1FC19298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C6004D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299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AA69D7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4F3FDF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F63438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080214T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E2348F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智能车辆工程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AB4314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DD37E6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5A5412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67738D78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0219CB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300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48728D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035ED8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FE6742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080215T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7034F7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仿生科学与工程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50C6AC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8688F3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E4AD25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66B0BE1E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707343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301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A6A48D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A784DE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45221F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080216T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DEDC24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新能源汽车工程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5438E9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BC2EF1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05ACE7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61A6FE87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57A78F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302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67F5D1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F223E0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FB1644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080217T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360252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增材制造工程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A7DEF3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C4F8EC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324B0F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2020</w:t>
            </w:r>
          </w:p>
        </w:tc>
      </w:tr>
      <w:tr w:rsidR="0004277A" w:rsidRPr="0004277A" w14:paraId="10FBD06D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E7F5D6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303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7301D6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E3D29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E1338E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080218T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27B09E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智能交互设计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537B2C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4D2E15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91BF7B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2020</w:t>
            </w:r>
          </w:p>
        </w:tc>
      </w:tr>
      <w:tr w:rsidR="0004277A" w:rsidRPr="0004277A" w14:paraId="78A05BD2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77930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304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14F6A0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EA442A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E9DB08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080219T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28AC75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应急装备技术与工程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10D742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C2E9E9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86E23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2020</w:t>
            </w:r>
          </w:p>
        </w:tc>
      </w:tr>
      <w:tr w:rsidR="0004277A" w:rsidRPr="0004277A" w14:paraId="0632EE2F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AEF885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305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24D5D2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FC415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仪器类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63971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080301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A7800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测控技术与仪器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3E77B5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2746B2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73EFB1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7644B585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AE8323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306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8DBBAE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09E160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仪器类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BC093F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080302T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5F8464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精密仪器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AC5DA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914C9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34524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5C7D7D9D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4F49FB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307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79FCE4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8B9465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仪器类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6CD769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080303T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34A5A2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智能感知工程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671CDA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6EB7C0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302C64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58C9DBE1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548D87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lastRenderedPageBreak/>
              <w:t>308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6A5EED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6C8166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511448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080401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7E4B8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材料科学与工程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224502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6231D3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C2594C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134BB04A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05200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309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6AB805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C677FD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9A04D1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080402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5B9900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材料物理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AD6D98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理学，工学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649F8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2481B4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78661770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9B6C88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310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3774A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82F87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181F5B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080403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1BC789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材料化学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6C515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理学，工学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7A425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14ED59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1CF4BBC1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F9E2C6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311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21B64D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FF8165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B7F100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080404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495D9D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冶金工程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D3FBE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72C59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C1356C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3960ED4F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3D39C1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312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17714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66070E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CD820C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080405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A6EBB2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金属材料工程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50F865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A26F8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59D94C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11809503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67CBBE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313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A415C5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880642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08DF66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080406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132413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无机非金属材料工程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FFC50C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DB43A9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6395BB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0BE22E5A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CE14E9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314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A918B3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C95AC7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5055C7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080407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9BA27E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高分子材料与工程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59A033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07937B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55AEA7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5EC4F869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F18F8F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315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C14773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82D940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7959D4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080408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1C0600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复合材料与工程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C2FAF5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C66D0E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F6848F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2F2C27DD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57AC09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316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13A4E2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4D4C89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22133C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080409T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ECD60F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粉体材料科学与工程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80CE82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233CC1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82A05C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0606A944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C02263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317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9802F0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597B68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841C38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080410T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DF759F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宝石及材料工艺学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542B0C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A853CB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476A0E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50E1412C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8983AC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318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314543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DEF8CF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A00729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080411T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E38086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焊接技术与工程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6A74E8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B7D701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五年，四年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641AEF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2A82221F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C8E04E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319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F60176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46E5E2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91DC2B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080412T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5C3150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功能材料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80AC31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FEB853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961DDA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3EB6FA91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63C4C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320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7818F2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5E1BE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561E22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080413T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2E05E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纳米材料与技术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BA6366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282F1E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487F46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5CD6F2D8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CB7518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321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FBFCBD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BFBAD2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12DA37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080414T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EE56D0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新能源材料与器件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94094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435702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11CE70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7E85858E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2F2E5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322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612CD8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64684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9020FC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080415T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248C9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材料设计科学与工程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832D01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656AD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DC01F8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46627A5D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6195C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323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1BC544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FAF9B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74AE95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080416T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FE5FB0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复合材料成型工程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4DD231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29950C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EBCA71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30D92E47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AFD224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324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C196F4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6CF2DC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51BA7E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080417T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105DBE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智能材料与结构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D21EB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FF1E8C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E7B723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7B001509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D1172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325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7250A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28D829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9D8C0C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080418T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B68D39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光电信息材料与器件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F8AD36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BDDC89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664904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2021</w:t>
            </w:r>
          </w:p>
        </w:tc>
      </w:tr>
      <w:tr w:rsidR="0004277A" w:rsidRPr="0004277A" w14:paraId="0F80A224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D33F64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326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7BCCF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17240D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能源动力类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72F868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080501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547AE1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能源与动力工程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9EEC78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868723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9F24CF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409CC2A4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D8E7D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327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42F5C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3DAAE0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能源动力类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7521B6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080502T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F128D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能源与环境系统工程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5B96AD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544C20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9D44D0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15FE3578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8E3DC0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328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87CD93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8A55F8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能源动力类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4DB9D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080503T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FE069F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新能源科学与工程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F4E0D5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0635A1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E83EBE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2090207A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55FEA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329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2183AF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69BFDA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能源动力类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960137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080504T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5D8AF5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储能科学与工程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4CBDCB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BDF748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687533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11A534AD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3AA45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330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8BF640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16DA39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能源动力类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6295DB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080505T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FC7C4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能源服务工程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039CC3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5B90C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7CDEA5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2020</w:t>
            </w:r>
          </w:p>
        </w:tc>
      </w:tr>
      <w:tr w:rsidR="0004277A" w:rsidRPr="0004277A" w14:paraId="1E1A9454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9E2957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331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8D783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249720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能源动力类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6A767A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080506TK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F4062F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氢能科学与工程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421436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B2447B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9E0549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2021</w:t>
            </w:r>
          </w:p>
        </w:tc>
      </w:tr>
      <w:tr w:rsidR="0004277A" w:rsidRPr="0004277A" w14:paraId="18F2F34C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CB9221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lastRenderedPageBreak/>
              <w:t>332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55CF84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AADEA2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能源动力类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FCA7A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080507TK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3B837B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可持续能源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D3F1C7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349E2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2A5427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2021</w:t>
            </w:r>
          </w:p>
        </w:tc>
      </w:tr>
      <w:tr w:rsidR="0004277A" w:rsidRPr="0004277A" w14:paraId="4F9D3883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B6C62F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333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81D324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1E055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电气类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1BF9BA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080601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EC2D5E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电气工程及其自动化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947A9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22F1EB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4BA06A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08915098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8DEB4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334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8870B8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D14D7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电气类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B95ED3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080602T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1BAB4D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智能电网信息工程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2B8962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659EF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B90AED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20FEAEE2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CD97C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335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F45A9B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E8C3F7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电气类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56CD49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080603T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B23619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光源与照明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763D06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3F8EB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53916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7BFE878C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587D4F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336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02E1A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9875A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电气类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7E740C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080604T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AD888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电气工程与智能控制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55AB81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4564F6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E303F7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3FADDE91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A2FA3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337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D6639F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5CBA4A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电气类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78A3B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080605T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F2D5F6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电机电器智能化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AB2980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0807D6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C56F97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44F366DB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C40365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338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70B2D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C8AC8A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电气类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33FF4D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080606T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7A013C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电缆工程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246E8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7B0D66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1F2C4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3CC31BD1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8BDB41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339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0B238E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03E0DB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电气类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A14C3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080607T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1F4F9C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能源互联网工程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E1EF21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439B85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560C71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2020</w:t>
            </w:r>
          </w:p>
        </w:tc>
      </w:tr>
      <w:tr w:rsidR="0004277A" w:rsidRPr="0004277A" w14:paraId="680E1F74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40F05E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340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F634F9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FF1C67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电气类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957EFC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080608TK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D96FE7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智慧能源工程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4ABD14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E893CC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1EE8FC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2021</w:t>
            </w:r>
          </w:p>
        </w:tc>
      </w:tr>
      <w:tr w:rsidR="0004277A" w:rsidRPr="0004277A" w14:paraId="3E056840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D9897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341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7BA2C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61F77A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3DB66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080701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8AFA6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电子信息工程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B5EC7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理学，工学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E3E99D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A1389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198BEAAB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07D463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342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0FB026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897BDE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05C046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080702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521CEF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电子科学与技术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D0CC02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理学，工学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D337DE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B716DB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41969063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B6510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343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4F482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8F7BA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F88533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080703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BED6E1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通信工程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EA59E8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BEAA8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A0096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0DC89CB2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82DEE1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344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514F20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F95DD6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5C3AC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080704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4477CC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微电子科学与工程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58B60C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理学，工学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F0D3EE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33517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3518F4B3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4300C1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345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24BB2E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D1A3F4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2F9481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080705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04FDCB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光电信息科学与工程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2D35F6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理学，工学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200CE9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40313B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257A3683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9704E7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346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47F2A7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D8CB4A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FC397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080706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C34BA2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信息工程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DD57D8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23D48F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25B41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32F0E906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C8A11D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347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7DC0FB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052F34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94C064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080707T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995B3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广播电视工程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A4DE24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8EF146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6EDFC3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00BC1539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28635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348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B79055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CCE753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773383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080708T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A4148A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水声工程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58D66C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CAC523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9DA8F6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63D97C36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A86E50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349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0D15A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504CAB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E18B8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080709T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EB3553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电子封装技术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0D8491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79B13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B90FA2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23FFE849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97F1FD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350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CF5A7D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733CA8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8EE63F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080710T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C7D749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集成电路设计与集成系统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EE7C6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F265F9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E2D1EB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1DE3E8CE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B7F0CF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351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4212E6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7FE1AF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A5DE8C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080711T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FB8BD3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医学信息工程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D40B2F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61F680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E7BA5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08877547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B66FAD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352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8B1889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D28A3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10DF72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080712T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FCFD82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电磁场与无线技术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A43E8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FFFCF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D98587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5B8C7A76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FAACB6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353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64936F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1CF26D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127A1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080713T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E1EE9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电波传播与天线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489E4F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9221C6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CA9075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2B5902E2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742EE7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354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DC4014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372192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B3A9EA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080714T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2E5C8E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电子信息科学与技术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45859D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理学，工学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C7C9CB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3944CF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700899CE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0D0749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355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81497B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0C6A4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C55B46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080715T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F6BD5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电信工程及管理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ACB92D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ECD3E4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2DA695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2009A54D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501543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lastRenderedPageBreak/>
              <w:t>356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F07CC6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939FEF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0F5FD8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080716T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80CE52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应用电子技术教育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1C1298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A63A1C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B42E2F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5B734225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D173BB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357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F5A8C8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FCF22D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8776FE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080717T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90C27B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人工智能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25C5F9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CAE71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F11082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316E8CB9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FBD6E3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358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139251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50D4B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FFD903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080718T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D92E4C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海洋信息工程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7605D5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6E8EC5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0BF2EA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6F7B6481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91961E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359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CEE7A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59A368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829D33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080719T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98FBD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柔性电子学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30126B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E361CC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CFA0AC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2020</w:t>
            </w:r>
          </w:p>
        </w:tc>
      </w:tr>
      <w:tr w:rsidR="0004277A" w:rsidRPr="0004277A" w14:paraId="017E6396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CB934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360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BDD487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3327A1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28385D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080720T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AB3A60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智能测控工程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F5820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D895F4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A198E8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2020</w:t>
            </w:r>
          </w:p>
        </w:tc>
      </w:tr>
      <w:tr w:rsidR="0004277A" w:rsidRPr="0004277A" w14:paraId="2FF9AC8C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8BF12F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361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5482EC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38714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自动化类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5F4FF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080801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8CA5E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自动化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6C4841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C0BB6D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8729CE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524F3206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5D48E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362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DC2C22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39F0BC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自动化类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794120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080802T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83B77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轨道交通信号与控制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621F07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F1249A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BA0C91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36886452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33EF2A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363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0EF249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15C8D3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自动化类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6A2BD0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080803T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C3A1F3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机器人工程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CCC55E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607447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FDB98F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6F88E47D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97D6BC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364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B9D019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152FC8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自动化类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7AFD9B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080804T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03FD3D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邮政工程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AEA5D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61CEE9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EF8F2D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0B826524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1B28D1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365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9DA902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DA07D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自动化类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76A548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080805T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539D86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核电技术与控制工程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30859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B80FFD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E2BD3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2D5EC9CB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46ECE5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366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EF15F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42B1C5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自动化类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EC285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080806T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2D4D53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智能装备与系统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A058F7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25E20F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024C32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11C2B88F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8702D7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367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28C007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FFAF32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自动化类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95001A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080807T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D5C4AB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工业智能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8AA5F2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B109ED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7AAE29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7899B2FC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62EFE4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368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3DE73D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80FBF6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自动化类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2F7FC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080808T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45E49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智能工程与创意设计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05E380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998954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DA4714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2020</w:t>
            </w:r>
          </w:p>
        </w:tc>
      </w:tr>
      <w:tr w:rsidR="0004277A" w:rsidRPr="0004277A" w14:paraId="32686540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B746EB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369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CC88EB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518D93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hyperlink r:id="rId12" w:tgtFrame="https://www.dxsbb.com/news/_blank" w:history="1">
              <w:r w:rsidRPr="0004277A">
                <w:rPr>
                  <w:rFonts w:ascii="Times New Roman" w:eastAsia="方正仿宋_GBK" w:hAnsi="Times New Roman" w:cs="Times New Roman"/>
                  <w:color w:val="000000" w:themeColor="text1"/>
                  <w:sz w:val="24"/>
                  <w:u w:val="single"/>
                </w:rPr>
                <w:t>计算机</w:t>
              </w:r>
            </w:hyperlink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551732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080901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0BAD7F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计算机科学与技术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AFCC95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理学，工学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EC4227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56BC4C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2BE8E0FA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A011E1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370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7ED44E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4785FB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8FD434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080902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70BCDF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软件工程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EA6E2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8FAE3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91A959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62C53A45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0B8F9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371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6916E1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4399CC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1408D7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080903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8085F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网络工程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19F5BD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94546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A75C2F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45D5E049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359604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372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6CF5D4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C39822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543999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080904K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690EC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信息安全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267B93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管理学，理学，工学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0382D5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62F762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45588B4B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0A29F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373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5F97DB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59A9A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DCE5E6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080905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107B2F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物联网工程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696DA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AA02A7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D89AA5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60AF5B9F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0E4A53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374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EA3418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816301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63EA2F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080906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BFFA13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数字媒体技术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8D7DA8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BE80F7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0A6239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5BD14E57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5ADCD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375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2D63A0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7C30C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A67F1C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080907T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0B3FF1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智能科学与技术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4E095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理学，工学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0C955B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6E9A0F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2E0DDD75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7B7504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376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E9054A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20BFA0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083F8A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080908T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1E7AA5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空间信息与数字技术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F7D920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F57337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F5F174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3D39AEAF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4F5AE5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377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02E1B7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3E0989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A4ADC6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080909T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4F7404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电子与计算机工程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C6AA9B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2FE4A0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06A688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47F414D9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8EF48A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378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EC37A7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C3E503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D9758A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080910T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2307AB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数据科学与大数据技术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8DFE6D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理学，工学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A6A5D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434C84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05FBEDCB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9D0B1F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379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64947A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4F68A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56DA57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080911TK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7233F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网络空间安全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A40E4E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69B092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4BBDC3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578FCE42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CDE46F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lastRenderedPageBreak/>
              <w:t>380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655FAE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B87431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2594A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080912T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FC4DFE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新媒体技术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ECF5A5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3C9B43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C14731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0189B64A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E8ADD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381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360FDB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AF2710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1E71D0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080913T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A52007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hyperlink r:id="rId13" w:tgtFrame="https://www.dxsbb.com/news/_blank" w:history="1">
              <w:r w:rsidRPr="0004277A">
                <w:rPr>
                  <w:rFonts w:ascii="Times New Roman" w:eastAsia="方正仿宋_GBK" w:hAnsi="Times New Roman" w:cs="Times New Roman"/>
                  <w:color w:val="000000" w:themeColor="text1"/>
                  <w:sz w:val="24"/>
                  <w:u w:val="single"/>
                </w:rPr>
                <w:t>电影</w:t>
              </w:r>
            </w:hyperlink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制作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6E7D9F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7A2070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DF3EAF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7DAE17C6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B22DCF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382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83F6C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9E153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3A142B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080914TK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C89A3E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保密技术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62FF8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BF184D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B82A2D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0763E8A0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AD308E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383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D0A71F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4C40DD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052DE0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080915T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61C508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服务科学与工程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749A49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3CA12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0037A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198C7A5A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EDFE54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384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E6B42D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3EEE8A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F5F0B6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080916T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4560F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虚拟现实技术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CA672F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895829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AC097C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54B57938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3E913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385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45669A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220617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F471F3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080917T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68561C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区块链工程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6054FE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4D85DA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B8E148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7F40B413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0F849C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386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0347CB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8A05AC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AC690C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080918TK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EAC128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密码科学与技术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A4EC94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B8BE67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115E00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2020</w:t>
            </w:r>
          </w:p>
        </w:tc>
      </w:tr>
      <w:tr w:rsidR="0004277A" w:rsidRPr="0004277A" w14:paraId="36CA438E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04931F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387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30DB9E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A1942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土木类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1BE8A9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081001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5D6BF1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土木工程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A6C745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B8424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D2EC9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5A7D9A02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88E600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388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905B4E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AF9875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土木类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1C8E4E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081002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302276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建筑环境与能源应用工程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AF01D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8E7A54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9BD33E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053EE275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F8A1E3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389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0B4DAA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534E98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土木类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9EF7DA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081003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B3CCC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给排水科学与工程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3C2C93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2AE89F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CF0998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3C0A62D5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882532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390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ABC14C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75A61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土木类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87219C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081004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C54859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建筑电气与智能化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195F3E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BBD7E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15604F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137222FE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57E680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391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D6AE9C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99676F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土木类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C5DCF9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081005T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5F2D8F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城市地下空间工程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07A12E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63346D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3063D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492CA079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CB52A7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392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D2BCA6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401FA0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土木类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AE212E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081006T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DFBBD0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道路桥梁与渡河工程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D9057B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582DA8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066A6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424E8460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0151E7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393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53FAE2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707E01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土木类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2D6DE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081007T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DDD5D8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铁道工程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059E97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45F84E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797A1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35C24FA3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939288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394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D55C4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440D17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土木类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5B1011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081008T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830D6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智能建造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8A531C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73278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0C08BD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1FDFF104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A75FC7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395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B62B89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551748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土木类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0EFD41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081009T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BA8D5B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土木、水利与海洋工程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71BB96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DA3874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58A25F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50611903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D2DF05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396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69CA7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3890C1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土木类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A2F9B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081010T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653F13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土木、水利与交通工程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59F3A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EE4D5E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EF24B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5C79B86A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809645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397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B5AB4F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1DE633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土木类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B921BB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081011T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F3EEFC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城市水系统工程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C82C35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F8CFD9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EE9053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2020</w:t>
            </w:r>
          </w:p>
        </w:tc>
      </w:tr>
      <w:tr w:rsidR="0004277A" w:rsidRPr="0004277A" w14:paraId="2C8E3DEA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4A4A58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398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B6E2E6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CF674B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土木类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5E867E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081012T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E7A19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智能建造与智慧交通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2F54C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6D358B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4FF2DD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2021</w:t>
            </w:r>
          </w:p>
        </w:tc>
      </w:tr>
      <w:tr w:rsidR="0004277A" w:rsidRPr="0004277A" w14:paraId="000B3346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7EA054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399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7DA969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7D0187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水利类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5475F8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081101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E279C4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水利水电工程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0A2FD0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7D2AA7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7E2BA1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7F8FF344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8BAA92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400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BF7CA6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C1DCB3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水利类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E0983A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081102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E0C578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水文与水资源工程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861F1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664BCA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1A55A8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1C466BE0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074774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401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F11D21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9B48AC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水利类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3CBB6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081103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EE205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港口航道与海岸工程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C5C16E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3E77F9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15F43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38957AF4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A522F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402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E3AB56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D4EAE5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水利类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E837C6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081104T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549313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水务工程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F31AF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05DA6A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3D0493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70B99054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99AB06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403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E6EC12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9F5C00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水利类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3D5915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081105T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33639B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水利科学与工程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50B2F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CED876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F6FD7E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479BDE01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9E2CC3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lastRenderedPageBreak/>
              <w:t>404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CC0606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3DFDE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水利类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442FF4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081106T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949329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智慧水利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825DFB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004065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573D41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2021</w:t>
            </w:r>
          </w:p>
        </w:tc>
      </w:tr>
      <w:tr w:rsidR="0004277A" w:rsidRPr="0004277A" w14:paraId="3637E891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1A0A4E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405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AE40CC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9CA679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测绘类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F3C72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081201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2C9DE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测绘工程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5B191B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830C0B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15D5FF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66DD8D92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9E1C7F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406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5C1E91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B16CE7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测绘类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FBD29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081202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BCBEF8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遥感科学与技术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9B02E9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F7FA9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558BB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7BF9C728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C8D0CA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407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2C459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F770F5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测绘类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5947A1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081203T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C1D679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导航工程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1C5A3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DBD866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AD9435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4C0A8FC6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85A464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408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A4748F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BC8166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测绘类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60F8CD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081204T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D9AC26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地理国情监测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52119B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1E4B77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E5FCB6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4C689A55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C3A6D9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409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88BA28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FE62ED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测绘类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C9FD13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081205T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A2AD08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地理空间信息工程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78F7E5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6EE0C8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5641AE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605178C3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F5923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410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EF7DC1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5C3457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化工与制药类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4C70F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081301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295CCC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化学工程与工艺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7DDD87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4C635D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0C0CB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722C3F56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092C35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411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95C5C5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74F1B8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化工与制药类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0DF93B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081302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C32712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制药工程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62BBC4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E4060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4C91B6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6B52B583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686C40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412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B1BD94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6C29C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化工与制药类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E8A8F3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081303T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A5942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资源循环科学与工程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F31DEE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741475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E5AC56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19D18871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0A40E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413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6991F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10E68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化工与制药类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B698FC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081304T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BBEB0D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能源化学工程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93349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3559B3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6313BD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34E98588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6C08A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414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94D1F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D47249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化工与制药类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54132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081305T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D702FC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化学工程与工业生物工程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E52F3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A50659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956E05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67D12ECE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DB48C0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415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26C7EF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74EEFB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化工与制药类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50201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081306T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EEC0AE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化工安全工程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06B96D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A85814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EBE5BB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2D100727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EFD7F0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416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FE585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18F57D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化工与制药类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2AD92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081307T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DDAAB6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涂料工程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8ED70C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80C08D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0BAE5D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078D5177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EF36C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417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615B22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95F988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化工与制药类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6AFBC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081308T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A4B17B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精细化工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D9369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111509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4EBBF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027B6AA7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7B033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418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1365B2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D538D4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地质类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960D4A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081401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2CA28E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地质工程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08F64B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81832E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364862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134E145D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B72C0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419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52124E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923F6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地质类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C986D0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081402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9B680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勘查技术与工程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F1CC9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943DD1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B8548F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7BC51AD6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56FF05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420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263975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1B2A43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地质类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D54007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081403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AA1DD0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资源勘查工程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A9E1B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644E07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B648EC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232485FB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A381B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421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B3708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8F1470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地质类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B3EE32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081404T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9C787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地下水科学与工程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BC6B41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0F7B30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99C7AE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1045DC87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B34A44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422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8F3D8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B38B9B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地质类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A3A630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081405T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CF4BA9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旅游地学与规划工程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A6E03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3F3673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CC1B7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1235B87C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29E11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423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8ADE69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274B6A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地质类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290FA0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081406T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ED540C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智能地球探测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21EDF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EB35CB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1F8007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2021</w:t>
            </w:r>
          </w:p>
        </w:tc>
      </w:tr>
      <w:tr w:rsidR="0004277A" w:rsidRPr="0004277A" w14:paraId="656CDFE3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1F320D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424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73F05D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CFABA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地质类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4F8CF0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081407T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82B239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资源环境大数据工程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A0084A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0EF15F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29E61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2021</w:t>
            </w:r>
          </w:p>
        </w:tc>
      </w:tr>
      <w:tr w:rsidR="0004277A" w:rsidRPr="0004277A" w14:paraId="22B94339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CD5F80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425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79837D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5A25DF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矿业类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0FC7F9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081501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1B68A2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釆矿工程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E002D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6DAD7A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90668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050A55EE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854ABD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426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5016B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2834CC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矿业类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2247AC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081502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C86148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石油工程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ECD834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D31787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E7EA0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12A856B9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88F4C3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427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C6B17F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835E0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矿业类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1BB4A0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081503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91492D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矿物加工工程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5520BD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79CF76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BCB55D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159A499D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13AD3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lastRenderedPageBreak/>
              <w:t>428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0E988D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A33D38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矿业类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147EFE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081504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FCBAB1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油气储运工程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705FD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919689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ECE262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38D02481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B06BC4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429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C723BD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56DD86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矿业类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214D87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081505T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4C030C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矿物资源工程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C1C384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1A8E56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775447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420B737F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415473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430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593D4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D91A1A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矿业类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6F2F54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081506T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1B8A9C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海洋油气工程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456940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879D51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4F0B98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3DCF9240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C5AB31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431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E955F0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6BA26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矿业类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4223D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081507T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B666B9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智能采矿工程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3B44D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3CBFD9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3CC406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2020</w:t>
            </w:r>
          </w:p>
        </w:tc>
      </w:tr>
      <w:tr w:rsidR="0004277A" w:rsidRPr="0004277A" w14:paraId="5181EDF9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2A6B2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432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95CAE9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3A2123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矿业类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BA1DFD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081508TK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C15DBF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碳储科学与工程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DA4021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7F146A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E2F8EB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2021</w:t>
            </w:r>
          </w:p>
        </w:tc>
      </w:tr>
      <w:tr w:rsidR="0004277A" w:rsidRPr="0004277A" w14:paraId="3DA62624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9342D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433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C784D0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E31043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纺织类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97B165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081601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21603A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纺织工程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197FF2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F2560C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7FF713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5FC61B4B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11F58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434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E058D6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60E228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纺织类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74E54E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081602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31CEC6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服装设计与工程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7A6F3C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艺术学，工学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AE20B0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CCD01A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7F1E025D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E11F72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435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2440E2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E0C13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纺织类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461584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081603T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583D0C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非织造材料与工程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EDB61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670637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A5439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33CBD56C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4DB12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436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893143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D7C62E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纺织类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7EAB2E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081604T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1DDF4F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服装设计与工艺教育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B0AEE7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D6BED9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861B2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7DB07834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DC7638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437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543235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BAF1C7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纺织类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7E3628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081605T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47034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丝绸设计与工程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4564DE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F87CB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D4C5A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66FD1240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600547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438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5B5E62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E4B163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轻工类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19F669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081701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B2E797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轻化工程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0F63A7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12EEE6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07DD91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2510C5D0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5B2207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439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D94D27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15C146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轻工类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486703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081702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48C5A9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包装工程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77CC31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5496E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2EF8F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304E14B3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81800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440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618542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E60E89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轻工类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6C8622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081703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069E52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印刷工程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9880BF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33FC89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FE213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7B25AC63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E7CF45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441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B58BD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1C3D44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轻工类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0B2D78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081704T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803DB1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香料香精技术与工程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6F9124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C3E9FE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98A568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28940F19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F53592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442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8F614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693478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轻工类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B2C713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081705T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30137F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化妆品技术与工程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CC831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0CD5E4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1A66C4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44453ED1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13F3D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443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F7F77E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285E4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轻工类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B5461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081706TK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84FF0E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生物质能源与材料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DA698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F0F00B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D9B277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2021</w:t>
            </w:r>
          </w:p>
        </w:tc>
      </w:tr>
      <w:tr w:rsidR="0004277A" w:rsidRPr="0004277A" w14:paraId="49586C36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F87C24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444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633E16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5BD3B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交通运输类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0D5C10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081801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35B60E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交通运输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A0F6E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12BC65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765D99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1AEA4150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03C39F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445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188BD9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5DDB27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交通运输类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514D8B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081802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BCC087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交通工程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D6D27A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96FF8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ED560A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7E8E8961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D84E9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446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04BB6F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B81AB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交通运输类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8E4F22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081803K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229E98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航海技术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CF0BE7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AC73CE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87794A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5BBE73CB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394FB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447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B3F48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4B898B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交通运输类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8C85F4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081804K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FB1D3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轮机工程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19D010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F3D43E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C62F78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49B961BF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6D21B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448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9B343B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D38D1D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交通运输类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7D603B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081805K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8592D3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飞行技术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028777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B7CCE7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E08FC0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36B00D10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7E7C7F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449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1EFE21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C17A8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交通运输类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B855AC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081806T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5F8CC8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交通设备与控制工程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CA318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DAD88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5B11CF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0D98B694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AF1EB8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450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DE5E6F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7DAB02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交通运输类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A3BB6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081807T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358467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救助与打捞工程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C940EF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70FA58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E4DE6B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43B26393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6A0F2F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451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795546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D3E47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交通运输类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9F1468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081808TK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2CA9C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船舶电子电气工程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47AECC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AD93BF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ADE781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29152F16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DA2C80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lastRenderedPageBreak/>
              <w:t>452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8E1B02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52EC32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交通运输类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E02390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081809T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652139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轨道交通电气与控制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5C73A9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72064F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0CD251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1F4878B7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CBC344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453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B2DBCF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B631C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交通运输类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CA0A36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081810T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A9161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邮轮工程与管理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6C10CE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718DB9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FAE5D9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7CCCEB97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A4BD3A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454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A0493D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CA7E8C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交通运输类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9A266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081811T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C0576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智慧交通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1E5A1F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182A79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64A9A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2020</w:t>
            </w:r>
          </w:p>
        </w:tc>
      </w:tr>
      <w:tr w:rsidR="0004277A" w:rsidRPr="0004277A" w14:paraId="0F8B1440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C76F91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455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B3EBD4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0F0F39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交通运输类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6BCA4D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081812T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E0BC70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智能运输工程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4DF675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8BF12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8AF7E3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2021</w:t>
            </w:r>
          </w:p>
        </w:tc>
      </w:tr>
      <w:tr w:rsidR="0004277A" w:rsidRPr="0004277A" w14:paraId="19CC79FE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5949B2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456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11171C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54698C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海洋工程类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05F56E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081901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49551C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船舶与海洋工程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F7011A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962B20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5569E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3A11A110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70CC2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457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654EDE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3387D4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海洋工程类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92BFBD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081902T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76A480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海洋工程与技术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59C68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621F34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7F84A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673A4200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15CAFD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458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D29A7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97C3BB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海洋工程类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E0AD05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081903T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FE767A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海洋资源开发技术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81628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AE2A5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D9C10B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657CD7D8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102EE3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459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879834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8AD353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海洋工程类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7DE9E2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081904T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266E41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海洋机器人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049F61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0739E9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E98C2F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5E057475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171704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460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7EE3D5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9B35C9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海洋工程类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0F3DE2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081905T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69E5B1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智慧海洋技术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418F11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BE615F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E55BF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2021</w:t>
            </w:r>
          </w:p>
        </w:tc>
      </w:tr>
      <w:tr w:rsidR="0004277A" w:rsidRPr="0004277A" w14:paraId="2BEE29E2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2519E0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461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02806C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A98B56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航空航天类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F749B6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082001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77A3D2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航空航天工程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7888AE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C45D7A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6ECE5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7CA8988F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AC993F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462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23DAAB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2CC105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航空航天类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99CBBB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082002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CDA45F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飞行器设计与工程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BA7FC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9C3C7F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6DBE33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5471572C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AF18F2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463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00D7F8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0E2D02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航空航天类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857A3F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082003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53AC92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飞行器制造工程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B437F0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76D5A0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22BB1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7EC41DE4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B2A14B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464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8689EB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9ED41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航空航天类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83A390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082004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AA01B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飞行器动力工程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110398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67B891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C4644A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27B5ADAF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4BBBD9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465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166581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E4EA10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航空航天类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98483C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082005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BBF407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飞行器环境与生命保障工程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197F7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43B7E0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5D9F5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54184021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FD4E27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466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500216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10D6AB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航空航天类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AC3DE9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082006T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73E7D0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飞行器质量与可靠性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35038C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79F416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39DB43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24C1FF29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161262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467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700884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A7989F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航空航天类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AE0DE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082007T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7588D5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飞行器适航技术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B34344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CC7500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556FA0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1F9D4B51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166990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468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0A09F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2D5A2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航空航天类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AE8ECC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082008T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4CF666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飞行器控制与信息工程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976EF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389619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87084A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46884DFC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05F1DB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469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C03032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A9C4F0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航空航天类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99075F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082009T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609737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无人驾驶航空器系统工程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39EAE8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99A9A9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2A082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08736E4C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62499D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470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52E5FA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19BE9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航空航天类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9B0ECE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082010T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37E7D5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智能飞行器技术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69C523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0BFF3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54AFA5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2020</w:t>
            </w:r>
          </w:p>
        </w:tc>
      </w:tr>
      <w:tr w:rsidR="0004277A" w:rsidRPr="0004277A" w14:paraId="04CC5916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F5B090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471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2769DA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B8ABB0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航空航天类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436C22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082011T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C3499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空天智能电推进技术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5EB875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7B2F74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7C467B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2021</w:t>
            </w:r>
          </w:p>
        </w:tc>
      </w:tr>
      <w:tr w:rsidR="0004277A" w:rsidRPr="0004277A" w14:paraId="65D6B040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E8266E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472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BB2717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7B7383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兵器类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AF3B3D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082101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246817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武器系统与工程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5E0932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7A4DE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60B981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707BCCB7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83477C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473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E479D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B2317E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兵器类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C57E65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082102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32D262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武器发射工程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61E3C2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0F679C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AABEBA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2D5838AC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869760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474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0E1B39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DB3D23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兵器类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695705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082103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E02741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探测制导与控制技术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F2C9E0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B830B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E30B33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2D80B141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C82E35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475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587E0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1E7FBA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兵器类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BAE347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082104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51EE02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弹药工程与爆炸技术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C89A01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6D06CF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F170C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5CD0DD58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1CC31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lastRenderedPageBreak/>
              <w:t>476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375E15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C537E9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兵器类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A2CE7A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082105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7BF1E3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特种能源技术与工程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9F6570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A7592D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B8F202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2ACACF50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C851C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477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6F562A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ED799E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兵器类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0392EC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082106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CC56B8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装甲车辆工程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CBAF9F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C13CC4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E91648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4667384A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17FE72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478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2D2F09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164F0F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兵器类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87D870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082107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2B1FA1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信息对抗技术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0D37F4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C6684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29B99C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56455F11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E7564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479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5E5FB7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2ED195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兵器类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CF1EF6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082108T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8792EB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智能无人系统技术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C02BBB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E71D2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056A00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7B9510EF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E5CF00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480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E7243F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0A656B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核工程类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5A5BB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082201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7E3BA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核工程与核技术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EC32EE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0EB982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939058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0CE7C4EA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B7905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481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28580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FC6E8C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核工程类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CDBFB8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082202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E4CFB2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辐射防护与核安全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4AE45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270F7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389EA2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5D768890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279FF1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482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D3B735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C4989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核工程类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1F87D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082203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DAC186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工程物理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310F9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2F19F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90344E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63312EA9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61DCD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483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0613C5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544CC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核工程类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611C49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082204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2AE751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核化工与核燃料工程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9CFF19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973104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E44745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484F689D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0D7F48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484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CD489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966CFC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农业工程类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83ECA7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082301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BEAB6D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农业工程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674132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E0F342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850A17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3CC447B1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96D17C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485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936888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C20B5A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农业工程类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DE699B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082302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2A4FD7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农业机械化及其自动化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E9BB5B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696E2E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58BBC5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315AB4E6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0FF2A1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486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7FE978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D0935A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农业工程类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55CD07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082303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4B63BE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农业电气化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E25ACA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65CFC9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8535E6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6E5F4AD0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FDA96A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487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FD32A6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0DF30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农业工程类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9303B8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082304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A67FBB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农业建筑环境与能源工程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3151C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91A5FF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3E11E9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20F0C482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8C6041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488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F981AB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45739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农业工程类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8710A0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082305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39B818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农业水利工程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FC49B4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485525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9B5079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285CE6FC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FAF7FD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489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AC892C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BB2D7A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农业工程类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708A7F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082306T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221923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土地整治工程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F2304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231E7E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F9A954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0514488D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161B8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490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E29E20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7D203C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农业工程类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EE8018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082307T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590354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农业智能装备工程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8596B7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97D942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1AA15D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4F41F1E9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62FF73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491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92C5A2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58AEA7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林业工程类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52042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082401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E76A1C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森林工程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2996C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E8931D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049189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1993F987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FEA5E4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492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D305D9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83CE8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林业工程类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29745B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082402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59950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木材科学与工程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7B725C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322EC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838E41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2A7372D3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CD868B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493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5350E1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696BC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林业工程类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57B35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082403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187DD7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林产化工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4489F7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11A3B5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648C9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54572458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08D1E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494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F6A8A0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53DFDF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林业工程类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644DB4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082404T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9BFD0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家具设计与工程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46695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143A46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B075BB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0E3C9347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E1A372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495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EC1F42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1C0967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林业工程类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4586D2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082405T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61486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木结构建筑与材料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223E80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688D5A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79D06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2021</w:t>
            </w:r>
          </w:p>
        </w:tc>
      </w:tr>
      <w:tr w:rsidR="0004277A" w:rsidRPr="0004277A" w14:paraId="7C7C93FA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4EAC37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496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D5885D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8126C8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环境科学与工程类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5D9791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082501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307343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环境科学与工程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66BA33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61180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9E4758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13673769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245CDE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497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F959A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F15F1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环境科学与工程类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8D9E62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082502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5E1B4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环境工程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748B7A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BBB35A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05039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06BEAFE0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9C5672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498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513ED6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8869FB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环境科学与工程类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FAB1F6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082503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2DFA08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环境科学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81E688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理学，工学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19C1AA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五年，四年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CB7EAF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6DD24902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C6DCE2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499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B8BC88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999D2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环境科学与工程类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C2E58B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082504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0DB71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环境生态工程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E352B0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8C1285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535D8F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58878E7F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747CF8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lastRenderedPageBreak/>
              <w:t>500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8F16D5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0FCBA1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环境科学与工程类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A7CA8A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082505T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B5ED86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环保设备工程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0A090B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ADC267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ABBFA8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3FF5E464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727C7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501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A1DFBB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B4F239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环境科学与工程类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15AFA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082506T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90051F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资源环境科学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C544DD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理学，工学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3AE8E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406B25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0D17E3F2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747B02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502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43DFAF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8D0FEE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环境科学与工程类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CF36B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082507T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C73B63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水质科学与技术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21653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234F30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45B494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1727977D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8906DA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503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7CB054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296EA7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生物医学工程类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AE618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082601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6E040A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生物医学工程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1CFA8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理学，工学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6C38E7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五年，四年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73D566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45119E97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4EB5E7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504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94D79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D1EE70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生物医学工程类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5922CC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082602T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3CD507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假肢矫形工程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695EF6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10F19E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B610BE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0A42AC5E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FFDD74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505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837AEA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33446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生物医学工程类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8D4358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082603T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0165DA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临床工程技术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514835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EFEDA1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201CDD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3BF018E0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ADB3DE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506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7E2CA1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270BCC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生物医学工程类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0652D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082604T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FA4DF5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康复工程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317FEC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A9584F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51AB07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179C08E1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4F70ED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507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500E9D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174BC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食品科学与工程类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BC3AC8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082701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BE5B3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食品科学与工程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DBEDC5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农学，工学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E18FE9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FEC4EE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16A02F81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80D571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508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2D3AFE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E11005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食品科学与工程类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D481E3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082702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2BC1EC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食品质量与安全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5F5FA0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886E0A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96519E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024A2376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A4B274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509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02DB5B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4A103C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食品科学与工程类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01B8C8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082703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BEB656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粮食工程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9DB6A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75BC4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8C5AB5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608DC5DE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13F21F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510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E06A7C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5F136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食品科学与工程类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77F9E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082704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7BC236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乳品工程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7A7565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9A8810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6BBF1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6AD04FA9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ECB58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511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8FDF59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1C4202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食品科学与工程类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C12B17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082705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42F03A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酿酒工程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AAB632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C0787F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F7DC6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04559EA7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8CEF3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512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C215A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9C681F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食品科学与工程类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F758F3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082706T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C0415A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葡萄与葡萄酒工程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C0B93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8E0FE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C04EF1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784FE4C3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B416D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513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EDD8D2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47CD07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食品科学与工程类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56EB2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082707T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8891E2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食品营养与检验教育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F567AD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B428B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18A78F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4BC9D810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C07F3C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514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8207C6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151441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食品科学与工程类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5AE544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082708T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BE37EB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烹饪与营养教育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181B77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67D01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1A681A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4E7B11ED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972AE3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515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9223A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46DEBC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食品科学与工程类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7FAD05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082709T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166E8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食品安全与检测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39BB06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6CB141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7CEAAC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70BEE70F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26B856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516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1E9346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A8D376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食品科学与工程类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93434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082710T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890B7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食品营养与健康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68A3DD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073E20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8B3473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2E4092A6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6B3167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517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F72DD4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49FD02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食品科学与工程类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201164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082711T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BF63F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食用菌科学与工程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F6C2A2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39A894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A90C0C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05CF4A98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E46A38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518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6FD295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928F08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食品科学与工程类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2A1901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082712T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20A82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白酒酿造工程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EDFC10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8FDE45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F2CD40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3F161CE4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C6D5D3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519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A9E096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DCA3F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建筑类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A8A2C5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082801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1D4E77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建筑学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C1A25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27DCE3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五年，四年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F5D731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24627791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E5F2C5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520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34294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021047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建筑类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DB59B2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082802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B0F0BE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城乡规划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486EB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CD2FF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五年，四年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EB6C2F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1885D5F8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091B67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521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112B7D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622C80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建筑类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60C57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082803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E83D83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风景园林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30AB77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艺术学，工学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D2CD88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五年，四年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C7C52E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2D5A84C4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16E415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522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CD93E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2B0C57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建筑类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941BF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082804T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701428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历史建筑保护工程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62C5B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6478A3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五年，四年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18E5B8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6885330E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4A41F8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523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5B67F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8AF953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建筑类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2FB505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082805T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E45134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人居环境科学与技术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B00B10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494599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A3E065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507E5E9E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90493E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lastRenderedPageBreak/>
              <w:t>524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FABBDE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AA0C90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建筑类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54C7B9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082806T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22E213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城市设计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EBD91F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994F5F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2ADCC2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592780B6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B00BAC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525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60B176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28E78F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建筑类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EC3FA7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082807T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F6D8E5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智慧建筑与建造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8FB506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C48C90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F55C9B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5DEA0634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B81B82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526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A82C1E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5559FE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安全科学与工程类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0E4F4E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082901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A9334E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安全工程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C61619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EEA291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83615A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56955520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5FCE4D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527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1E4C25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FFF2A3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安全科学与工程类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B04425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082902T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D7144A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应急技术与管理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D6417C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3F12E5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68AD18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5D1BB414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EF9D1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528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86A6DD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604E64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安全科学与工程类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503712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082903T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019084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职业卫生工程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5FC2E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C5888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C12ED0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53407DBD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AD8464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529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60BB6B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6CECB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生物工程类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FC2BDD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083001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CFAB1C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生物工程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823D9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78182B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E80EE3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462C6E81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C24A4D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530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D566A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9D03A0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生物工程类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44F408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083002T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F6BBCB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生物制药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334408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69C58C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06AD2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1106B767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198287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531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554989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96EF0B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生物工程类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163D4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083003T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038C21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合成生物学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C7B30F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D12735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7DF6A8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1FE38ED0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B6B5A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532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16362D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CD4B60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公安技术类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757895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083101K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43D151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刑事科学技术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65EF39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3B2BDD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B29DBD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476D52DA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7EA94E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533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D5E7B5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CAE9F5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公安技术类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235AE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083102K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163B77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消防工程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81749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662BF7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5570BD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5D97C898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8104DA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534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81204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8BFCDE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公安技术类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14B2B2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083103TK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BC24F6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交通管</w:t>
            </w:r>
            <w:hyperlink r:id="rId14" w:tgtFrame="https://www.dxsbb.com/news/_blank" w:history="1">
              <w:r w:rsidRPr="0004277A">
                <w:rPr>
                  <w:rFonts w:ascii="Times New Roman" w:eastAsia="方正仿宋_GBK" w:hAnsi="Times New Roman" w:cs="Times New Roman"/>
                  <w:color w:val="000000" w:themeColor="text1"/>
                  <w:sz w:val="24"/>
                  <w:u w:val="single"/>
                </w:rPr>
                <w:t>理工</w:t>
              </w:r>
            </w:hyperlink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86D080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9D98D5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A10479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76CD29BF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2F74D8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535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4670E5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9ECE1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公安技术类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7552D0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083104TK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AE771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安全防范工程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51B55B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4B5303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6069D4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40644B7B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7C78CF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536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D78581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CD9561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公安技术类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8C74B4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083105TK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0A0983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公安视听技术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BFD897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8F9F9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8EABD1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5DF19D49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2B095C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537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B6E18C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B97A5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公安技术类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B9617B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083106TK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819B53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抢险救援指挥与技术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497C4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731C1A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DFFCC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74493714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92BD37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538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15B21F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032D5F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公安技术类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9488C9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083107TK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46B82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火灾勘查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14741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6B62C6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5D194E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19B69573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7D2F51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539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310A8A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122E4D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公安技术类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2B1BB3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083108TK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768D04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网络安全与执法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B0BFC3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5D735B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C35DEF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6305E42F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C9024B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540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0DD1BF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D87391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公安技术类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7A4DC3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083109TK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A1668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核生化消防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CE616A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1FF58C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FCF9B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32C4008E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40FCA2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541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CCADCF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D8AA17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公安技术类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A60B6C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083110TK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B51EA9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海警舰艇指挥与技术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A21A1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5D0DA9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5FEAE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444BE3AA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456107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542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4C3818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B4BC92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公安技术类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5713CE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083111TK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3A524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数据警务技术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73E20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4B438F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0FAE5B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4B4866CE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E69DB7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543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E14E42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281A56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公安技术类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2B3363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083112TK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0338EB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食品药品环境犯罪侦查技术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F68E8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1C74DB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5FCB8C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2020</w:t>
            </w:r>
          </w:p>
        </w:tc>
      </w:tr>
      <w:tr w:rsidR="0004277A" w:rsidRPr="0004277A" w14:paraId="0AEC76EB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39CCA7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544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11145E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农学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EB45C2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83F3F5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090101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D6D04C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农学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5C436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农学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092470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6BB4FA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1C5B7D9F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C9ACB8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545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7F79D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农学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A72585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FB2F72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090102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FBFE02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园艺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F06AA8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农学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C8FAF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251EF7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65B67063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CEEFFB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546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7D6421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农学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1B14D6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F46B4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090103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0C42F1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植物保护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14ED32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农学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80764B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EAEDF3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74FE4421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02684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547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E6704E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农学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133994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38B718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090104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78F789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植物科学与技术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611772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农学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71494D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B9DEF9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00D72EF4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988ADF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lastRenderedPageBreak/>
              <w:t>548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876A1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农学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4FE1AD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58C1A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090105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0B420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种子科学与工程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DF0A5C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农学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415066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5A39D5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7D5E51BB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310A2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549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65F46E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农学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02FA47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EC665C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090106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C3BE56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设施农业科学与工程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0DD67C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工学，农学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8E32DA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E5C7E1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1BFBFE21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6726C2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550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EAC839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农学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B40124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09843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090107T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C21C65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茶学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6C3A0D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农学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9FE6E2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0D5FA9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31A5DD5D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D50E81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551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3E4ABB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农学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69CAB3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361B3C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090108T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63B903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烟草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619936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农学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E37EFE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2FBD1A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73313DA9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32A046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552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F72E5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农学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EBAB54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C9123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090109T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BCC0B3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应用生物科学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DD70AF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理学，农学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CD1C6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C7270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7C76FEA0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31781D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553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7DD0DD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农学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667D64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8953DF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090110T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077C9A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农艺教育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810FF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农学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84D9AC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4383C8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10E6D8D9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C133C6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554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9022EF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农学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3D1707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4D41C7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090111T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8549A2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园艺教育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0ABC33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农学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6CA2B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AAA435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1F02B4BA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319A7B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555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A43073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农学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879BC7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14074D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090112T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CE650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智慧农业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9073F2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农学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0E663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174202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0466D6E9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5DC0E0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556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613D15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农学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1525DB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FE29D1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090113T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B119C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菌物科学与工程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C36B76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农学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A2657D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C0484C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4597633A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84F4BA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557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5157F6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农学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4C4C46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BB0135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090114T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CE2BBC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农药化肥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149E26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农学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A8097F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25297D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2FCCA509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BC67F4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558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90DFDD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农学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8D017A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27D60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090115T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D4BAB0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生物农药科学与工程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EC2FF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农学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1F9C29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5AB183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2020</w:t>
            </w:r>
          </w:p>
        </w:tc>
      </w:tr>
      <w:tr w:rsidR="0004277A" w:rsidRPr="0004277A" w14:paraId="32C96AC2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8E426C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559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3B1933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农学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E6876E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8A7177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090116TK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D3B56D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生物育种科学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87F5B9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E8548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40018F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2021</w:t>
            </w:r>
          </w:p>
        </w:tc>
      </w:tr>
      <w:tr w:rsidR="0004277A" w:rsidRPr="0004277A" w14:paraId="1C3528D6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411577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560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855328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农学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780CEE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自然保护与环境生态类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38DFD3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090201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937C82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农业资源与环境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C072BB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农学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A25869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A8363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35912A2C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E6C647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561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5646E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农学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BEBBFF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自然保护与环境生态类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2F9C8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090202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395ADC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野生动物与自然保护区管理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03996E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农学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C5FA27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BE89B0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39F30AB2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D0BBBC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562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62F299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农学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A5C5CF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自然保护与环境生态类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466CC3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090203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6B5301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水土保持与荒漠化防治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02176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农学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B49983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161A49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1EDB97EB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BEE151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563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7AC300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农学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BB757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自然保护与环境生态类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996A99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090204T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3F5627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生物质科学与工程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7CE7FA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农学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80464D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B9D5BE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3C128A7A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95FD48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564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C694E2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农学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EE82BD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自然保护与环境生态类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BE6089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090205T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E4082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土地科学与技术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11AB4A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农学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890A89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A02E0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2020</w:t>
            </w:r>
          </w:p>
        </w:tc>
      </w:tr>
      <w:tr w:rsidR="0004277A" w:rsidRPr="0004277A" w14:paraId="6990FAE7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E572C2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565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146D3F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农学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53DF90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自然保护与环境生态类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588578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090206T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A923D1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湿地保护与恢复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73E88E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农学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516CED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709446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2021</w:t>
            </w:r>
          </w:p>
        </w:tc>
      </w:tr>
      <w:tr w:rsidR="0004277A" w:rsidRPr="0004277A" w14:paraId="3AE7D5D5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9F65C9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566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B49E8A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农学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7082D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动物生产类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057BF3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090301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150077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动物科学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63B093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农学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1DD6A8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64CC9D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6240629D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0323F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567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287C7E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农学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E0C7E1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动物生产类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4F54B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090302T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E70AD3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蚕学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B2098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农学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0250F4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8C82BA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784F9BFD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B1407E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568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805E8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农学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9B7DFB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动物生产类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E0EA54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090303T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2E6A1C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蜂学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4D9301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农学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B1722F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1A66A7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110F1235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12038A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569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C2AA00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农学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A4B322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动物生产类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1D089D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090304T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844DE5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经济动物学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51366E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农学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460ADC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BF8562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54C035A4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A3A398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570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6BD7AF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农学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E23DCF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动物生产类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E05A8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090305T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9FDB75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马业科学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570988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农学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B98EEF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513D43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2E4764A3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CD6A63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571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1B4BEA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农学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E0267E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动物生产类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D57F57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090306T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2708EB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饲料工程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3204DC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农学，工学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95403A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1D68B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2020</w:t>
            </w:r>
          </w:p>
        </w:tc>
      </w:tr>
      <w:tr w:rsidR="0004277A" w:rsidRPr="0004277A" w14:paraId="7807C6CA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3EC9C7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lastRenderedPageBreak/>
              <w:t>572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3BD74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农学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BF7CC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动物生产类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62326B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090307T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91832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智慧牧业科学与工程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260C05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农学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4BF8F4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E8E0D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2020</w:t>
            </w:r>
          </w:p>
        </w:tc>
      </w:tr>
      <w:tr w:rsidR="0004277A" w:rsidRPr="0004277A" w14:paraId="5599C368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62364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573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BC94E9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农学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4D88F9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动物医学类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091EB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090401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FEC5FA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动物医学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A1E1ED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农学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933A5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五年，四年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B32C41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0E38B3F7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6EA475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574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4BF623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农学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D28C09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动物医学类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F72039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090402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400159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动物药学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24A017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农学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C2860B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五年，四年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412544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0083F769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05CC1B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575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180E2D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农学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88B765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动物医学类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948142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090403T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D3A756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动植物检疫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6B6208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理学，农学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0B5CB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2F0F21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3867FC54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1B71A3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576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87563C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农学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80DC1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动物医学类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C89788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090404T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0E11EF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实验动物学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76DE0B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农学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D52B76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52CBF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6ABEFF47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847F97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577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C38E5C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农学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D3BD9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动物医学类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F1D097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090405T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01229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中兽医学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E9937E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农学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702571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D49E0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2419EB55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54425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578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7823E5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农学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9DE8D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动物医学类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6FB6A0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090406TK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61EB50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兽医公共卫生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312BEE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农学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1319D9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五年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776D01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2020</w:t>
            </w:r>
          </w:p>
        </w:tc>
      </w:tr>
      <w:tr w:rsidR="0004277A" w:rsidRPr="0004277A" w14:paraId="4AEEC6EC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165E1C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579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C93C7E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农学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C694B6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林学类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E7F724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090501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A4F29C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林学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020B3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农学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B75DE2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3D76FF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5FB60B73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552190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580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9983FA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农学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0CF808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林学类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3837DC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090502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67C61D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园林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CC1E08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农学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4CE6A3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DCD800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37F66E10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5E2125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581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CE786F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农学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30FA3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林学类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6FBAC9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090503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019789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森林保护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C353C2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农学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151C6E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48C69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13C6B87D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3E9226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582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1D95A9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农学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74AA1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林学类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8AE3BC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090504T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F37173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经济林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F8219A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农学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D1F0DD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B6383D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33B83135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A048E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583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519E0A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农学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CCBF72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林学类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7D56B8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090505T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18A3A1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智慧林业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EE2378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农学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778127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469A3A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2021</w:t>
            </w:r>
          </w:p>
        </w:tc>
      </w:tr>
      <w:tr w:rsidR="0004277A" w:rsidRPr="0004277A" w14:paraId="5E8C0D36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449B8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584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F0FDC7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农学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E88B6B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水产类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DD55D6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090601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D6CD54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水产养殖学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33E68E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农学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C4BE9B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75121D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26EC820B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E3B28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585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458E3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农学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E6D6FE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水产类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76BCDC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090602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DC2671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海洋渔业科学与技术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5F8E93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农学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917CE5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15437C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68707B31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45B50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586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F3F20B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农学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3D5FAE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水产类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306FFC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090603T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9048C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水族科学与技术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0456E3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农学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2A0E43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15F84A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2FA7919C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E32EB0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587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70534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农学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A37807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水产类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474AF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090604TK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014A0E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水生动物医学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26CB0F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农学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ECE4D7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B7EEF1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6187A422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A89ED5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588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863942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农学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384D3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草学类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DF688F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090701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5F1A46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草业科学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23DE00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农学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C9800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4191E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70A4B97D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BB09C4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589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168D15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农学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D331C1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草学类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CC98E5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090702T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67C18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草坪科学与工程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67945C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农学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57660A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967729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5BD1D1AD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A6CE30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590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E4F404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医学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16142C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基础医学类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B4A959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100101K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75AAE6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基础医学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CE0BEB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医学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501D4E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五年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51EBD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25C85499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B65BEA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591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94EE5B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医学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2CFF61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基础医学类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20FBA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100102TK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F62A54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生物医学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66AB74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7062AF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2ABD99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184FAF40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1622F0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592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EB2D0E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医学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D05BC1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基础医学类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00E580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100103T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1533CC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生物医学科学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14EDE3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B04BA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B535E2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6C25E4EB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402DCC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593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DB9BE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医学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FF9955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临床医学类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E2CD9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100201K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BF639C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临床医学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0126C6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医学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DD60D7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五年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CFDB8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05D80CD7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4CBF68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594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FBD1C9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医学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FDAEC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临床医学类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326184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100202TK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77E206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麻醉学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CAEDE1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医学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B8C4B0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五年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26A6C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2C66F186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C71359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595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E220FD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医学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C67C1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临床医学类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893D8D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100203TK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AF2C9C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医学影像学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F33EC6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医学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600F0B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五年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1FEA2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632EFFBE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44C783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lastRenderedPageBreak/>
              <w:t>596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4ACF4A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医学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A33861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临床医学类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5ACC44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100204TK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FF2A50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眼视光医学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AB27B4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医学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2F219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五年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728617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53EED030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D16182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597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3AA75B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医学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D73325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临床医学类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75E2DD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100205TK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312221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精神医学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9B1DB9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医学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741FB9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五年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95E5BA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59309881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BB595F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598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046ADA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医学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80846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临床医学类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7637D9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100206TK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ED5E97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放射医学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6A4B6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医学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BDA973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五年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BE7DDB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188563C2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857787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599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EB51A6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医学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C31C4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临床医学类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C211D2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100207TK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D68F61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儿科学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EB62A7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医学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D88348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五年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D531CD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79225B71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050B72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600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390584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医学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39732E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口腔医学类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876CC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100301K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863F67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口腔医学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DF3F31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医学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2C1F02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五年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527F65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5817CF3B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61AF73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601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38AA18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医学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863290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公共卫生与预防医学类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F2AF1B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100401K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87444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预防医学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953595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医学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9760F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五年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370592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3ACBBAAC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475E38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602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9A6646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医学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6652E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公共卫生与预防医学类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3883EF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100402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CE36C2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食品卫生与营养学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BB914D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60916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1B729D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0B9E2623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C5357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603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CA1266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医学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D4AB67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公共卫生与预防医学类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64637B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100403TK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ED51EF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妇幼保健医学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11179E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医学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67EE8D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五年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DB749F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0F2ED6CA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D29BB2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604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FE522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医学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BA1E9A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公共卫生与预防医学类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D8E46F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100404TK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6458FF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卫生监督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5B15BA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医学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01552A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五年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11CE9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695BE219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2F2C0C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605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5D9568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医学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DD9252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公共卫生与预防医学类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E7408A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100405TK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47D290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全球健康学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9B4E5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118B81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C5C3B4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6962A8BA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4FDB85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606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4963FF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医学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21D14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公共卫生与预防医学类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679BF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100406T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8D72B8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运动与公共健康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1AD708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5C28B0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35CC79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2020</w:t>
            </w:r>
          </w:p>
        </w:tc>
      </w:tr>
      <w:tr w:rsidR="0004277A" w:rsidRPr="0004277A" w14:paraId="12B63AF9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8EFC77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607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1C4805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医学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A7C6E7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中医学类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2A66B3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100501K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56C590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中医学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A11E6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医学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818A86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五年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501D78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00873694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4012FA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608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C8D372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医学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89191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中医学类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694B6C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100502K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234392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针灸推拿学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8131C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医学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F5F354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五年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28C042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24DA3C40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E4579B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609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5A88C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医学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3DAA1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中医学类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EB3C50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100503K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19A2A5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藏医学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257C13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医学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B9C6B3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五年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CA102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0E8AB140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4630C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610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CB023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医学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521A8D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中医学类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75803C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100504K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69676F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蒙医学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55E8AB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医学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6FC760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五年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E48EBC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24BF3E93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9BEAA4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611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2986C2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医学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C7A94F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中医学类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5B0F44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100505K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0977AD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维医学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E50756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医学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FB4CE7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五年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61106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10698E5D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7D04A3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612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CBD193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医学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D7E4ED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中医学类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1A4717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100506K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CA2B64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壮医学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936C06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医学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47FA20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五年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F76ECD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69B09E7D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87428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613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C1100F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医学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5F43E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中医学类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BD8B0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100507K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A8C552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哈医学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AB946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医学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56A22F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五年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3CB4F5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44887F86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7BD1D5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614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D1B7D1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医学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29A466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中医学类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38AB01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100508TK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A92F6D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傣医学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31479A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医学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38D17D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五年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6D8C19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75045D82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391093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615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E1ADB5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医学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75D956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中医学类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3AB4B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100509TK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332BD5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回医学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95D68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医学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B537D1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五年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CF2ADD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4B45ACBD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38431D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616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17921C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医学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11C83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中医学类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83B395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100510TK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141B3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中医康复学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5641D6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医学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CC9339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五年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DCCF7A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42ABB89B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B00BE2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617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68BC2C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医学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ABCE3C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中医学类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7B10D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100511TK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42409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中医养生学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7B44F6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医学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B56C99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五年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B81191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20D2546B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0D5EFD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618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A5E192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医学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6F7495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中医学类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7C5E24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100512TK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D869CC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中医儿科学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03A4A9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医学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74CBF8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五年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65C5FC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62A2B559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FFD568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619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4ED41B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医学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CFF376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中医学类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5FCC16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100513TK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C958B7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中医骨伤科学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013A99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医学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5E1EE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五年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ED5942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1F461EF7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714154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lastRenderedPageBreak/>
              <w:t>620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881785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医学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9F1C3B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中西医结合类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AEE534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100601K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FD475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中西医临床医学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6A6EDA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医学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F92FE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五年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EB0CA1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65652A95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01EA33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621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267C19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医学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17A33B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药学类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81FC5D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100701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5F6477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药学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421539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D907EC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B5C779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0D5A562B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51F759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622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2EEE51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医学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1D6947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药学类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00A8A8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100702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F7102B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药物制剂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D82A7C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86B9A9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1590A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159AB2CF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A875C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623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2BA478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医学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57CF4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药学类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6B7B59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100703TK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0BDBFF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临床药学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7B22D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0F4EC2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五年</w:t>
            </w: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,</w:t>
            </w: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14375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25C44464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ACA724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624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38E3D9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医学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2DEC91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药学类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D63AF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100704T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0A1295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药事管理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1BBC20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B0E5A3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0A785C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7E9A9643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580780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625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C89C49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医学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C47AE1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药学类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EEB55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100705T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4B0D18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药物分析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62337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85CD11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BCD509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4B4C8793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B83728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626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CCCF44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医学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DC3A50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药学类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59ECC9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100706T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81BAEF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药物化学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914527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BAB4D3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5BDBEC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2DE43B23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1F9DD7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627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9B291A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医学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28B531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药学类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5FF90D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100707T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865639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海洋药学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4ABB5D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6B9BF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D4A7E8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552FB574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BD759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628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54434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医学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DA68B9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药学类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946A0B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100708T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590331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化妆品科学与技术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80401F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CD5FE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DE56A6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202D297E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250FA4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629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79E7F8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医学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68E98E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中药学类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78BFD3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100801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07D8B5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中药学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B5714B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6C3A75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AF7D18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7CAFC365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F9D824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630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89B4D1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医学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8E90B8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中药学类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F6B046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100802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7954B5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中药资源与开发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577698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118004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0CEE83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5C629EFB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DE8011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631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87E8B8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医学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BB682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中药学类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596624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100803T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545F32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藏药学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78EB89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4CA8B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五年，四年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CF133F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3109DE4F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E79FBB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632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8BB8BD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医学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DF01BC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中药学类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F65AFD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100804T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B1817E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蒙药学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659233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4A83D2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53F1B6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3DC9AD02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2A24B8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633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73830D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医学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1B5934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中药学类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DE0AE7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100805T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F92D01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中药制药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E46FF8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工学，理学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4C5450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EF5910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29BD1503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CFEFC0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634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18156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医学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FFAD1E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中药学类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54A7C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100806T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EB52AC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中草药栽培与鉴定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736D19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D13314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57073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7F3D5766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5DBDED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635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F01CF2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医学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373EEB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法医学类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199D87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100901K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61336D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法医学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2B7A2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医学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0F9D0F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五年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AD16C8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602047BE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F4ED4A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636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E41A4A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医学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755556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医学技术类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FB9607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101001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5B6F41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医学检验技术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6BE48E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CFEC09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30685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786BBA69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16D385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637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6162B4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医学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B882BC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医学技术类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205107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101002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756947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医学实验技术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F8A087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D72E33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B84959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65468582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7DB585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638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4D7CCC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医学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5D8C93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医学技术类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8ABF64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101003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814F86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医学影像技术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78B9BF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1EAD37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8BFE87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17D5A028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7CC05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639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5EC9E7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医学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187ACD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医学技术类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FEB91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101004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310041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眼视光学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879EAE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835861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86723D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3F555BE4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96DDDD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640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6E493F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医学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A0D452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医学技术类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A2365A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101005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B007CA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康复治疗学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CBA241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C06C2D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6DBF6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77CF6CB9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8B3028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641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74166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医学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E8C842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医学技术类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FB7778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101006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C7082E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口腔医学技术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359C4A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5DB4A6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C27A0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1B69D885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8AF8C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642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D76E8F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医学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5D55E7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医学技术类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59607A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101007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B02DE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卫生检验与检疫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CDE563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89DEDD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DB95E7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50188C13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6A41F4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643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15028F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医学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B40DE4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医学技术类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29C335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101008T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6B745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听力与言语康复学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E5BFE1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30485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五年，四年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9543F9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7187BD7A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8C2974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lastRenderedPageBreak/>
              <w:t>644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3291F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医学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B160D9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医学技术类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142C6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101009T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8F9320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康复物理治疗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012DF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4DBE3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C8626B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7F16E5C5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F7CD55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645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311A40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医学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6CF762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医学技术类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F420D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101010T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39BAE5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康复作业治疗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67B42B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1BAAEB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1CE36B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6AA14C12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C79B31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646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D89BB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医学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7DAF9A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医学技术类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6A82F4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101011T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2B2FD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智能医学工程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CD7B5B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62AFB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FC5DA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6C204450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8F0332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647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1E7D04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医学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52E6E4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医学技术类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149EAB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101012T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BBD720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生物</w:t>
            </w:r>
            <w:hyperlink r:id="rId15" w:tgtFrame="https://www.dxsbb.com/news/_blank" w:history="1">
              <w:r w:rsidRPr="0004277A">
                <w:rPr>
                  <w:rFonts w:ascii="Times New Roman" w:eastAsia="方正仿宋_GBK" w:hAnsi="Times New Roman" w:cs="Times New Roman"/>
                  <w:color w:val="000000" w:themeColor="text1"/>
                  <w:sz w:val="24"/>
                  <w:u w:val="single"/>
                </w:rPr>
                <w:t>医药</w:t>
              </w:r>
            </w:hyperlink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数据科学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DCC355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26DFF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46AB14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2020</w:t>
            </w:r>
          </w:p>
        </w:tc>
      </w:tr>
      <w:tr w:rsidR="0004277A" w:rsidRPr="0004277A" w14:paraId="19295D95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CE9A88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648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AF1FEA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医学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0C349C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医学技术类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F2FDF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101013T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B06957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智能影像工程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6A01BA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7514BB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D20C2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2020</w:t>
            </w:r>
          </w:p>
        </w:tc>
      </w:tr>
      <w:tr w:rsidR="0004277A" w:rsidRPr="0004277A" w14:paraId="26E95C48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2F7EB0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649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C014E5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医学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26C8F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护理学类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FF8FE3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101101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E3CF37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护理学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3562A7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BA84DE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2C1912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3C3F25F8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185FFF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650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CB956F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医学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D4ADA7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护理学类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BACB84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101102T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C25CDC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助产学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15483F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58774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6E5782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36F7B9E3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A05E9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651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C5A2D0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7E8C1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管理科学与工程类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3D1DFE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120101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5881AB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管理科学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176420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理学，管理学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D045C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五年，四年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111124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36852010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8A3100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652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2A9EEB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C3717E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管理科学与工程类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89DC33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120102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756862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信息管理与信息系统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D6514C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工学，管理学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9DB003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1A51E3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2B0D1275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C2BD7D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653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904F44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E1B399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管理科学与工程类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57CC60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120103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EC687B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工程管理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1502FC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工学，管理学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C467C2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16A6E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327EB6E5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F89CAA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654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2F37D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27DF32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管理科学与工程类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4E69E1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120104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E4B167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房地产开发与管理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1AAC69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F90D75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2A1C13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0269D26C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3B4D7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655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81721F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7E33B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管理科学与工程类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69264B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120105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92EC8F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工程造价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2E1DCE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工学，管理学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DE3F33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CF65D6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710B2732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0BA2DD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656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17D31D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AEE512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管理科学与工程类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AB769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120106TK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3F0843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保密管理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D0C651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8F88D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08247D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046E1EE6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EBA16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657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19C9A9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FE3F52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管理科学与工程类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402ED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120107T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451898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邮政管理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15EC5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17A4F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9203A6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0FCF9134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A412F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658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478EE3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E57955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管理科学与工程类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107F60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120108T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9764DD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大数据管理与应用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A9464F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F2B60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F3E9B1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33C84C62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90229F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659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0FE94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47523C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管理科学与工程类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E9909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120109T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75C8C6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工程审计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4842BC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91617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D55E89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032EE2EC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627248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660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6B1B34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3768E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管理科学与工程类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C07C6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120110T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5703E8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计算金融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E1B77B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CD7E6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C78039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7D1E4B38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8C41F2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661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6EBBD1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CC2D6E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管理科学与工程类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BA4B4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120111T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AE7D9D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应急管理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B9BB84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FFA8DE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A23DE9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0AD21213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E38AEC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662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F96303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FC43D4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6F35A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120201K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369A98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工商管理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79A38F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2879AF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51DE8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3B30CDDD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80C1C2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663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3A0AEF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664959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BCC931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120202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234624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市场营销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EAC089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8D2D39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B0CF57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138E9AA3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565AA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664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E0511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193E7C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230746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120203K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7EE272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会计学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65FC7B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37CFD0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D04286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18CAF9F1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0CF20E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665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52F096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8887E1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59679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120204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BE7A07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财务管理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003A6D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7241CA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F6C4CC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106E3160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E33F2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666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1F9D81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8E4A56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6AB3F1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120205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29FE57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国际商务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32E22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A1B609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555A1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61D48BAB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68DD8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667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8068F7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EBA3D1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9C58C8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120206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AAD826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人力资源管理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D70249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239CFF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EECE9D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15516C6A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1FEFB8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lastRenderedPageBreak/>
              <w:t>668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E0382A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7B7B44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D8CEF4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120207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2C5241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审计学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005FB9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090BD8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BC37AF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517D170D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FB8DCC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669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1FA6F9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F98082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67D127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120208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3A1A5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资产评估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B11AE3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0560ED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083F5E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4679D6A3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6EA24C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670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F9235C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7259EF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950E9E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120209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2A6A9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物业管理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648A9C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CA61F9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C16EC7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2E001141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B2C038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671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2913E5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11950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9000E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120210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97F1D9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文化产业管理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CA01AB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艺术学，管理学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52E33B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8833E7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669EE308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A2C30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672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620CA4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2FC940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EC7BE0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120211T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D1616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劳动关系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920D2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41034A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CC0418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41C0180D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878A7E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673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7CF699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B12CA1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AE0382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120212T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6D677C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体育经济与管理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CBCBCD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FA577D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F471D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71B9E4B1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167877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674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BC574F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12413A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01395D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120213T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A68F3B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财务会计教育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75B52D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5857F8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D7B640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12F75E5B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3874D5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675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8ADEF5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3C4EC4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4A90E7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120214T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49D180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市场营销教育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9AF263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F5936B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C94C93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4E5EB6B9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6EB7EB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676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368C1B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4DB784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2A1C82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120215T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887F4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零售业管理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686702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E88461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F6426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280D084B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294A55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677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B987F3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454E45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C9313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120216T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C716FE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hyperlink r:id="rId16" w:tgtFrame="https://www.dxsbb.com/news/_blank" w:history="1">
              <w:r w:rsidRPr="0004277A">
                <w:rPr>
                  <w:rFonts w:ascii="Times New Roman" w:eastAsia="方正仿宋_GBK" w:hAnsi="Times New Roman" w:cs="Times New Roman"/>
                  <w:color w:val="000000" w:themeColor="text1"/>
                  <w:sz w:val="24"/>
                  <w:u w:val="single"/>
                </w:rPr>
                <w:t>创业</w:t>
              </w:r>
            </w:hyperlink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管理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6DFE7B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6C8FA7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73DC72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2020</w:t>
            </w:r>
          </w:p>
        </w:tc>
      </w:tr>
      <w:tr w:rsidR="0004277A" w:rsidRPr="0004277A" w14:paraId="239B65F7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703EDC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678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CC5BE8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92B866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5D0083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120217TK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8D7136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海关稽查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E10E4F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92D6DB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ED6DAF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2021</w:t>
            </w:r>
          </w:p>
        </w:tc>
      </w:tr>
      <w:tr w:rsidR="0004277A" w:rsidRPr="0004277A" w14:paraId="5A5A62E5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BA3709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679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8237C7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69D33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农业经济管理类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D9C35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120301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F27EE4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hyperlink r:id="rId17" w:tgtFrame="https://www.dxsbb.com/news/_blank" w:history="1">
              <w:r w:rsidRPr="0004277A">
                <w:rPr>
                  <w:rFonts w:ascii="Times New Roman" w:eastAsia="方正仿宋_GBK" w:hAnsi="Times New Roman" w:cs="Times New Roman"/>
                  <w:color w:val="000000" w:themeColor="text1"/>
                  <w:sz w:val="24"/>
                  <w:u w:val="single"/>
                </w:rPr>
                <w:t>农林</w:t>
              </w:r>
            </w:hyperlink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经济管理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9ED9F9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C1056D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9E17BE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4B7C747A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890C44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680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4C6D6D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B2E054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农业经济管理类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F8C32B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120302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082F88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农村区域发展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B85A05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农学，管理学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065447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8010DD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12C15CE8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8D4CD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681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7C9390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D9EB85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D128FE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120401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C27C13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公共事业管理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C2C90E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4BFEF0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2416B6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14F36AA4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F15DCA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682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4BE477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2C74E9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1E7B2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120402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66620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行政管理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9CB737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1A978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0338EA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387AEA90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94ED93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683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0F0D3D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1FB173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8B7C4A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120403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D00CCD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劳动与社会保障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2BED2C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A82BF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7ABE4F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7C4F4A45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E85573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684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6F24E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EE7A8E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84790D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120404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C8C69A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土地资源管理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1BE654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工学，管理学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03FB8A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79A7A3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3691E496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8E1459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685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536489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E8C2AF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25A0D1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120405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3B51BC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城市管理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5F659E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6E40C3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5B5B29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5DDAC663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5FB272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686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19189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0D25A5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E16A0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120406TK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2ACF93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海关管理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E0893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0FC118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139B4D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0129B4CE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CF9A59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687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52AC1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E9F8E3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A20D5B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120407T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8B392A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交通管理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C0D6A2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工学，管理学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AE4C6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B7183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505FAE50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809F1D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688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08EB47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DAF3BB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6928B5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120408T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EF924E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海事管理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08D17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5964A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877360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2A3A2A4D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1AF06C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689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2A3163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5974E3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8A05A7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120409T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ABC445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公共关系学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39618F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0489C6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CA4681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77132E21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4758DB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690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CC957E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3D1C6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A77177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120410T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5CB589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健康服务与管理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511789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4BD81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AE2D7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45C310E5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5DDAA8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691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3E34D9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2255AB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E1556A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120411TK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A90A8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海警后勤管理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7066F3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CE50FA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95895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0973B311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76BFAC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lastRenderedPageBreak/>
              <w:t>692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8193F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A16507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51A722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120412T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299F22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医疗产品管理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6EA72B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B3ECB9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314364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38B28FDC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6A9422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693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5BCE1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FE7F8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07048B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120413T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EA1B3E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医疗保险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7F534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BAB752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BBA649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2C9DF8FF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545C70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694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0F07AA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9D69B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5ECD17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120414T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2DA3F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养老服务管理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6F828B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93F33E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8B7C21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689B60EB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366262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695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0D2860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76B940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51B9FB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120415TK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FCA5BD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海关检验检疫安全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132EBD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98ED76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7E934C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2020</w:t>
            </w:r>
          </w:p>
        </w:tc>
      </w:tr>
      <w:tr w:rsidR="0004277A" w:rsidRPr="0004277A" w14:paraId="599DE678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BE201A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696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6669F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BFB093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89D1B1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120416TK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E25C76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海外安全管理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5EB5A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E6B59E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763C58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2020</w:t>
            </w:r>
          </w:p>
        </w:tc>
      </w:tr>
      <w:tr w:rsidR="0004277A" w:rsidRPr="0004277A" w14:paraId="24E705D5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99F714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697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4CA331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C1617C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69BDA4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120417T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411C89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自然资源登记与管理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48E07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BD7CAA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0868D4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2020</w:t>
            </w:r>
          </w:p>
        </w:tc>
      </w:tr>
      <w:tr w:rsidR="0004277A" w:rsidRPr="0004277A" w14:paraId="2232F44A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DD78DD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698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168C28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AFA831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783D3F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120418T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68411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慈善管理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595E15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1F2226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11F209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2021</w:t>
            </w:r>
          </w:p>
        </w:tc>
      </w:tr>
      <w:tr w:rsidR="0004277A" w:rsidRPr="0004277A" w14:paraId="6E43E504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7D278C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699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702AA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A1FDA0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图书情报与档案管理类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2FD4DC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120501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9E7EB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图书馆学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D70637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BA4810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0F7D21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16BBE98D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B5C5D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700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174690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9EF19A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图书情报与档案管理类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4B7CDC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120502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A5EDDE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档案学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73DC1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BCFD4F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F29194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138E8B0E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1FB8C9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701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A4CF91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5FD7DD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图书情报与档案管理类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8D2673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120503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ACDAFD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信息资源管理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DEF02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6AF81A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60D9EB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26E885A2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E7950E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702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F20BBC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5D18F2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物流管理与工程类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6E73C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120601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F5DAA7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物流管理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76137A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7A1B44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18DC5C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74FA88FA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15B6FB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703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DAA85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E78BCB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物流管理与工程类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8EB96D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120602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107577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物流工程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1B3D03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工学，管理学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A46BEB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70F674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103BBF01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A65CBC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704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E46FC3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447886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物流管理与工程类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749966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120603T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D1B372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釆购管理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820595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C104DF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88B39F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49728C16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1B500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705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5D9B4A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BF4F0B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物流管理与工程类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EC297B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120604T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A42D9B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供应链管理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1A6142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B60B0A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765DA3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0D9748E7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A7502B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706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5F6988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04534C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工业工程类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076F3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120701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A41990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工业工程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198361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工学，管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75F47E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D562A0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2E52A303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FD4912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707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D1205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9D38D9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工业工程类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3EBB2B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120702T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434270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标准化工程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C9AD0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700BB7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223B13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33299133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34472A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708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EE280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81C44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工业工程类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7545CD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120703T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A7A9E0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质量管理工程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0CC73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E44231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02D81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48799725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CB4220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709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58936F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C0F4B5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电子商务类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1CA5B1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120801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B155F6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电子商务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DF957A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工学，经济学，管理学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1A51AF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07E8C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612D43D4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BA84E8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710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2D9034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5EC4A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电子商务类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AA438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120802T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EEDB09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电子商务及法律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F9C782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0BB748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736D1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132BBA89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8FFD8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711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EFCD70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D275A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电子商务类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8F9159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120803T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6BCF32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跨境电子商务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C80D3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AAF8A6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B5CD38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4AC8E178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9FE11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712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38B794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B8D35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旅游管理类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5917B9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120901K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3E28E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旅游管理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B47E8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7672C5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C1C753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5C452688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77E9E6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713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F90694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224A78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旅游管理类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3BF04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120902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D7DFF3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酒店管理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5B544A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618EE0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56F5CB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6F3BEC13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E41CE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714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134A5A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BC4B1B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旅游管理类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E1B6F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120903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5349EC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会展经济与管理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EBD41D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D92C7D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30A5A6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075DE699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8DC851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715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E9DA3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C65E95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旅游管理类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CB59BA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120904T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E202DF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旅游管理与服务教育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90BC6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29829B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285F03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7E038AB9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86439E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lastRenderedPageBreak/>
              <w:t>716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80EF15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04E8CC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艺术学理论类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07C4C7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130101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B8D7F4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艺术史论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E5822F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642B16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79C9B6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0AA3E92E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8EDCB2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717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597590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A3F54C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艺术学理论类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AA4646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130102T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ADBFC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艺术管理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A2294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31569C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788800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6F30D41D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D35476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718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0001A8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F0648B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艺术学理论类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1F891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130103T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7DBFD1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非物质文化遗产保护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D8865B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4B316F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583DFE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2020</w:t>
            </w:r>
          </w:p>
        </w:tc>
      </w:tr>
      <w:tr w:rsidR="0004277A" w:rsidRPr="0004277A" w14:paraId="5CB4B735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F4655C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719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8553C8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8FF2E2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音乐与舞蹈学类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9B643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130201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460731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音乐表演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2BFC6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97F699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03969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50E35C15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BE5475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720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5EFB63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2D55D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音乐与舞蹈学类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E43AD8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130202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5647D9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音乐学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B31EAA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503233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四年，五年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46AD11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5177E327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50627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721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FDEBBC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ED6E33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音乐与舞蹈学类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4D77C9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130203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9D45F6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作曲与作曲技术理论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35C365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39CF46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四年，五年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759F77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64AEF5D5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F52354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722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D36E3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370FA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音乐与舞蹈学类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460B9A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130204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DBE63A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舞蹈表演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C00E0E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8C1718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2C75C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5D66EECB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19E27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723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11D34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1E2779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音乐与舞蹈学类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13F72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130205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0FCD49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舞蹈学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E74FE7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5247D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49AB03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22D30F81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0E3C02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724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C4F934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D1CEF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音乐与舞蹈学类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FE31E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130206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CCD1FA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舞蹈编导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44B82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5A035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73E0F0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5AE48292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0695D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725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5B01C8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420C7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音乐与舞蹈学类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E5841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130207T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08D25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舞蹈教育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D7A8D6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1907A6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EB5435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2B9DEFFB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B71F67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726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E088AB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BD9E3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音乐与舞蹈学类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6C604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130208TK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1B56C2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航空服务艺术与管理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802625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E83857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A3F94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52089C07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50C40F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727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224C98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8530CD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音乐与舞蹈学类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51F752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130209T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DF5C0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流行音乐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DDA24C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4C0BA0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0ADAE6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21C61831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F56A71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728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53E79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FE7FFA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音乐与舞蹈学类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2471F7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130210T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D8F708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音乐治疗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2DD93E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9801E9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3229BF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1D2E2710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79AD1E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729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972D34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51EF34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音乐与舞蹈学类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F689B8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130211T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B23599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流行舞蹈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631D8A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150E80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7E2A70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5D1FD529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E9D45C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730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8B19F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D7012C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音乐与舞蹈学类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F8DA51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130212T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803A87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音乐教育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F63BFB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0BEB68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6C69B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2020</w:t>
            </w:r>
          </w:p>
        </w:tc>
      </w:tr>
      <w:tr w:rsidR="0004277A" w:rsidRPr="0004277A" w14:paraId="14B59A5D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9417DA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731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07D6D5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6D98DD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戏剧与影视学类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323FB2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130301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667C77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表演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65CCD9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148092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92E05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324EE4B5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5EFA81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732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60F7C8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B2A080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戏剧与影视学类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68320C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130302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F8E490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戏剧学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093F18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A672A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A88847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74BC54EC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7A8C9E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733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157383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A14EC9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戏剧与影视学类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FC4A5A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130303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61316B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电影学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55B1C4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359D48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83AD9A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528A016D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812D49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734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572DCF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29361B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戏剧与影视学类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B18AAF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130304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C634E0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戏剧影视文学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B6026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987977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1CA8CD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60AD3EFD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3658CF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735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DDAC7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82DDE5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戏剧与影视学类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2B7A7A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130305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AA717F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广播电视编导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74F535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93C3C8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EB6C7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54192114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156525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736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7A2AD8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6E8C62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戏剧与影视学类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B05938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130306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FF9EDC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戏剧影视导演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2239A3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ADF652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7376B3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0BA0055A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316DF0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737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F76AC1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6B4D01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戏剧与影视学类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19ECA4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130307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C214A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戏剧影视美术设计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79F19D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B0334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BAB747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1EDE0778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4F9F47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738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231CA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20EA30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戏剧与影视学类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6905EF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130308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B98F2E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录音艺术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5AAECA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454B4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266051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4F5D039D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6D13E5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739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45185D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6887B1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戏剧与影视学类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CE645F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130309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91617A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播音与主持艺术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F971B9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0B591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5656EE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47CE58E4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E607A9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lastRenderedPageBreak/>
              <w:t>740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4B196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19EFD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戏剧与影视学类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011DA4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130310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7EF95D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动画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D54D80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AEFC2A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B0C741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36B63905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235080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741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782EA2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5D0D8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戏剧与影视学类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0DC61C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130311T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19F436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影视摄影与制作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5E92D1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73BC9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16187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6A538AC8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7B644D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742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67BC5A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55A271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戏剧与影视学类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9AFA7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130312T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A87A84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影视技术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14EBDB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D1429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AF37EC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1037871D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200097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743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678599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21218F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戏剧与影视学类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B54F2E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130313T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F8729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戏剧教育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50414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E4B06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74F81E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5F7531E6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47113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744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A6D49B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DB1FBA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戏剧与影视学类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00FE70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130314TK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D1F85C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曲艺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D5D36D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C0E55B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FA0A9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2021</w:t>
            </w:r>
          </w:p>
        </w:tc>
      </w:tr>
      <w:tr w:rsidR="0004277A" w:rsidRPr="0004277A" w14:paraId="5A7AF200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E0825B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745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99C8DB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5F4847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戏剧与影视学类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08A6F7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130315TK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9E2345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音乐剧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5FDE15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BA9F3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7C093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2021</w:t>
            </w:r>
          </w:p>
        </w:tc>
      </w:tr>
      <w:tr w:rsidR="0004277A" w:rsidRPr="0004277A" w14:paraId="338657DA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A2D47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746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6BE041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2AEDF6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美术学类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9BD93C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130401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8DC762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美术学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AD2C5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8B5A7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F1AD5B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249587C9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3E515C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747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680FCA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69ADE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美术学类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A41F7F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130402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D3D37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绘画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C656B2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9CCA3F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ABB0AA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161B6BE9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786E3F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748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CE357B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8A7CB3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美术学类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82AB88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130403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9F5961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雕塑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D8CC18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BE966E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五年</w:t>
            </w: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,</w:t>
            </w: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1EA13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347B1974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507949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749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EDB977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4E24F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美术学类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5EDF4D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130404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4D6003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摄影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0D4303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74A010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161D9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0FD698CF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18C55E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750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FC9365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535BDB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美术学类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9BC95E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130405T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2CEEEF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书法学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7B2813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136AF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1FADC0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04BAEC55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6B1088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751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0A01C6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96E3F3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美术学类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57CB3E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130406T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C0E1C8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中国画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6933B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2F1068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948B9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093B6A45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209244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752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3C0FEB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DF7E32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美术学类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D15B7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130407TK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FAF462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实验艺术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2229F5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5483C9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F49B1E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370781C8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7687E7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753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EC81A7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DACC19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美术学类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78AAC3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130408TK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DFCCFC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跨媒体艺术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6BD034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C3394E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1E55C0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225E1D48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60AB35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754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38E063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A91330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美术学类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F5EDB6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130409T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514963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文物保护与修复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1D305F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798635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C27EA8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5382BFB6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9628F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755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EADCB4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5CCDF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美术学类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F5769A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130410T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77C35F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漫画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2EC42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2714C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A56157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22391FA0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01939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756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987E5F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8E13F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美术学类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EA0BF6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130411T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7DB8FA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纤维艺术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D22230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1A7847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2917B7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2020</w:t>
            </w:r>
          </w:p>
        </w:tc>
      </w:tr>
      <w:tr w:rsidR="0004277A" w:rsidRPr="0004277A" w14:paraId="38178A25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47F0FD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757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98FD6B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E2C1C7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美术学类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D4DDF9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130412TK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F87B18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科技艺术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3B30DD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726E41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A0A4C2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2021</w:t>
            </w:r>
          </w:p>
        </w:tc>
      </w:tr>
      <w:tr w:rsidR="0004277A" w:rsidRPr="0004277A" w14:paraId="25EAC94A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A1B867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758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D02084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2035FA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美术学类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67A8DA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130413TK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698E14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美术教育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0882F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B9533D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5F1BCF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2021</w:t>
            </w:r>
          </w:p>
        </w:tc>
      </w:tr>
      <w:tr w:rsidR="0004277A" w:rsidRPr="0004277A" w14:paraId="4D1CF236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B38DDE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759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A5750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98686E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设计学类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F1EFB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130501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486D26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艺术设计学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342310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D5FA63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9779F0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29926EFF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A84E89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760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7DAF28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5979F9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设计学类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4D2C05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130502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2AC5D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视觉传达设计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7F5A8D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65A4B9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112CEB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75B6DDB9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1B8FEE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761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117F50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F20EDC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设计学类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D4EE75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130503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70F1FE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环境设计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48769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8FAD1E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54651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78F78843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364EF2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762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237893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797682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设计学类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6839F5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130504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283EFF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产品设计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9ACFF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2A329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DE4AE1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03D52714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B336DB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763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F06188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7E781E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设计学类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76E6D3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130505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26137D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服装与服饰设计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6A810E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89DCAB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8774D1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5FD5B6F9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48D4D4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lastRenderedPageBreak/>
              <w:t>764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C19831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9C6B41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设计学类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6F6B82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130506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204ABE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公共艺术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843AC0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72BBD6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40E9E2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2EA2C1DE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4D95DE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765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1F3380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B98D0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设计学类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B653F7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130507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641330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工艺美术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E4EF86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69D0426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0B5199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5DE810A3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4F4349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766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79287F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B777D1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设计学类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2063A6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130508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3FAC4C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数字媒体艺术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65CC85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07E593F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327CB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69221B6A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AD31CF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767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0B5B8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EC3AA3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设计学类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3665EE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130509T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95346E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艺术与科技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AD4630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0E83CE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五年，四年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875C562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363CB808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C82910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768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8031D2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4A831A7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设计学类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29A4BC0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130510TK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458D16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陶瓷艺术设计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E662F4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130FFA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FCD68D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2CDDD522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26CEB5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769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78D39A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FEA903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设计学类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4AB7D2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130511T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1EDF01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新媒体艺术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020FD9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CAD9C7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B59534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321D89E9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546430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770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3856C6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09CB2F7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设计学类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68A77C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130512T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921390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包装设计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5A948193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0E3BD6AC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8A73809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</w:rPr>
            </w:pPr>
          </w:p>
        </w:tc>
      </w:tr>
      <w:tr w:rsidR="0004277A" w:rsidRPr="0004277A" w14:paraId="7E9B19D0" w14:textId="77777777" w:rsidTr="00F5366B">
        <w:trPr>
          <w:trHeight w:hRule="exact" w:val="567"/>
        </w:trPr>
        <w:tc>
          <w:tcPr>
            <w:tcW w:w="5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324084EA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771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037D39B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1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28BDCFE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设计学类</w:t>
            </w:r>
          </w:p>
        </w:tc>
        <w:tc>
          <w:tcPr>
            <w:tcW w:w="132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4DDAEA8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130513TK</w:t>
            </w:r>
          </w:p>
        </w:tc>
        <w:tc>
          <w:tcPr>
            <w:tcW w:w="19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7821F6D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珠宝首饰设计与工艺</w:t>
            </w:r>
          </w:p>
        </w:tc>
        <w:tc>
          <w:tcPr>
            <w:tcW w:w="1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75FC5B81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6D4F6BEE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四年</w:t>
            </w:r>
          </w:p>
        </w:tc>
        <w:tc>
          <w:tcPr>
            <w:tcW w:w="15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14:paraId="1AEC8445" w14:textId="77777777" w:rsidR="0004277A" w:rsidRPr="0004277A" w:rsidRDefault="0004277A" w:rsidP="000427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04277A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2021</w:t>
            </w:r>
          </w:p>
        </w:tc>
      </w:tr>
    </w:tbl>
    <w:p w14:paraId="1F3A3D18" w14:textId="77777777" w:rsidR="0004277A" w:rsidRPr="0004277A" w:rsidRDefault="0004277A" w:rsidP="0004277A">
      <w:pPr>
        <w:spacing w:line="240" w:lineRule="exact"/>
        <w:rPr>
          <w:rFonts w:ascii="Times New Roman" w:eastAsia="方正仿宋_GBK" w:hAnsi="Times New Roman" w:cs="Times New Roman"/>
          <w:color w:val="000000" w:themeColor="text1"/>
        </w:rPr>
      </w:pPr>
    </w:p>
    <w:p w14:paraId="1846975D" w14:textId="77777777" w:rsidR="0004277A" w:rsidRPr="0004277A" w:rsidRDefault="0004277A" w:rsidP="0004277A">
      <w:pPr>
        <w:rPr>
          <w:rFonts w:ascii="方正黑体_GBK" w:eastAsia="方正黑体_GBK" w:hAnsi="方正黑体_GBK" w:cs="方正黑体_GBK"/>
          <w:color w:val="000000" w:themeColor="text1"/>
          <w:sz w:val="32"/>
          <w:szCs w:val="32"/>
        </w:rPr>
      </w:pPr>
    </w:p>
    <w:p w14:paraId="672995DC" w14:textId="77777777" w:rsidR="0004277A" w:rsidRPr="0004277A" w:rsidRDefault="0004277A" w:rsidP="0004277A">
      <w:pPr>
        <w:rPr>
          <w:rFonts w:ascii="方正黑体_GBK" w:eastAsia="方正黑体_GBK" w:hAnsi="方正黑体_GBK" w:cs="方正黑体_GBK"/>
          <w:color w:val="000000" w:themeColor="text1"/>
          <w:sz w:val="32"/>
          <w:szCs w:val="32"/>
        </w:rPr>
      </w:pPr>
    </w:p>
    <w:p w14:paraId="41671946" w14:textId="77777777" w:rsidR="0004277A" w:rsidRPr="0004277A" w:rsidRDefault="0004277A" w:rsidP="0004277A">
      <w:pPr>
        <w:rPr>
          <w:rFonts w:ascii="方正黑体_GBK" w:eastAsia="方正黑体_GBK" w:hAnsi="方正黑体_GBK" w:cs="方正黑体_GBK"/>
          <w:color w:val="000000" w:themeColor="text1"/>
          <w:sz w:val="32"/>
          <w:szCs w:val="32"/>
        </w:rPr>
      </w:pPr>
    </w:p>
    <w:p w14:paraId="2B41720A" w14:textId="77777777" w:rsidR="0004277A" w:rsidRPr="0004277A" w:rsidRDefault="0004277A" w:rsidP="0004277A">
      <w:pPr>
        <w:rPr>
          <w:rFonts w:ascii="方正黑体_GBK" w:eastAsia="方正黑体_GBK" w:hAnsi="方正黑体_GBK" w:cs="方正黑体_GBK"/>
          <w:color w:val="000000" w:themeColor="text1"/>
          <w:sz w:val="32"/>
          <w:szCs w:val="32"/>
        </w:rPr>
      </w:pPr>
    </w:p>
    <w:p w14:paraId="08C0BAC9" w14:textId="77777777" w:rsidR="0004277A" w:rsidRPr="0004277A" w:rsidRDefault="0004277A" w:rsidP="0004277A">
      <w:pPr>
        <w:rPr>
          <w:rFonts w:ascii="方正黑体_GBK" w:eastAsia="方正黑体_GBK" w:hAnsi="方正黑体_GBK" w:cs="方正黑体_GBK"/>
          <w:color w:val="000000" w:themeColor="text1"/>
          <w:sz w:val="32"/>
          <w:szCs w:val="32"/>
        </w:rPr>
      </w:pPr>
    </w:p>
    <w:p w14:paraId="64CA59A1" w14:textId="77777777" w:rsidR="0004277A" w:rsidRPr="0004277A" w:rsidRDefault="0004277A" w:rsidP="0004277A">
      <w:pPr>
        <w:rPr>
          <w:rFonts w:ascii="方正黑体_GBK" w:eastAsia="方正黑体_GBK" w:hAnsi="方正黑体_GBK" w:cs="方正黑体_GBK"/>
          <w:color w:val="000000" w:themeColor="text1"/>
          <w:sz w:val="32"/>
          <w:szCs w:val="32"/>
        </w:rPr>
      </w:pPr>
    </w:p>
    <w:p w14:paraId="41DD6090" w14:textId="77777777" w:rsidR="0004277A" w:rsidRPr="0004277A" w:rsidRDefault="0004277A" w:rsidP="0004277A">
      <w:pPr>
        <w:rPr>
          <w:rFonts w:ascii="方正黑体_GBK" w:eastAsia="方正黑体_GBK" w:hAnsi="方正黑体_GBK" w:cs="方正黑体_GBK"/>
          <w:color w:val="000000" w:themeColor="text1"/>
          <w:sz w:val="32"/>
          <w:szCs w:val="32"/>
        </w:rPr>
      </w:pPr>
    </w:p>
    <w:p w14:paraId="64CE3D71" w14:textId="77777777" w:rsidR="0004277A" w:rsidRPr="0004277A" w:rsidRDefault="0004277A" w:rsidP="0004277A">
      <w:pPr>
        <w:rPr>
          <w:rFonts w:ascii="方正黑体_GBK" w:eastAsia="方正黑体_GBK" w:hAnsi="方正黑体_GBK" w:cs="方正黑体_GBK"/>
          <w:color w:val="000000" w:themeColor="text1"/>
          <w:sz w:val="32"/>
          <w:szCs w:val="32"/>
        </w:rPr>
      </w:pPr>
    </w:p>
    <w:p w14:paraId="5717FCAE" w14:textId="77777777" w:rsidR="0004277A" w:rsidRPr="0004277A" w:rsidRDefault="0004277A" w:rsidP="0004277A">
      <w:pPr>
        <w:rPr>
          <w:rFonts w:ascii="方正黑体_GBK" w:eastAsia="方正黑体_GBK" w:hAnsi="方正黑体_GBK" w:cs="方正黑体_GBK"/>
          <w:color w:val="000000" w:themeColor="text1"/>
          <w:sz w:val="32"/>
          <w:szCs w:val="32"/>
        </w:rPr>
      </w:pPr>
    </w:p>
    <w:p w14:paraId="4E4576E0" w14:textId="77777777" w:rsidR="0004277A" w:rsidRPr="0004277A" w:rsidRDefault="0004277A" w:rsidP="0004277A">
      <w:pPr>
        <w:rPr>
          <w:rFonts w:ascii="方正黑体_GBK" w:eastAsia="方正黑体_GBK" w:hAnsi="方正黑体_GBK" w:cs="方正黑体_GBK"/>
          <w:color w:val="000000" w:themeColor="text1"/>
          <w:sz w:val="32"/>
          <w:szCs w:val="32"/>
        </w:rPr>
      </w:pPr>
    </w:p>
    <w:p w14:paraId="59EE5D25" w14:textId="77777777" w:rsidR="0004277A" w:rsidRPr="0004277A" w:rsidRDefault="0004277A" w:rsidP="0004277A">
      <w:pPr>
        <w:rPr>
          <w:rFonts w:ascii="方正黑体_GBK" w:eastAsia="方正黑体_GBK" w:hAnsi="方正黑体_GBK" w:cs="方正黑体_GBK"/>
          <w:color w:val="000000" w:themeColor="text1"/>
          <w:sz w:val="32"/>
          <w:szCs w:val="32"/>
        </w:rPr>
      </w:pPr>
    </w:p>
    <w:p w14:paraId="28783241" w14:textId="77777777" w:rsidR="0004277A" w:rsidRPr="0004277A" w:rsidRDefault="0004277A" w:rsidP="0004277A">
      <w:pPr>
        <w:rPr>
          <w:rFonts w:ascii="方正黑体_GBK" w:eastAsia="方正黑体_GBK" w:hAnsi="方正黑体_GBK" w:cs="方正黑体_GBK"/>
          <w:color w:val="000000" w:themeColor="text1"/>
          <w:sz w:val="32"/>
          <w:szCs w:val="32"/>
        </w:rPr>
      </w:pPr>
    </w:p>
    <w:p w14:paraId="262CAAFA" w14:textId="77777777" w:rsidR="0004277A" w:rsidRPr="0004277A" w:rsidRDefault="0004277A" w:rsidP="0004277A">
      <w:pPr>
        <w:rPr>
          <w:rFonts w:ascii="方正黑体_GBK" w:eastAsia="方正黑体_GBK" w:hAnsi="方正黑体_GBK" w:cs="方正黑体_GBK"/>
          <w:color w:val="000000" w:themeColor="text1"/>
          <w:sz w:val="32"/>
          <w:szCs w:val="32"/>
        </w:rPr>
      </w:pPr>
    </w:p>
    <w:p w14:paraId="1AA7F79D" w14:textId="77777777" w:rsidR="0004277A" w:rsidRPr="0004277A" w:rsidRDefault="0004277A" w:rsidP="0004277A">
      <w:pPr>
        <w:rPr>
          <w:rFonts w:ascii="方正黑体_GBK" w:eastAsia="方正黑体_GBK" w:hAnsi="方正黑体_GBK" w:cs="方正黑体_GBK"/>
          <w:color w:val="000000" w:themeColor="text1"/>
          <w:sz w:val="32"/>
          <w:szCs w:val="32"/>
        </w:rPr>
      </w:pPr>
    </w:p>
    <w:p w14:paraId="38D2FDC1" w14:textId="77777777" w:rsidR="0004277A" w:rsidRPr="0004277A" w:rsidRDefault="0004277A" w:rsidP="0004277A">
      <w:pPr>
        <w:rPr>
          <w:rFonts w:ascii="方正黑体_GBK" w:eastAsia="方正黑体_GBK" w:hAnsi="方正黑体_GBK" w:cs="方正黑体_GBK"/>
          <w:color w:val="000000" w:themeColor="text1"/>
          <w:sz w:val="32"/>
          <w:szCs w:val="32"/>
        </w:rPr>
      </w:pPr>
    </w:p>
    <w:p w14:paraId="74D20469" w14:textId="77777777" w:rsidR="00172025" w:rsidRDefault="00172025"/>
    <w:sectPr w:rsidR="0017202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38B406" w14:textId="77777777" w:rsidR="003D5952" w:rsidRDefault="003D5952" w:rsidP="0004277A">
      <w:r>
        <w:separator/>
      </w:r>
    </w:p>
  </w:endnote>
  <w:endnote w:type="continuationSeparator" w:id="0">
    <w:p w14:paraId="7BF373A7" w14:textId="77777777" w:rsidR="003D5952" w:rsidRDefault="003D5952" w:rsidP="000427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思源黑体 CN Bold">
    <w:altName w:val="黑体"/>
    <w:charset w:val="86"/>
    <w:family w:val="swiss"/>
    <w:pitch w:val="default"/>
    <w:sig w:usb0="00000000" w:usb1="00000000" w:usb2="00000016" w:usb3="00000000" w:csb0="00060107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3E99AD" w14:textId="77777777" w:rsidR="003D5952" w:rsidRDefault="003D5952" w:rsidP="0004277A">
      <w:r>
        <w:separator/>
      </w:r>
    </w:p>
  </w:footnote>
  <w:footnote w:type="continuationSeparator" w:id="0">
    <w:p w14:paraId="03BBE9AB" w14:textId="77777777" w:rsidR="003D5952" w:rsidRDefault="003D5952" w:rsidP="000427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FF7759"/>
    <w:rsid w:val="0004277A"/>
    <w:rsid w:val="00172025"/>
    <w:rsid w:val="003D5952"/>
    <w:rsid w:val="00FF7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F191F1AA-C31E-4AF2-91B5-8B21CB680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iPriority="0" w:unhideWhenUsed="1" w:qFormat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04277A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qFormat/>
    <w:rsid w:val="0004277A"/>
    <w:pPr>
      <w:spacing w:before="100" w:beforeAutospacing="1" w:after="100" w:afterAutospacing="1"/>
      <w:jc w:val="left"/>
      <w:outlineLvl w:val="1"/>
    </w:pPr>
    <w:rPr>
      <w:rFonts w:ascii="宋体" w:eastAsia="宋体" w:hAnsi="宋体" w:cs="Times New Roman" w:hint="eastAsia"/>
      <w:b/>
      <w:bCs/>
      <w:kern w:val="0"/>
      <w:sz w:val="36"/>
      <w:szCs w:val="36"/>
    </w:rPr>
  </w:style>
  <w:style w:type="paragraph" w:styleId="3">
    <w:name w:val="heading 3"/>
    <w:basedOn w:val="a"/>
    <w:next w:val="a"/>
    <w:link w:val="30"/>
    <w:qFormat/>
    <w:rsid w:val="0004277A"/>
    <w:pPr>
      <w:spacing w:before="100" w:beforeAutospacing="1" w:after="100" w:afterAutospacing="1"/>
      <w:jc w:val="left"/>
      <w:outlineLvl w:val="2"/>
    </w:pPr>
    <w:rPr>
      <w:rFonts w:ascii="宋体" w:eastAsia="宋体" w:hAnsi="宋体" w:cs="Times New Roman" w:hint="eastAsia"/>
      <w:b/>
      <w:bCs/>
      <w:kern w:val="0"/>
      <w:sz w:val="27"/>
      <w:szCs w:val="27"/>
    </w:rPr>
  </w:style>
  <w:style w:type="paragraph" w:styleId="4">
    <w:name w:val="heading 4"/>
    <w:basedOn w:val="a"/>
    <w:next w:val="a"/>
    <w:link w:val="40"/>
    <w:qFormat/>
    <w:rsid w:val="0004277A"/>
    <w:pPr>
      <w:spacing w:before="100" w:beforeAutospacing="1" w:after="100" w:afterAutospacing="1"/>
      <w:jc w:val="left"/>
      <w:outlineLvl w:val="3"/>
    </w:pPr>
    <w:rPr>
      <w:rFonts w:ascii="宋体" w:eastAsia="宋体" w:hAnsi="宋体" w:cs="Times New Roman" w:hint="eastAsia"/>
      <w:b/>
      <w:bCs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qFormat/>
    <w:rsid w:val="0004277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qFormat/>
    <w:rsid w:val="0004277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rsid w:val="0004277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sid w:val="0004277A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qFormat/>
    <w:rsid w:val="0004277A"/>
    <w:rPr>
      <w:rFonts w:ascii="宋体" w:eastAsia="宋体" w:hAnsi="宋体" w:cs="Times New Roman"/>
      <w:b/>
      <w:bCs/>
      <w:kern w:val="36"/>
      <w:sz w:val="48"/>
      <w:szCs w:val="48"/>
    </w:rPr>
  </w:style>
  <w:style w:type="character" w:customStyle="1" w:styleId="20">
    <w:name w:val="标题 2 字符"/>
    <w:basedOn w:val="a0"/>
    <w:link w:val="2"/>
    <w:qFormat/>
    <w:rsid w:val="0004277A"/>
    <w:rPr>
      <w:rFonts w:ascii="宋体" w:eastAsia="宋体" w:hAnsi="宋体" w:cs="Times New Roman"/>
      <w:b/>
      <w:bCs/>
      <w:kern w:val="0"/>
      <w:sz w:val="36"/>
      <w:szCs w:val="36"/>
    </w:rPr>
  </w:style>
  <w:style w:type="character" w:customStyle="1" w:styleId="30">
    <w:name w:val="标题 3 字符"/>
    <w:basedOn w:val="a0"/>
    <w:link w:val="3"/>
    <w:qFormat/>
    <w:rsid w:val="0004277A"/>
    <w:rPr>
      <w:rFonts w:ascii="宋体" w:eastAsia="宋体" w:hAnsi="宋体" w:cs="Times New Roman"/>
      <w:b/>
      <w:bCs/>
      <w:kern w:val="0"/>
      <w:sz w:val="27"/>
      <w:szCs w:val="27"/>
    </w:rPr>
  </w:style>
  <w:style w:type="character" w:customStyle="1" w:styleId="40">
    <w:name w:val="标题 4 字符"/>
    <w:basedOn w:val="a0"/>
    <w:link w:val="4"/>
    <w:qFormat/>
    <w:rsid w:val="0004277A"/>
    <w:rPr>
      <w:rFonts w:ascii="宋体" w:eastAsia="宋体" w:hAnsi="宋体" w:cs="Times New Roman"/>
      <w:b/>
      <w:bCs/>
      <w:kern w:val="0"/>
      <w:sz w:val="24"/>
      <w:szCs w:val="24"/>
    </w:rPr>
  </w:style>
  <w:style w:type="paragraph" w:styleId="a7">
    <w:name w:val="table of authorities"/>
    <w:basedOn w:val="a"/>
    <w:next w:val="a"/>
    <w:qFormat/>
    <w:rsid w:val="0004277A"/>
    <w:pPr>
      <w:ind w:leftChars="200" w:left="420"/>
    </w:pPr>
    <w:rPr>
      <w:rFonts w:ascii="Times New Roman" w:eastAsia="宋体" w:hAnsi="Times New Roman" w:cs="Times New Roman"/>
      <w:szCs w:val="20"/>
    </w:rPr>
  </w:style>
  <w:style w:type="paragraph" w:styleId="a8">
    <w:name w:val="annotation text"/>
    <w:basedOn w:val="a"/>
    <w:link w:val="a9"/>
    <w:uiPriority w:val="99"/>
    <w:semiHidden/>
    <w:unhideWhenUsed/>
    <w:rsid w:val="0004277A"/>
    <w:pPr>
      <w:jc w:val="left"/>
    </w:pPr>
  </w:style>
  <w:style w:type="character" w:customStyle="1" w:styleId="a9">
    <w:name w:val="批注文字 字符"/>
    <w:basedOn w:val="a0"/>
    <w:link w:val="a8"/>
    <w:uiPriority w:val="99"/>
    <w:semiHidden/>
    <w:rsid w:val="0004277A"/>
  </w:style>
  <w:style w:type="paragraph" w:styleId="aa">
    <w:name w:val="Body Text"/>
    <w:basedOn w:val="a"/>
    <w:link w:val="ab"/>
    <w:uiPriority w:val="1"/>
    <w:qFormat/>
    <w:rsid w:val="0004277A"/>
    <w:pPr>
      <w:ind w:left="837"/>
      <w:jc w:val="left"/>
    </w:pPr>
    <w:rPr>
      <w:rFonts w:ascii="思源黑体 CN Bold" w:eastAsia="思源黑体 CN Bold" w:hAnsi="思源黑体 CN Bold"/>
      <w:b/>
      <w:bCs/>
      <w:kern w:val="0"/>
      <w:sz w:val="44"/>
      <w:szCs w:val="44"/>
      <w:lang w:eastAsia="en-US"/>
    </w:rPr>
  </w:style>
  <w:style w:type="character" w:customStyle="1" w:styleId="ab">
    <w:name w:val="正文文本 字符"/>
    <w:basedOn w:val="a0"/>
    <w:link w:val="aa"/>
    <w:uiPriority w:val="1"/>
    <w:qFormat/>
    <w:rsid w:val="0004277A"/>
    <w:rPr>
      <w:rFonts w:ascii="思源黑体 CN Bold" w:eastAsia="思源黑体 CN Bold" w:hAnsi="思源黑体 CN Bold"/>
      <w:b/>
      <w:bCs/>
      <w:kern w:val="0"/>
      <w:sz w:val="44"/>
      <w:szCs w:val="44"/>
      <w:lang w:eastAsia="en-US"/>
    </w:rPr>
  </w:style>
  <w:style w:type="paragraph" w:styleId="ac">
    <w:name w:val="Balloon Text"/>
    <w:basedOn w:val="a"/>
    <w:link w:val="ad"/>
    <w:unhideWhenUsed/>
    <w:qFormat/>
    <w:rsid w:val="0004277A"/>
    <w:rPr>
      <w:sz w:val="18"/>
      <w:szCs w:val="18"/>
    </w:rPr>
  </w:style>
  <w:style w:type="character" w:customStyle="1" w:styleId="ad">
    <w:name w:val="批注框文本 字符"/>
    <w:basedOn w:val="a0"/>
    <w:link w:val="ac"/>
    <w:qFormat/>
    <w:rsid w:val="0004277A"/>
    <w:rPr>
      <w:sz w:val="18"/>
      <w:szCs w:val="18"/>
    </w:rPr>
  </w:style>
  <w:style w:type="paragraph" w:styleId="ae">
    <w:name w:val="Normal (Web)"/>
    <w:basedOn w:val="a"/>
    <w:unhideWhenUsed/>
    <w:qFormat/>
    <w:rsid w:val="0004277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f">
    <w:name w:val="annotation subject"/>
    <w:basedOn w:val="a8"/>
    <w:next w:val="a8"/>
    <w:link w:val="af0"/>
    <w:uiPriority w:val="99"/>
    <w:semiHidden/>
    <w:unhideWhenUsed/>
    <w:rsid w:val="0004277A"/>
    <w:rPr>
      <w:b/>
      <w:bCs/>
    </w:rPr>
  </w:style>
  <w:style w:type="character" w:customStyle="1" w:styleId="af0">
    <w:name w:val="批注主题 字符"/>
    <w:basedOn w:val="a9"/>
    <w:link w:val="af"/>
    <w:uiPriority w:val="99"/>
    <w:semiHidden/>
    <w:qFormat/>
    <w:rsid w:val="0004277A"/>
    <w:rPr>
      <w:b/>
      <w:bCs/>
    </w:rPr>
  </w:style>
  <w:style w:type="table" w:styleId="af1">
    <w:name w:val="Table Grid"/>
    <w:basedOn w:val="a1"/>
    <w:uiPriority w:val="59"/>
    <w:qFormat/>
    <w:rsid w:val="0004277A"/>
    <w:rPr>
      <w:rFonts w:ascii="Calibri" w:eastAsia="宋体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Strong"/>
    <w:basedOn w:val="a0"/>
    <w:uiPriority w:val="22"/>
    <w:qFormat/>
    <w:rsid w:val="0004277A"/>
    <w:rPr>
      <w:b/>
      <w:bCs/>
    </w:rPr>
  </w:style>
  <w:style w:type="character" w:styleId="af3">
    <w:name w:val="FollowedHyperlink"/>
    <w:uiPriority w:val="99"/>
    <w:unhideWhenUsed/>
    <w:qFormat/>
    <w:rsid w:val="0004277A"/>
    <w:rPr>
      <w:color w:val="954F72"/>
      <w:u w:val="single"/>
    </w:rPr>
  </w:style>
  <w:style w:type="character" w:styleId="af4">
    <w:name w:val="Hyperlink"/>
    <w:uiPriority w:val="99"/>
    <w:unhideWhenUsed/>
    <w:qFormat/>
    <w:rsid w:val="0004277A"/>
    <w:rPr>
      <w:color w:val="0000FF"/>
      <w:u w:val="single"/>
    </w:rPr>
  </w:style>
  <w:style w:type="character" w:styleId="af5">
    <w:name w:val="annotation reference"/>
    <w:basedOn w:val="a0"/>
    <w:uiPriority w:val="99"/>
    <w:semiHidden/>
    <w:unhideWhenUsed/>
    <w:qFormat/>
    <w:rsid w:val="0004277A"/>
    <w:rPr>
      <w:sz w:val="21"/>
      <w:szCs w:val="21"/>
    </w:rPr>
  </w:style>
  <w:style w:type="character" w:customStyle="1" w:styleId="11">
    <w:name w:val="不明显强调1"/>
    <w:uiPriority w:val="19"/>
    <w:qFormat/>
    <w:rsid w:val="0004277A"/>
    <w:rPr>
      <w:i/>
      <w:iCs/>
      <w:color w:val="404040"/>
    </w:rPr>
  </w:style>
  <w:style w:type="character" w:customStyle="1" w:styleId="Char1">
    <w:name w:val="批注框文本 Char1"/>
    <w:uiPriority w:val="99"/>
    <w:semiHidden/>
    <w:qFormat/>
    <w:rsid w:val="0004277A"/>
    <w:rPr>
      <w:sz w:val="18"/>
      <w:szCs w:val="18"/>
    </w:rPr>
  </w:style>
  <w:style w:type="character" w:customStyle="1" w:styleId="Style2">
    <w:name w:val="_Style 2"/>
    <w:uiPriority w:val="19"/>
    <w:qFormat/>
    <w:rsid w:val="0004277A"/>
    <w:rPr>
      <w:i/>
      <w:iCs/>
      <w:color w:val="404040"/>
    </w:rPr>
  </w:style>
  <w:style w:type="character" w:customStyle="1" w:styleId="font51">
    <w:name w:val="font51"/>
    <w:qFormat/>
    <w:rsid w:val="0004277A"/>
    <w:rPr>
      <w:rFonts w:ascii="宋体" w:eastAsia="宋体" w:hAnsi="宋体" w:cs="宋体" w:hint="eastAsia"/>
      <w:color w:val="FF0000"/>
      <w:sz w:val="36"/>
      <w:szCs w:val="36"/>
      <w:u w:val="none"/>
    </w:rPr>
  </w:style>
  <w:style w:type="character" w:customStyle="1" w:styleId="font41">
    <w:name w:val="font41"/>
    <w:qFormat/>
    <w:rsid w:val="0004277A"/>
    <w:rPr>
      <w:rFonts w:ascii="宋体" w:eastAsia="宋体" w:hAnsi="宋体" w:cs="宋体" w:hint="eastAsia"/>
      <w:color w:val="000000"/>
      <w:sz w:val="36"/>
      <w:szCs w:val="36"/>
      <w:u w:val="none"/>
    </w:rPr>
  </w:style>
  <w:style w:type="character" w:customStyle="1" w:styleId="12">
    <w:name w:val="未处理的提及1"/>
    <w:uiPriority w:val="99"/>
    <w:unhideWhenUsed/>
    <w:qFormat/>
    <w:rsid w:val="0004277A"/>
    <w:rPr>
      <w:color w:val="605E5C"/>
      <w:shd w:val="clear" w:color="auto" w:fill="E1DFDD"/>
    </w:rPr>
  </w:style>
  <w:style w:type="character" w:customStyle="1" w:styleId="Char10">
    <w:name w:val="页脚 Char1"/>
    <w:uiPriority w:val="99"/>
    <w:semiHidden/>
    <w:qFormat/>
    <w:rsid w:val="0004277A"/>
    <w:rPr>
      <w:sz w:val="18"/>
      <w:szCs w:val="18"/>
    </w:rPr>
  </w:style>
  <w:style w:type="character" w:customStyle="1" w:styleId="111">
    <w:name w:val="不明显强调111"/>
    <w:uiPriority w:val="19"/>
    <w:qFormat/>
    <w:rsid w:val="0004277A"/>
    <w:rPr>
      <w:i/>
      <w:iCs/>
      <w:color w:val="404040"/>
    </w:rPr>
  </w:style>
  <w:style w:type="character" w:customStyle="1" w:styleId="Char11">
    <w:name w:val="页眉 Char1"/>
    <w:uiPriority w:val="99"/>
    <w:semiHidden/>
    <w:qFormat/>
    <w:rsid w:val="0004277A"/>
    <w:rPr>
      <w:sz w:val="18"/>
      <w:szCs w:val="18"/>
    </w:rPr>
  </w:style>
  <w:style w:type="character" w:customStyle="1" w:styleId="ask-title">
    <w:name w:val="ask-title"/>
    <w:basedOn w:val="a0"/>
    <w:qFormat/>
    <w:rsid w:val="0004277A"/>
  </w:style>
  <w:style w:type="character" w:customStyle="1" w:styleId="Char2">
    <w:name w:val="批注框文本 Char2"/>
    <w:basedOn w:val="a0"/>
    <w:uiPriority w:val="99"/>
    <w:semiHidden/>
    <w:qFormat/>
    <w:rsid w:val="0004277A"/>
    <w:rPr>
      <w:sz w:val="18"/>
      <w:szCs w:val="18"/>
    </w:rPr>
  </w:style>
  <w:style w:type="character" w:customStyle="1" w:styleId="Char20">
    <w:name w:val="页眉 Char2"/>
    <w:basedOn w:val="a0"/>
    <w:uiPriority w:val="99"/>
    <w:semiHidden/>
    <w:qFormat/>
    <w:rsid w:val="0004277A"/>
    <w:rPr>
      <w:sz w:val="18"/>
      <w:szCs w:val="18"/>
    </w:rPr>
  </w:style>
  <w:style w:type="character" w:customStyle="1" w:styleId="Char21">
    <w:name w:val="页脚 Char2"/>
    <w:basedOn w:val="a0"/>
    <w:uiPriority w:val="99"/>
    <w:semiHidden/>
    <w:qFormat/>
    <w:rsid w:val="0004277A"/>
    <w:rPr>
      <w:sz w:val="18"/>
      <w:szCs w:val="18"/>
    </w:rPr>
  </w:style>
  <w:style w:type="paragraph" w:customStyle="1" w:styleId="xl65">
    <w:name w:val="xl65"/>
    <w:basedOn w:val="a"/>
    <w:qFormat/>
    <w:rsid w:val="0004277A"/>
    <w:pPr>
      <w:widowControl/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styleId="af6">
    <w:name w:val="No Spacing"/>
    <w:uiPriority w:val="1"/>
    <w:qFormat/>
    <w:rsid w:val="0004277A"/>
    <w:pPr>
      <w:widowControl w:val="0"/>
      <w:jc w:val="both"/>
    </w:pPr>
    <w:rPr>
      <w:rFonts w:ascii="Calibri" w:eastAsia="宋体" w:hAnsi="Calibri" w:cs="Times New Roman"/>
    </w:rPr>
  </w:style>
  <w:style w:type="paragraph" w:styleId="af7">
    <w:name w:val="List Paragraph"/>
    <w:basedOn w:val="a"/>
    <w:uiPriority w:val="1"/>
    <w:qFormat/>
    <w:rsid w:val="0004277A"/>
    <w:pPr>
      <w:ind w:firstLineChars="200" w:firstLine="420"/>
    </w:pPr>
    <w:rPr>
      <w:rFonts w:ascii="Times New Roman" w:eastAsia="宋体" w:hAnsi="Times New Roman" w:cs="Times New Roman"/>
    </w:rPr>
  </w:style>
  <w:style w:type="paragraph" w:customStyle="1" w:styleId="xl67">
    <w:name w:val="xl67"/>
    <w:basedOn w:val="a"/>
    <w:qFormat/>
    <w:rsid w:val="0004277A"/>
    <w:pPr>
      <w:widowControl/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b/>
      <w:bCs/>
      <w:kern w:val="0"/>
      <w:sz w:val="24"/>
      <w:szCs w:val="24"/>
    </w:rPr>
  </w:style>
  <w:style w:type="paragraph" w:customStyle="1" w:styleId="xl66">
    <w:name w:val="xl66"/>
    <w:basedOn w:val="a"/>
    <w:qFormat/>
    <w:rsid w:val="0004277A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font5">
    <w:name w:val="font5"/>
    <w:basedOn w:val="a"/>
    <w:qFormat/>
    <w:rsid w:val="0004277A"/>
    <w:pPr>
      <w:widowControl/>
      <w:spacing w:before="100" w:beforeAutospacing="1" w:after="100" w:afterAutospacing="1"/>
      <w:jc w:val="left"/>
    </w:pPr>
    <w:rPr>
      <w:rFonts w:ascii="等线" w:eastAsia="等线" w:hAnsi="宋体" w:cs="宋体"/>
      <w:kern w:val="0"/>
      <w:sz w:val="18"/>
      <w:szCs w:val="18"/>
    </w:rPr>
  </w:style>
  <w:style w:type="character" w:customStyle="1" w:styleId="NormalCharacter">
    <w:name w:val="NormalCharacter"/>
    <w:qFormat/>
    <w:rsid w:val="0004277A"/>
  </w:style>
  <w:style w:type="table" w:customStyle="1" w:styleId="TableNormal">
    <w:name w:val="Table Normal"/>
    <w:uiPriority w:val="2"/>
    <w:semiHidden/>
    <w:unhideWhenUsed/>
    <w:qFormat/>
    <w:rsid w:val="0004277A"/>
    <w:pPr>
      <w:widowControl w:val="0"/>
    </w:pPr>
    <w:rPr>
      <w:kern w:val="0"/>
      <w:sz w:val="22"/>
      <w:szCs w:val="20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04277A"/>
    <w:pPr>
      <w:jc w:val="left"/>
    </w:pPr>
    <w:rPr>
      <w:kern w:val="0"/>
      <w:sz w:val="22"/>
      <w:lang w:eastAsia="en-US"/>
    </w:rPr>
  </w:style>
  <w:style w:type="character" w:customStyle="1" w:styleId="21">
    <w:name w:val="未处理的提及2"/>
    <w:basedOn w:val="a0"/>
    <w:uiPriority w:val="99"/>
    <w:semiHidden/>
    <w:unhideWhenUsed/>
    <w:qFormat/>
    <w:rsid w:val="0004277A"/>
    <w:rPr>
      <w:color w:val="605E5C"/>
      <w:shd w:val="clear" w:color="auto" w:fill="E1DFDD"/>
    </w:rPr>
  </w:style>
  <w:style w:type="character" w:customStyle="1" w:styleId="110">
    <w:name w:val="标题 1 字符1"/>
    <w:uiPriority w:val="9"/>
    <w:qFormat/>
    <w:rsid w:val="0004277A"/>
    <w:rPr>
      <w:rFonts w:ascii="宋体" w:eastAsia="宋体" w:hAnsi="宋体" w:cs="Times New Roman"/>
      <w:b/>
      <w:bCs/>
      <w:kern w:val="36"/>
      <w:sz w:val="48"/>
      <w:szCs w:val="48"/>
    </w:rPr>
  </w:style>
  <w:style w:type="table" w:customStyle="1" w:styleId="13">
    <w:name w:val="网格型1"/>
    <w:basedOn w:val="a1"/>
    <w:uiPriority w:val="39"/>
    <w:qFormat/>
    <w:rsid w:val="0004277A"/>
    <w:rPr>
      <w:rFonts w:ascii="Calibri" w:eastAsia="宋体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">
    <w:name w:val="页眉 Char"/>
    <w:qFormat/>
    <w:rsid w:val="0004277A"/>
    <w:rPr>
      <w:kern w:val="2"/>
      <w:sz w:val="18"/>
      <w:szCs w:val="18"/>
    </w:rPr>
  </w:style>
  <w:style w:type="character" w:customStyle="1" w:styleId="Char0">
    <w:name w:val="批注框文本 Char"/>
    <w:qFormat/>
    <w:rsid w:val="0004277A"/>
    <w:rPr>
      <w:kern w:val="2"/>
      <w:sz w:val="18"/>
      <w:szCs w:val="18"/>
    </w:rPr>
  </w:style>
  <w:style w:type="character" w:customStyle="1" w:styleId="Char3">
    <w:name w:val="页脚 Char"/>
    <w:qFormat/>
    <w:rsid w:val="0004277A"/>
    <w:rPr>
      <w:kern w:val="2"/>
      <w:sz w:val="18"/>
      <w:szCs w:val="18"/>
    </w:rPr>
  </w:style>
  <w:style w:type="paragraph" w:customStyle="1" w:styleId="Style23">
    <w:name w:val="_Style 23"/>
    <w:basedOn w:val="a"/>
    <w:next w:val="af7"/>
    <w:uiPriority w:val="34"/>
    <w:qFormat/>
    <w:rsid w:val="0004277A"/>
    <w:pPr>
      <w:ind w:firstLineChars="200" w:firstLine="420"/>
    </w:pPr>
    <w:rPr>
      <w:rFonts w:ascii="Times New Roman" w:eastAsia="宋体" w:hAnsi="Times New Roman" w:cs="Times New Roman"/>
    </w:rPr>
  </w:style>
  <w:style w:type="character" w:customStyle="1" w:styleId="22">
    <w:name w:val="不明显强调2"/>
    <w:uiPriority w:val="19"/>
    <w:qFormat/>
    <w:rsid w:val="0004277A"/>
    <w:rPr>
      <w:i/>
      <w:iCs/>
      <w:color w:val="404040"/>
    </w:rPr>
  </w:style>
  <w:style w:type="table" w:customStyle="1" w:styleId="TableNormal1">
    <w:name w:val="Table Normal1"/>
    <w:uiPriority w:val="2"/>
    <w:semiHidden/>
    <w:unhideWhenUsed/>
    <w:qFormat/>
    <w:rsid w:val="0004277A"/>
    <w:rPr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11">
    <w:name w:val="font11"/>
    <w:basedOn w:val="a0"/>
    <w:qFormat/>
    <w:rsid w:val="0004277A"/>
    <w:rPr>
      <w:rFonts w:ascii="微软雅黑" w:eastAsia="微软雅黑" w:hAnsi="微软雅黑" w:cs="微软雅黑"/>
      <w:color w:val="000000"/>
      <w:sz w:val="24"/>
      <w:szCs w:val="24"/>
      <w:u w:val="none"/>
    </w:rPr>
  </w:style>
  <w:style w:type="table" w:customStyle="1" w:styleId="TableNormal2">
    <w:name w:val="Table Normal2"/>
    <w:uiPriority w:val="2"/>
    <w:semiHidden/>
    <w:unhideWhenUsed/>
    <w:qFormat/>
    <w:rsid w:val="0004277A"/>
    <w:rPr>
      <w:rFonts w:ascii="Times New Roman" w:eastAsia="宋体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61">
    <w:name w:val="font61"/>
    <w:basedOn w:val="a0"/>
    <w:qFormat/>
    <w:rsid w:val="0004277A"/>
    <w:rPr>
      <w:rFonts w:ascii="方正仿宋_GBK" w:eastAsia="方正仿宋_GBK" w:hAnsi="方正仿宋_GBK" w:cs="方正仿宋_GBK" w:hint="eastAsia"/>
      <w:color w:val="FF0000"/>
      <w:sz w:val="24"/>
      <w:szCs w:val="24"/>
      <w:u w:val="none"/>
    </w:rPr>
  </w:style>
  <w:style w:type="character" w:customStyle="1" w:styleId="font01">
    <w:name w:val="font01"/>
    <w:basedOn w:val="a0"/>
    <w:qFormat/>
    <w:rsid w:val="0004277A"/>
    <w:rPr>
      <w:rFonts w:ascii="方正仿宋_GBK" w:eastAsia="方正仿宋_GBK" w:hAnsi="方正仿宋_GBK" w:cs="方正仿宋_GBK" w:hint="eastAsia"/>
      <w:b/>
      <w:bCs/>
      <w:color w:val="000000"/>
      <w:sz w:val="24"/>
      <w:szCs w:val="24"/>
      <w:u w:val="none"/>
    </w:rPr>
  </w:style>
  <w:style w:type="character" w:customStyle="1" w:styleId="112">
    <w:name w:val="不明显强调11"/>
    <w:uiPriority w:val="19"/>
    <w:qFormat/>
    <w:rsid w:val="0004277A"/>
    <w:rPr>
      <w:i/>
      <w:iCs/>
      <w:color w:val="404040"/>
    </w:rPr>
  </w:style>
  <w:style w:type="table" w:customStyle="1" w:styleId="TableNormal11">
    <w:name w:val="Table Normal11"/>
    <w:uiPriority w:val="2"/>
    <w:semiHidden/>
    <w:unhideWhenUsed/>
    <w:qFormat/>
    <w:rsid w:val="0004277A"/>
    <w:pPr>
      <w:widowControl w:val="0"/>
    </w:pPr>
    <w:rPr>
      <w:kern w:val="0"/>
      <w:sz w:val="22"/>
      <w:szCs w:val="20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xsbb.com/news/list_205.html" TargetMode="External"/><Relationship Id="rId13" Type="http://schemas.openxmlformats.org/officeDocument/2006/relationships/hyperlink" Target="https://www.dxsbb.com/news/list_45.html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dxsbb.com/news/list_202.html" TargetMode="External"/><Relationship Id="rId12" Type="http://schemas.openxmlformats.org/officeDocument/2006/relationships/hyperlink" Target="https://www.dxsbb.com/news/list_81.html" TargetMode="External"/><Relationship Id="rId17" Type="http://schemas.openxmlformats.org/officeDocument/2006/relationships/hyperlink" Target="https://www.dxsbb.com/news/list_203.html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dxsbb.com/news/list_36.html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dxsbb.com/news/list_37.html" TargetMode="External"/><Relationship Id="rId11" Type="http://schemas.openxmlformats.org/officeDocument/2006/relationships/hyperlink" Target="https://www.dxsbb.com/news/list_79.html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www.dxsbb.com/news/list_198.html" TargetMode="External"/><Relationship Id="rId10" Type="http://schemas.openxmlformats.org/officeDocument/2006/relationships/hyperlink" Target="https://www.dxsbb.com/news/list_199.html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s://www.dxsbb.com/news/list_194.html" TargetMode="External"/><Relationship Id="rId14" Type="http://schemas.openxmlformats.org/officeDocument/2006/relationships/hyperlink" Target="https://www.dxsbb.com/news/list_200.html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34</Pages>
  <Words>4325</Words>
  <Characters>24658</Characters>
  <Application>Microsoft Office Word</Application>
  <DocSecurity>0</DocSecurity>
  <Lines>205</Lines>
  <Paragraphs>57</Paragraphs>
  <ScaleCrop>false</ScaleCrop>
  <Company/>
  <LinksUpToDate>false</LinksUpToDate>
  <CharactersWithSpaces>28926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时贤 夏</dc:creator>
  <cp:keywords/>
  <dc:description/>
  <cp:lastModifiedBy>时贤 夏</cp:lastModifiedBy>
  <cp:revision>2</cp:revision>
  <dcterms:created xsi:type="dcterms:W3CDTF">2023-07-20T09:15:00Z</dcterms:created>
  <dcterms:modified xsi:type="dcterms:W3CDTF">2023-07-20T09:15:00Z</dcterms:modified>
</cp:coreProperties>
</file>