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7F793" w14:textId="77777777" w:rsidR="00FA6741" w:rsidRDefault="00000000">
      <w:pPr>
        <w:widowControl/>
        <w:jc w:val="left"/>
        <w:textAlignment w:val="center"/>
        <w:rPr>
          <w:rFonts w:ascii="Times New Roman" w:hAnsi="Times New Roman"/>
          <w:color w:val="000000"/>
          <w:kern w:val="0"/>
          <w:sz w:val="28"/>
          <w:szCs w:val="28"/>
          <w:lang w:bidi="ar"/>
        </w:rPr>
      </w:pPr>
      <w:r>
        <w:rPr>
          <w:rFonts w:ascii="Times New Roman" w:hAnsi="Times New Roman"/>
          <w:color w:val="000000"/>
          <w:kern w:val="0"/>
          <w:sz w:val="28"/>
          <w:szCs w:val="28"/>
          <w:lang w:bidi="ar"/>
        </w:rPr>
        <w:t>附件：</w:t>
      </w:r>
    </w:p>
    <w:p w14:paraId="7791A9F3" w14:textId="77777777" w:rsidR="00FA6741" w:rsidRDefault="00000000">
      <w:pPr>
        <w:spacing w:line="560" w:lineRule="exact"/>
        <w:ind w:firstLineChars="200" w:firstLine="720"/>
        <w:jc w:val="center"/>
        <w:rPr>
          <w:rFonts w:ascii="Times New Roman" w:eastAsia="方正小标宋_GBK" w:hAnsi="Times New Roman"/>
          <w:sz w:val="36"/>
          <w:szCs w:val="36"/>
        </w:rPr>
      </w:pPr>
      <w:r>
        <w:rPr>
          <w:rFonts w:ascii="Times New Roman" w:eastAsia="方正小标宋_GBK" w:hAnsi="Times New Roman"/>
          <w:sz w:val="36"/>
          <w:szCs w:val="36"/>
        </w:rPr>
        <w:t>重庆建筑工程职业学院</w:t>
      </w:r>
      <w:r>
        <w:rPr>
          <w:rFonts w:ascii="Times New Roman" w:eastAsia="方正小标宋_GBK" w:hAnsi="Times New Roman"/>
          <w:sz w:val="36"/>
          <w:szCs w:val="36"/>
        </w:rPr>
        <w:t>2023</w:t>
      </w:r>
      <w:r>
        <w:rPr>
          <w:rFonts w:ascii="Times New Roman" w:eastAsia="方正小标宋_GBK" w:hAnsi="Times New Roman"/>
          <w:sz w:val="36"/>
          <w:szCs w:val="36"/>
        </w:rPr>
        <w:t>年招聘非事业编制（合同制）工作人员岗位一览表</w:t>
      </w:r>
    </w:p>
    <w:tbl>
      <w:tblPr>
        <w:tblW w:w="13843" w:type="dxa"/>
        <w:jc w:val="center"/>
        <w:tblLayout w:type="fixed"/>
        <w:tblLook w:val="04A0" w:firstRow="1" w:lastRow="0" w:firstColumn="1" w:lastColumn="0" w:noHBand="0" w:noVBand="1"/>
      </w:tblPr>
      <w:tblGrid>
        <w:gridCol w:w="725"/>
        <w:gridCol w:w="1544"/>
        <w:gridCol w:w="1701"/>
        <w:gridCol w:w="702"/>
        <w:gridCol w:w="948"/>
        <w:gridCol w:w="1719"/>
        <w:gridCol w:w="1985"/>
        <w:gridCol w:w="1967"/>
        <w:gridCol w:w="2552"/>
      </w:tblGrid>
      <w:tr w:rsidR="00FA6741" w14:paraId="2293DA77" w14:textId="77777777">
        <w:trPr>
          <w:trHeight w:val="631"/>
          <w:tblHeader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1D088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22"/>
              </w:rPr>
            </w:pP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序号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9B19E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</w:rPr>
              <w:t>招聘二级单位</w:t>
            </w:r>
            <w:r>
              <w:rPr>
                <w:rFonts w:ascii="Times New Roman" w:hAnsi="Times New Roman"/>
                <w:b/>
                <w:bCs/>
                <w:color w:val="000000"/>
                <w:sz w:val="22"/>
              </w:rPr>
              <w:t>/</w:t>
            </w:r>
            <w:r>
              <w:rPr>
                <w:rFonts w:ascii="Times New Roman" w:hAnsi="Times New Roman"/>
                <w:b/>
                <w:bCs/>
                <w:color w:val="000000"/>
                <w:sz w:val="22"/>
              </w:rPr>
              <w:t>部门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FEDC9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</w:rPr>
              <w:t>招聘岗位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22DBB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22"/>
              </w:rPr>
            </w:pP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招聘名额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14690" w14:textId="77777777" w:rsidR="00FA6741" w:rsidRDefault="00000000">
            <w:pPr>
              <w:widowControl/>
              <w:jc w:val="center"/>
              <w:textAlignment w:val="center"/>
              <w:rPr>
                <w:rStyle w:val="font21"/>
                <w:rFonts w:ascii="Times New Roman" w:hAnsi="Times New Roman" w:cs="Times New Roman" w:hint="default"/>
                <w:lang w:bidi="ar"/>
              </w:rPr>
            </w:pP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年龄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CBDE2" w14:textId="77777777" w:rsidR="00FA6741" w:rsidRDefault="00000000">
            <w:pPr>
              <w:widowControl/>
              <w:jc w:val="center"/>
              <w:textAlignment w:val="center"/>
              <w:rPr>
                <w:rStyle w:val="font21"/>
                <w:rFonts w:ascii="Times New Roman" w:hAnsi="Times New Roman" w:cs="Times New Roman" w:hint="default"/>
                <w:lang w:bidi="ar"/>
              </w:rPr>
            </w:pP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学历（学位）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D4A17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22"/>
              </w:rPr>
            </w:pP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专业（学科）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016AB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22"/>
              </w:rPr>
            </w:pPr>
            <w:r>
              <w:rPr>
                <w:rStyle w:val="font21"/>
                <w:rFonts w:ascii="Times New Roman" w:hAnsi="Times New Roman" w:cs="Times New Roman" w:hint="default"/>
                <w:lang w:bidi="ar"/>
              </w:rPr>
              <w:t>其他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26E72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lang w:bidi="ar"/>
              </w:rPr>
              <w:t>讲授课程</w:t>
            </w:r>
          </w:p>
        </w:tc>
      </w:tr>
      <w:tr w:rsidR="00FA6741" w14:paraId="6B2322DC" w14:textId="77777777">
        <w:trPr>
          <w:trHeight w:val="660"/>
          <w:jc w:val="center"/>
        </w:trPr>
        <w:tc>
          <w:tcPr>
            <w:tcW w:w="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0D2E9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7F9A7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Style w:val="font01"/>
                <w:rFonts w:ascii="Times New Roman" w:hAnsi="Times New Roman" w:cs="Times New Roman" w:hint="default"/>
                <w:lang w:bidi="ar"/>
              </w:rPr>
              <w:t>智能建造学院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160AC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建筑工程技术专业教师岗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67AA2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6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B4BA8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40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周岁及以下</w:t>
            </w:r>
          </w:p>
        </w:tc>
        <w:tc>
          <w:tcPr>
            <w:tcW w:w="1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2255A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具有研究生学历并取得相应学位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FDCD1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土木工程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6FFB6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具有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3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年以上工程项目实施经验者优先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CD564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毕业设计指导、钢结构设计或施工类课程</w:t>
            </w:r>
          </w:p>
        </w:tc>
      </w:tr>
      <w:tr w:rsidR="00FA6741" w14:paraId="1B62AC84" w14:textId="77777777">
        <w:trPr>
          <w:trHeight w:val="736"/>
          <w:jc w:val="center"/>
        </w:trPr>
        <w:tc>
          <w:tcPr>
            <w:tcW w:w="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D4157" w14:textId="77777777" w:rsidR="00FA6741" w:rsidRDefault="00FA6741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08457" w14:textId="77777777" w:rsidR="00FA6741" w:rsidRDefault="00FA674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1E05C" w14:textId="77777777" w:rsidR="00FA6741" w:rsidRDefault="00000000">
            <w:pPr>
              <w:widowControl/>
              <w:jc w:val="center"/>
              <w:textAlignment w:val="center"/>
              <w:rPr>
                <w:rStyle w:val="font01"/>
                <w:rFonts w:ascii="Times New Roman" w:hAnsi="Times New Roman" w:cs="Times New Roman" w:hint="default"/>
                <w:lang w:bidi="ar"/>
              </w:rPr>
            </w:pPr>
            <w:r>
              <w:rPr>
                <w:rStyle w:val="font01"/>
                <w:rFonts w:ascii="Times New Roman" w:hAnsi="Times New Roman" w:cs="Times New Roman" w:hint="default"/>
                <w:lang w:bidi="ar"/>
              </w:rPr>
              <w:t>建设工程监理专业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教师岗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912B3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2</w:t>
            </w: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F1872" w14:textId="77777777" w:rsidR="00FA6741" w:rsidRDefault="00FA674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9A8D3" w14:textId="77777777" w:rsidR="00FA6741" w:rsidRDefault="00FA674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E9792" w14:textId="77777777" w:rsidR="00FA6741" w:rsidRDefault="00FA674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98B9E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具有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3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年以上现场施工经验者优先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DDC21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工种实训、工程安全管理类课程</w:t>
            </w:r>
          </w:p>
        </w:tc>
      </w:tr>
      <w:tr w:rsidR="00FA6741" w14:paraId="15617843" w14:textId="77777777">
        <w:trPr>
          <w:trHeight w:val="506"/>
          <w:jc w:val="center"/>
        </w:trPr>
        <w:tc>
          <w:tcPr>
            <w:tcW w:w="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0537" w14:textId="77777777" w:rsidR="00FA6741" w:rsidRDefault="00FA6741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1F0D5" w14:textId="77777777" w:rsidR="00FA6741" w:rsidRDefault="00FA674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12421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智能建造专业教师岗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3A623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2</w:t>
            </w: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93D45" w14:textId="77777777" w:rsidR="00FA6741" w:rsidRDefault="00FA674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05A04" w14:textId="77777777" w:rsidR="00FA6741" w:rsidRDefault="00FA674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A3ACC" w14:textId="77777777" w:rsidR="00FA6741" w:rsidRDefault="00FA674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E7ACD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具有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BIM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建模经验者优先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9EA62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BIM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综合实训</w:t>
            </w:r>
          </w:p>
        </w:tc>
      </w:tr>
      <w:tr w:rsidR="00FA6741" w14:paraId="01922002" w14:textId="77777777">
        <w:trPr>
          <w:trHeight w:val="701"/>
          <w:jc w:val="center"/>
        </w:trPr>
        <w:tc>
          <w:tcPr>
            <w:tcW w:w="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F60D4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29197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建设管理学院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808E6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项目管理专业教师岗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A3E7C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4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C2091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40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周岁及以下</w:t>
            </w:r>
          </w:p>
        </w:tc>
        <w:tc>
          <w:tcPr>
            <w:tcW w:w="1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A4EE3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具有研究生学历并取得相应学位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15019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建设工程管理、工程造价相关专业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AD62D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具有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3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年以上现场施工经验者优先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7695E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建筑项目管理、建筑工程资料管理等课程</w:t>
            </w:r>
          </w:p>
        </w:tc>
      </w:tr>
      <w:tr w:rsidR="00FA6741" w14:paraId="23441BB2" w14:textId="77777777">
        <w:trPr>
          <w:trHeight w:val="1082"/>
          <w:jc w:val="center"/>
        </w:trPr>
        <w:tc>
          <w:tcPr>
            <w:tcW w:w="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28CB8" w14:textId="77777777" w:rsidR="00FA6741" w:rsidRDefault="00FA6741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D5E30" w14:textId="77777777" w:rsidR="00FA6741" w:rsidRDefault="00FA674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33997" w14:textId="77777777" w:rsidR="00FA6741" w:rsidRDefault="00000000">
            <w:pPr>
              <w:widowControl/>
              <w:jc w:val="center"/>
              <w:textAlignment w:val="center"/>
              <w:rPr>
                <w:rStyle w:val="font01"/>
                <w:rFonts w:ascii="Times New Roman" w:hAnsi="Times New Roman" w:cs="Times New Roman" w:hint="default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工程造价专业教师岗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5541C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14</w:t>
            </w: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8927C" w14:textId="77777777" w:rsidR="00FA6741" w:rsidRDefault="00FA674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8707F" w14:textId="77777777" w:rsidR="00FA6741" w:rsidRDefault="00FA674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07CA0" w14:textId="77777777" w:rsidR="00FA6741" w:rsidRDefault="00FA674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9BA59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熟悉广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联达等软件操作者优先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ED952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 xml:space="preserve">BIM 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技术在工程造价中应用、安装及土建计量与计价、安装及土建预算毕业设计</w:t>
            </w:r>
          </w:p>
        </w:tc>
      </w:tr>
      <w:tr w:rsidR="00FA6741" w14:paraId="57EC5B60" w14:textId="77777777">
        <w:trPr>
          <w:trHeight w:val="629"/>
          <w:jc w:val="center"/>
        </w:trPr>
        <w:tc>
          <w:tcPr>
            <w:tcW w:w="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74DB7" w14:textId="77777777" w:rsidR="00FA6741" w:rsidRDefault="00FA6741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D14FB" w14:textId="77777777" w:rsidR="00FA6741" w:rsidRDefault="00FA674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AE789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房地产</w:t>
            </w:r>
            <w:r>
              <w:rPr>
                <w:rFonts w:ascii="Times New Roman" w:hAnsi="Times New Roman" w:hint="eastAsia"/>
                <w:color w:val="000000" w:themeColor="text1"/>
                <w:kern w:val="0"/>
                <w:sz w:val="22"/>
                <w:lang w:bidi="ar"/>
              </w:rPr>
              <w:t>及物业管理</w:t>
            </w: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专业教师岗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11A1B" w14:textId="77777777" w:rsidR="00FA6741" w:rsidRDefault="00000000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1</w:t>
            </w: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36583" w14:textId="77777777" w:rsidR="00FA6741" w:rsidRDefault="00FA6741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A150E" w14:textId="77777777" w:rsidR="00FA6741" w:rsidRDefault="00FA6741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671FC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物业管理、房地产经营相关专业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F975B" w14:textId="77777777" w:rsidR="00FA6741" w:rsidRDefault="00FA6741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E4A7D" w14:textId="77777777" w:rsidR="00FA6741" w:rsidRDefault="00FA6741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</w:tr>
      <w:tr w:rsidR="00FA6741" w14:paraId="09FBCBCD" w14:textId="77777777">
        <w:trPr>
          <w:trHeight w:val="439"/>
          <w:jc w:val="center"/>
        </w:trPr>
        <w:tc>
          <w:tcPr>
            <w:tcW w:w="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A5409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68ECB" w14:textId="77777777" w:rsidR="00FA6741" w:rsidRDefault="00000000">
            <w:pPr>
              <w:widowControl/>
              <w:jc w:val="center"/>
              <w:textAlignment w:val="center"/>
              <w:rPr>
                <w:rStyle w:val="font01"/>
                <w:rFonts w:ascii="Times New Roman" w:hAnsi="Times New Roman" w:cs="Times New Roman" w:hint="default"/>
                <w:lang w:bidi="ar"/>
              </w:rPr>
            </w:pPr>
            <w:r>
              <w:rPr>
                <w:rStyle w:val="font01"/>
                <w:rFonts w:ascii="Times New Roman" w:hAnsi="Times New Roman" w:cs="Times New Roman" w:hint="default"/>
                <w:lang w:bidi="ar"/>
              </w:rPr>
              <w:t>经济管理与</w:t>
            </w:r>
          </w:p>
          <w:p w14:paraId="49D1046C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Style w:val="font01"/>
                <w:rFonts w:ascii="Times New Roman" w:hAnsi="Times New Roman" w:cs="Times New Roman" w:hint="default"/>
                <w:lang w:bidi="ar"/>
              </w:rPr>
              <w:t>公共事务学院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374AE" w14:textId="77777777" w:rsidR="00FA6741" w:rsidRDefault="00000000">
            <w:pPr>
              <w:widowControl/>
              <w:jc w:val="center"/>
              <w:textAlignment w:val="center"/>
              <w:rPr>
                <w:rStyle w:val="font01"/>
                <w:rFonts w:ascii="Times New Roman" w:hAnsi="Times New Roman" w:cs="Times New Roman" w:hint="default"/>
                <w:lang w:bidi="ar"/>
              </w:rPr>
            </w:pPr>
            <w:r>
              <w:rPr>
                <w:rStyle w:val="font01"/>
                <w:rFonts w:ascii="Times New Roman" w:hAnsi="Times New Roman" w:cs="Times New Roman" w:hint="default"/>
                <w:lang w:bidi="ar"/>
              </w:rPr>
              <w:t>商务与管理专业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教师岗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02210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6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7742F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40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周岁及以下</w:t>
            </w:r>
          </w:p>
        </w:tc>
        <w:tc>
          <w:tcPr>
            <w:tcW w:w="1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12E00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具有研究生学历并取得相应学位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EAAD0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Style w:val="font01"/>
                <w:rFonts w:ascii="Times New Roman" w:hAnsi="Times New Roman" w:cs="Times New Roman" w:hint="default"/>
                <w:lang w:bidi="ar"/>
              </w:rPr>
              <w:t>电子商务类、广播传媒类、计算机类、应用数学、统计学、</w:t>
            </w:r>
            <w:r>
              <w:rPr>
                <w:rStyle w:val="font01"/>
                <w:rFonts w:ascii="Times New Roman" w:hAnsi="Times New Roman" w:cs="Times New Roman"/>
                <w:lang w:bidi="ar"/>
              </w:rPr>
              <w:t>新闻</w:t>
            </w:r>
            <w:r>
              <w:rPr>
                <w:rStyle w:val="font01"/>
                <w:rFonts w:ascii="Times New Roman" w:hAnsi="Times New Roman" w:cs="Times New Roman" w:hint="default"/>
                <w:lang w:bidi="ar"/>
              </w:rPr>
              <w:t>传播学</w:t>
            </w:r>
            <w:r>
              <w:rPr>
                <w:rStyle w:val="font01"/>
                <w:rFonts w:ascii="Times New Roman" w:hAnsi="Times New Roman" w:cs="Times New Roman"/>
                <w:color w:val="000000" w:themeColor="text1"/>
                <w:lang w:bidi="ar"/>
              </w:rPr>
              <w:t>相关专业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BCE38" w14:textId="77777777" w:rsidR="00FA6741" w:rsidRDefault="00FA674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32052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市场营销国际贸易实务、跨境电商网站运营与分析、品牌策划与管理、数字广告、图形图像处理、网络编辑、网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lastRenderedPageBreak/>
              <w:t>页设计与制作等课程</w:t>
            </w:r>
          </w:p>
        </w:tc>
      </w:tr>
      <w:tr w:rsidR="00FA6741" w14:paraId="5F0D408A" w14:textId="77777777">
        <w:trPr>
          <w:trHeight w:val="1618"/>
          <w:jc w:val="center"/>
        </w:trPr>
        <w:tc>
          <w:tcPr>
            <w:tcW w:w="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BC61B11" w14:textId="77777777" w:rsidR="00FA6741" w:rsidRDefault="00FA6741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54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A09195E" w14:textId="77777777" w:rsidR="00FA6741" w:rsidRDefault="00FA674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A1EFBD8" w14:textId="77777777" w:rsidR="00FA6741" w:rsidRDefault="00000000">
            <w:pPr>
              <w:widowControl/>
              <w:jc w:val="center"/>
              <w:textAlignment w:val="center"/>
              <w:rPr>
                <w:rStyle w:val="font01"/>
                <w:rFonts w:ascii="Times New Roman" w:hAnsi="Times New Roman" w:cs="Times New Roman" w:hint="default"/>
                <w:lang w:bidi="ar"/>
              </w:rPr>
            </w:pPr>
            <w:r>
              <w:rPr>
                <w:rStyle w:val="font01"/>
                <w:rFonts w:ascii="Times New Roman" w:hAnsi="Times New Roman" w:cs="Times New Roman" w:hint="default"/>
                <w:lang w:bidi="ar"/>
              </w:rPr>
              <w:t>财会与金融专业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教师岗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07F5C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6</w:t>
            </w: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2C9DC" w14:textId="77777777" w:rsidR="00FA6741" w:rsidRDefault="00FA674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AD6C3CF" w14:textId="77777777" w:rsidR="00FA6741" w:rsidRDefault="00FA674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C22893B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财会类、工商管理类、</w:t>
            </w:r>
            <w:proofErr w:type="gramStart"/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金融学类</w:t>
            </w:r>
            <w:proofErr w:type="gramEnd"/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77CA5" w14:textId="77777777" w:rsidR="00FA6741" w:rsidRDefault="00FA674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5821C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经济法基础、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ERP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沙盘模拟经营、财务会计、初级会计实务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、个人理财、内部控制与风险管理、企业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ERP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信息管理、银行综合业务技能、智能化成本核算与管理等课程</w:t>
            </w:r>
          </w:p>
        </w:tc>
      </w:tr>
      <w:tr w:rsidR="00FA6741" w14:paraId="0C79FF6F" w14:textId="77777777">
        <w:trPr>
          <w:trHeight w:val="974"/>
          <w:jc w:val="center"/>
        </w:trPr>
        <w:tc>
          <w:tcPr>
            <w:tcW w:w="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1DC35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98A37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Style w:val="font01"/>
                <w:rFonts w:ascii="Times New Roman" w:hAnsi="Times New Roman" w:cs="Times New Roman" w:hint="default"/>
                <w:lang w:bidi="ar"/>
              </w:rPr>
              <w:t>智慧城市设计学院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812DB" w14:textId="77777777" w:rsidR="00FA6741" w:rsidRDefault="00000000">
            <w:pPr>
              <w:widowControl/>
              <w:jc w:val="center"/>
              <w:textAlignment w:val="center"/>
              <w:rPr>
                <w:rStyle w:val="font01"/>
                <w:rFonts w:ascii="Times New Roman" w:hAnsi="Times New Roman" w:cs="Times New Roman" w:hint="default"/>
                <w:lang w:bidi="ar"/>
              </w:rPr>
            </w:pPr>
            <w:r>
              <w:rPr>
                <w:rStyle w:val="font01"/>
                <w:rFonts w:ascii="Times New Roman" w:hAnsi="Times New Roman" w:cs="Times New Roman" w:hint="default"/>
                <w:lang w:bidi="ar"/>
              </w:rPr>
              <w:t>建筑与规划专业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教师岗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84236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7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0E5C3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40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周岁及以下</w:t>
            </w:r>
          </w:p>
        </w:tc>
        <w:tc>
          <w:tcPr>
            <w:tcW w:w="1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B4301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具有研究生学历并取得相应学位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65D0C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Style w:val="font01"/>
                <w:rFonts w:ascii="Times New Roman" w:hAnsi="Times New Roman" w:cs="Times New Roman" w:hint="default"/>
                <w:lang w:bidi="ar"/>
              </w:rPr>
              <w:t>建筑学相关专业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C6D7A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具有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3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年及以上建筑设计相关工作经历者优先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20AC2C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GIS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规划数字技术应用、建筑设计、建筑设计相关软件课程</w:t>
            </w:r>
          </w:p>
        </w:tc>
      </w:tr>
      <w:tr w:rsidR="00FA6741" w14:paraId="009C2CEF" w14:textId="77777777">
        <w:trPr>
          <w:trHeight w:val="920"/>
          <w:jc w:val="center"/>
        </w:trPr>
        <w:tc>
          <w:tcPr>
            <w:tcW w:w="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90B15" w14:textId="77777777" w:rsidR="00FA6741" w:rsidRDefault="00FA6741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B0296" w14:textId="77777777" w:rsidR="00FA6741" w:rsidRDefault="00FA674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F2C28" w14:textId="77777777" w:rsidR="00FA6741" w:rsidRDefault="00000000">
            <w:pPr>
              <w:widowControl/>
              <w:jc w:val="center"/>
              <w:textAlignment w:val="center"/>
              <w:rPr>
                <w:rStyle w:val="font01"/>
                <w:rFonts w:ascii="Times New Roman" w:hAnsi="Times New Roman" w:cs="Times New Roman" w:hint="default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园林景观专业教师岗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DB127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2</w:t>
            </w: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20EF8" w14:textId="77777777" w:rsidR="00FA6741" w:rsidRDefault="00FA674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505DB" w14:textId="77777777" w:rsidR="00FA6741" w:rsidRDefault="00FA674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E5A29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Style w:val="font01"/>
                <w:rFonts w:ascii="Times New Roman" w:hAnsi="Times New Roman" w:cs="Times New Roman" w:hint="default"/>
                <w:lang w:bidi="ar"/>
              </w:rPr>
              <w:t>园林相关专业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CC581D4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具有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3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年及以上园林景观设计或施工工作经历者优先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127EEE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园林工程施工图设计、园林识图与制图等课程</w:t>
            </w:r>
          </w:p>
        </w:tc>
      </w:tr>
      <w:tr w:rsidR="00FA6741" w14:paraId="6702DA82" w14:textId="77777777">
        <w:trPr>
          <w:trHeight w:val="1880"/>
          <w:jc w:val="center"/>
        </w:trPr>
        <w:tc>
          <w:tcPr>
            <w:tcW w:w="72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47058" w14:textId="77777777" w:rsidR="00FA6741" w:rsidRDefault="00FA6741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54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8069731" w14:textId="77777777" w:rsidR="00FA6741" w:rsidRDefault="00FA674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3131E" w14:textId="77777777" w:rsidR="00FA6741" w:rsidRDefault="00000000">
            <w:pPr>
              <w:widowControl/>
              <w:jc w:val="center"/>
              <w:textAlignment w:val="center"/>
              <w:rPr>
                <w:rStyle w:val="font01"/>
                <w:rFonts w:ascii="Times New Roman" w:hAnsi="Times New Roman" w:cs="Times New Roman" w:hint="default"/>
                <w:lang w:bidi="ar"/>
              </w:rPr>
            </w:pPr>
            <w:r>
              <w:rPr>
                <w:rStyle w:val="font01"/>
                <w:rFonts w:ascii="Times New Roman" w:hAnsi="Times New Roman" w:cs="Times New Roman" w:hint="default"/>
                <w:lang w:bidi="ar"/>
              </w:rPr>
              <w:t>装饰与艺术专业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教师岗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14F1A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16</w:t>
            </w: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4CD3" w14:textId="77777777" w:rsidR="00FA6741" w:rsidRDefault="00FA674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3ECDA" w14:textId="77777777" w:rsidR="00FA6741" w:rsidRDefault="00FA674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25BDB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Style w:val="font01"/>
                <w:rFonts w:ascii="Times New Roman" w:hAnsi="Times New Roman" w:cs="Times New Roman" w:hint="default"/>
                <w:lang w:bidi="ar"/>
              </w:rPr>
              <w:t>建筑学、设计学、艺术设计、数字媒体技术等相关专业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AE51C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具有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3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年及以上建筑装饰相关工作经历者优先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42317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动画项目创意与策划、建筑室内概论、建筑室内施工图深化设计、建筑室内手绘效果图、建筑效果图与后期表现、建筑装饰施工技术、建筑装饰材料与构造、室内装饰材料与施工工艺等课程</w:t>
            </w:r>
          </w:p>
        </w:tc>
      </w:tr>
      <w:tr w:rsidR="00FA6741" w14:paraId="34FD9730" w14:textId="77777777">
        <w:trPr>
          <w:trHeight w:val="2041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5A40F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lastRenderedPageBreak/>
              <w:t>5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3D6CC" w14:textId="77777777" w:rsidR="00FA6741" w:rsidRDefault="00000000">
            <w:pPr>
              <w:widowControl/>
              <w:jc w:val="center"/>
              <w:textAlignment w:val="center"/>
              <w:rPr>
                <w:rStyle w:val="font01"/>
                <w:rFonts w:ascii="Times New Roman" w:hAnsi="Times New Roman" w:cs="Times New Roman" w:hint="default"/>
                <w:lang w:bidi="ar"/>
              </w:rPr>
            </w:pPr>
            <w:r>
              <w:rPr>
                <w:rStyle w:val="font01"/>
                <w:rFonts w:ascii="Times New Roman" w:hAnsi="Times New Roman" w:cs="Times New Roman" w:hint="default"/>
                <w:lang w:bidi="ar"/>
              </w:rPr>
              <w:t>交通与市政</w:t>
            </w:r>
          </w:p>
          <w:p w14:paraId="6D8439FB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Style w:val="font01"/>
                <w:rFonts w:ascii="Times New Roman" w:hAnsi="Times New Roman" w:cs="Times New Roman" w:hint="default"/>
                <w:lang w:bidi="ar"/>
              </w:rPr>
              <w:t>工程学院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14547" w14:textId="77777777" w:rsidR="00FA6741" w:rsidRDefault="00000000">
            <w:pPr>
              <w:widowControl/>
              <w:jc w:val="center"/>
              <w:textAlignment w:val="center"/>
              <w:rPr>
                <w:rStyle w:val="font01"/>
                <w:rFonts w:ascii="Times New Roman" w:hAnsi="Times New Roman" w:cs="Times New Roman" w:hint="default"/>
                <w:lang w:bidi="ar"/>
              </w:rPr>
            </w:pPr>
            <w:proofErr w:type="gramStart"/>
            <w:r>
              <w:rPr>
                <w:rStyle w:val="font01"/>
                <w:rFonts w:ascii="Times New Roman" w:hAnsi="Times New Roman" w:cs="Times New Roman" w:hint="default"/>
                <w:lang w:bidi="ar"/>
              </w:rPr>
              <w:t>城轨车辆</w:t>
            </w:r>
            <w:proofErr w:type="gramEnd"/>
            <w:r>
              <w:rPr>
                <w:rStyle w:val="font01"/>
                <w:rFonts w:ascii="Times New Roman" w:hAnsi="Times New Roman" w:cs="Times New Roman" w:hint="default"/>
                <w:lang w:bidi="ar"/>
              </w:rPr>
              <w:t>与运营专业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教师岗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B6845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8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BF0BC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40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周岁及以下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F5C0D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具有研究生学历并取得相应学位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B2D07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Style w:val="font11"/>
                <w:rFonts w:ascii="Times New Roman" w:hAnsi="Times New Roman" w:cs="Times New Roman" w:hint="default"/>
                <w:lang w:bidi="ar"/>
              </w:rPr>
              <w:t>轨道交通、控制科学与工程、信息与通信工程、电气工程及其自动化、铁道车辆、车辆工程（轨道交通方向）等相关专业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B11E7" w14:textId="77777777" w:rsidR="00FA6741" w:rsidRDefault="00FA674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A92C7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城市轨道交通信号基础、服务礼仪、城市轨道交通机械基础、城市轨道交通车辆电气设备、电气设备、车站设备等课程</w:t>
            </w:r>
          </w:p>
        </w:tc>
      </w:tr>
      <w:tr w:rsidR="00FA6741" w14:paraId="75A57C69" w14:textId="77777777">
        <w:trPr>
          <w:trHeight w:val="741"/>
          <w:jc w:val="center"/>
        </w:trPr>
        <w:tc>
          <w:tcPr>
            <w:tcW w:w="7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F9DDD6E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1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4D2B9" w14:textId="77777777" w:rsidR="00FA6741" w:rsidRDefault="00000000">
            <w:pPr>
              <w:widowControl/>
              <w:jc w:val="center"/>
              <w:textAlignment w:val="center"/>
              <w:rPr>
                <w:rStyle w:val="font01"/>
                <w:rFonts w:ascii="Times New Roman" w:hAnsi="Times New Roman" w:cs="Times New Roman" w:hint="default"/>
                <w:lang w:bidi="ar"/>
              </w:rPr>
            </w:pPr>
            <w:r>
              <w:rPr>
                <w:rStyle w:val="font01"/>
                <w:rFonts w:ascii="Times New Roman" w:hAnsi="Times New Roman" w:cs="Times New Roman" w:hint="default"/>
                <w:lang w:bidi="ar"/>
              </w:rPr>
              <w:t>智能制造与</w:t>
            </w:r>
          </w:p>
          <w:p w14:paraId="7954F685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Style w:val="font01"/>
                <w:rFonts w:ascii="Times New Roman" w:hAnsi="Times New Roman" w:cs="Times New Roman" w:hint="default"/>
                <w:lang w:bidi="ar"/>
              </w:rPr>
              <w:t>信息工程学院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23B0F" w14:textId="77777777" w:rsidR="00FA6741" w:rsidRDefault="00000000">
            <w:pPr>
              <w:widowControl/>
              <w:jc w:val="center"/>
              <w:textAlignment w:val="center"/>
              <w:rPr>
                <w:rStyle w:val="font01"/>
                <w:rFonts w:ascii="Times New Roman" w:hAnsi="Times New Roman" w:cs="Times New Roman" w:hint="default"/>
                <w:lang w:bidi="ar"/>
              </w:rPr>
            </w:pPr>
            <w:r>
              <w:rPr>
                <w:rStyle w:val="font01"/>
                <w:rFonts w:ascii="Times New Roman" w:hAnsi="Times New Roman" w:cs="Times New Roman" w:hint="default"/>
                <w:lang w:bidi="ar"/>
              </w:rPr>
              <w:t>智能制造专业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教师岗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09A45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16</w:t>
            </w:r>
          </w:p>
        </w:tc>
        <w:tc>
          <w:tcPr>
            <w:tcW w:w="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B3185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40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周岁及以下</w:t>
            </w:r>
          </w:p>
        </w:tc>
        <w:tc>
          <w:tcPr>
            <w:tcW w:w="1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776BC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具有研究生学历并取得相应学位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2E5B5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Style w:val="font01"/>
                <w:rFonts w:ascii="Times New Roman" w:hAnsi="Times New Roman" w:cs="Times New Roman" w:hint="default"/>
                <w:lang w:bidi="ar"/>
              </w:rPr>
              <w:t>电气、自动化、机械、控制、通信等相关专业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341AB" w14:textId="77777777" w:rsidR="00FA6741" w:rsidRDefault="00FA674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B3322" w14:textId="77777777" w:rsidR="00FA6741" w:rsidRDefault="00FA6741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</w:tr>
      <w:tr w:rsidR="00FA6741" w14:paraId="59A05BFF" w14:textId="77777777">
        <w:trPr>
          <w:trHeight w:val="739"/>
          <w:jc w:val="center"/>
        </w:trPr>
        <w:tc>
          <w:tcPr>
            <w:tcW w:w="7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8A2B8E9" w14:textId="77777777" w:rsidR="00FA6741" w:rsidRDefault="00FA6741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CAAB8" w14:textId="77777777" w:rsidR="00FA6741" w:rsidRDefault="00FA674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4E3A26" w14:textId="77777777" w:rsidR="00FA6741" w:rsidRDefault="00000000">
            <w:pPr>
              <w:widowControl/>
              <w:jc w:val="center"/>
              <w:textAlignment w:val="center"/>
              <w:rPr>
                <w:rStyle w:val="font01"/>
                <w:rFonts w:ascii="Times New Roman" w:hAnsi="Times New Roman" w:cs="Times New Roman" w:hint="default"/>
                <w:lang w:bidi="ar"/>
              </w:rPr>
            </w:pPr>
            <w:r>
              <w:rPr>
                <w:rStyle w:val="font01"/>
                <w:rFonts w:ascii="Times New Roman" w:hAnsi="Times New Roman" w:cs="Times New Roman" w:hint="default"/>
                <w:lang w:bidi="ar"/>
              </w:rPr>
              <w:t>智能汽车技术专业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教师岗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198D76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9</w:t>
            </w:r>
          </w:p>
        </w:tc>
        <w:tc>
          <w:tcPr>
            <w:tcW w:w="948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954B08C" w14:textId="77777777" w:rsidR="00FA6741" w:rsidRDefault="00FA674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719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5CC0A" w14:textId="77777777" w:rsidR="00FA6741" w:rsidRDefault="00FA674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18C06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Style w:val="font01"/>
                <w:rFonts w:ascii="Times New Roman" w:hAnsi="Times New Roman" w:cs="Times New Roman" w:hint="default"/>
                <w:lang w:bidi="ar"/>
              </w:rPr>
              <w:t>新能源汽车技术、智能网联汽车技术等相关专业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5ADB4" w14:textId="77777777" w:rsidR="00FA6741" w:rsidRDefault="00FA674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B59EF8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新能源汽车技术、汽车维修等课程</w:t>
            </w:r>
          </w:p>
        </w:tc>
      </w:tr>
      <w:tr w:rsidR="00FA6741" w14:paraId="72AB5C75" w14:textId="77777777">
        <w:trPr>
          <w:trHeight w:val="1080"/>
          <w:jc w:val="center"/>
        </w:trPr>
        <w:tc>
          <w:tcPr>
            <w:tcW w:w="7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7F61F8C" w14:textId="77777777" w:rsidR="00FA6741" w:rsidRDefault="00FA6741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53CDD" w14:textId="77777777" w:rsidR="00FA6741" w:rsidRDefault="00FA674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CBFA2" w14:textId="77777777" w:rsidR="00FA6741" w:rsidRDefault="00000000">
            <w:pPr>
              <w:widowControl/>
              <w:jc w:val="center"/>
              <w:textAlignment w:val="center"/>
              <w:rPr>
                <w:rStyle w:val="font01"/>
                <w:rFonts w:ascii="Times New Roman" w:hAnsi="Times New Roman" w:cs="Times New Roman" w:hint="default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计算机专业教师岗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0590F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20</w:t>
            </w:r>
          </w:p>
        </w:tc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55890" w14:textId="77777777" w:rsidR="00FA6741" w:rsidRDefault="00FA674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7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3440F" w14:textId="77777777" w:rsidR="00FA6741" w:rsidRDefault="00FA674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86D2AE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Style w:val="font01"/>
                <w:rFonts w:ascii="Times New Roman" w:hAnsi="Times New Roman" w:cs="Times New Roman" w:hint="default"/>
                <w:lang w:bidi="ar"/>
              </w:rPr>
              <w:t>计算机、人工智能相关专业（同等条件下，专业以信息安全、软件工程和计算机科学与技术专业方向者优先）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D583D" w14:textId="77777777" w:rsidR="00FA6741" w:rsidRDefault="00FA674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3F2641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计算机类、人工智能、网络等课程</w:t>
            </w:r>
          </w:p>
        </w:tc>
      </w:tr>
      <w:tr w:rsidR="00FA6741" w14:paraId="582B592E" w14:textId="77777777">
        <w:trPr>
          <w:trHeight w:val="507"/>
          <w:jc w:val="center"/>
        </w:trPr>
        <w:tc>
          <w:tcPr>
            <w:tcW w:w="7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06F455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54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D83639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Style w:val="font01"/>
                <w:rFonts w:ascii="Times New Roman" w:hAnsi="Times New Roman" w:cs="Times New Roman" w:hint="default"/>
                <w:lang w:bidi="ar"/>
              </w:rPr>
              <w:t>基础教学部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4FE46" w14:textId="77777777" w:rsidR="00FA6741" w:rsidRDefault="00000000">
            <w:pPr>
              <w:widowControl/>
              <w:jc w:val="center"/>
              <w:textAlignment w:val="center"/>
              <w:rPr>
                <w:rStyle w:val="font01"/>
                <w:rFonts w:ascii="Times New Roman" w:hAnsi="Times New Roman" w:cs="Times New Roman" w:hint="default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数学教师岗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BBADE7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9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0B551A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40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周岁及以下</w:t>
            </w:r>
          </w:p>
        </w:tc>
        <w:tc>
          <w:tcPr>
            <w:tcW w:w="17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CCACA6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具有研究生学历并取得相应学位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82CDA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Style w:val="font01"/>
                <w:rFonts w:ascii="Times New Roman" w:hAnsi="Times New Roman" w:cs="Times New Roman" w:hint="default"/>
                <w:lang w:bidi="ar"/>
              </w:rPr>
              <w:t>数学相关专业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D8B27" w14:textId="77777777" w:rsidR="00FA6741" w:rsidRDefault="00FA6741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C0167C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高等数学、离散数学等课程</w:t>
            </w:r>
          </w:p>
        </w:tc>
      </w:tr>
      <w:tr w:rsidR="00FA6741" w14:paraId="725A52EB" w14:textId="77777777">
        <w:trPr>
          <w:trHeight w:val="487"/>
          <w:jc w:val="center"/>
        </w:trPr>
        <w:tc>
          <w:tcPr>
            <w:tcW w:w="7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91427" w14:textId="77777777" w:rsidR="00FA6741" w:rsidRDefault="00FA6741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5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6D8DD" w14:textId="77777777" w:rsidR="00FA6741" w:rsidRDefault="00FA674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CA4EB4" w14:textId="77777777" w:rsidR="00FA6741" w:rsidRDefault="00000000">
            <w:pPr>
              <w:widowControl/>
              <w:jc w:val="center"/>
              <w:textAlignment w:val="center"/>
              <w:rPr>
                <w:rStyle w:val="font01"/>
                <w:rFonts w:ascii="Times New Roman" w:hAnsi="Times New Roman" w:cs="Times New Roman" w:hint="default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英语教师岗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B3A46FB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94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C1C64E" w14:textId="77777777" w:rsidR="00FA6741" w:rsidRDefault="00FA674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7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E15DE1" w14:textId="77777777" w:rsidR="00FA6741" w:rsidRDefault="00FA674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DB356B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Style w:val="font01"/>
                <w:rFonts w:ascii="Times New Roman" w:hAnsi="Times New Roman" w:cs="Times New Roman" w:hint="default"/>
                <w:lang w:bidi="ar"/>
              </w:rPr>
              <w:t>英语相关专业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9CF195" w14:textId="77777777" w:rsidR="00FA6741" w:rsidRDefault="00FA6741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ECC550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大学英语</w:t>
            </w:r>
          </w:p>
        </w:tc>
      </w:tr>
      <w:tr w:rsidR="00FA6741" w14:paraId="13C234DB" w14:textId="77777777">
        <w:trPr>
          <w:trHeight w:val="526"/>
          <w:jc w:val="center"/>
        </w:trPr>
        <w:tc>
          <w:tcPr>
            <w:tcW w:w="72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BFECE" w14:textId="77777777" w:rsidR="00FA6741" w:rsidRDefault="00FA6741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5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ADB02" w14:textId="77777777" w:rsidR="00FA6741" w:rsidRDefault="00FA674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10C215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语文教师岗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F257C1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1</w:t>
            </w:r>
          </w:p>
        </w:tc>
        <w:tc>
          <w:tcPr>
            <w:tcW w:w="94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1D3C76" w14:textId="77777777" w:rsidR="00FA6741" w:rsidRDefault="00FA674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</w:pPr>
          </w:p>
        </w:tc>
        <w:tc>
          <w:tcPr>
            <w:tcW w:w="17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A5614B" w14:textId="77777777" w:rsidR="00FA6741" w:rsidRDefault="00FA674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925FB4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Style w:val="font01"/>
                <w:rFonts w:ascii="Times New Roman" w:hAnsi="Times New Roman" w:cs="Times New Roman" w:hint="default"/>
                <w:color w:val="000000" w:themeColor="text1"/>
                <w:lang w:bidi="ar"/>
              </w:rPr>
              <w:t>中文相关专业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6E2D9F" w14:textId="77777777" w:rsidR="00FA6741" w:rsidRDefault="00000000">
            <w:pPr>
              <w:jc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具有国际中文</w:t>
            </w:r>
          </w:p>
          <w:p w14:paraId="62D8ED33" w14:textId="77777777" w:rsidR="00FA6741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教师证书者优先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109F76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大学语文</w:t>
            </w:r>
          </w:p>
        </w:tc>
      </w:tr>
      <w:tr w:rsidR="00FA6741" w14:paraId="3106675D" w14:textId="77777777">
        <w:trPr>
          <w:trHeight w:val="465"/>
          <w:jc w:val="center"/>
        </w:trPr>
        <w:tc>
          <w:tcPr>
            <w:tcW w:w="72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C7277DF" w14:textId="77777777" w:rsidR="00FA6741" w:rsidRDefault="00FA6741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54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E6D7655" w14:textId="77777777" w:rsidR="00FA6741" w:rsidRDefault="00FA674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61904A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体育教师岗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1E958FF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FF0000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2</w:t>
            </w:r>
          </w:p>
        </w:tc>
        <w:tc>
          <w:tcPr>
            <w:tcW w:w="94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08210E" w14:textId="77777777" w:rsidR="00FA6741" w:rsidRDefault="00FA674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2"/>
              </w:rPr>
            </w:pPr>
          </w:p>
        </w:tc>
        <w:tc>
          <w:tcPr>
            <w:tcW w:w="171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E8D793" w14:textId="77777777" w:rsidR="00FA6741" w:rsidRDefault="00FA674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A2F2CD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体育</w:t>
            </w:r>
            <w:r>
              <w:rPr>
                <w:rStyle w:val="font01"/>
                <w:rFonts w:ascii="Times New Roman" w:hAnsi="Times New Roman" w:cs="Times New Roman" w:hint="default"/>
                <w:color w:val="000000" w:themeColor="text1"/>
                <w:lang w:bidi="ar"/>
              </w:rPr>
              <w:t>相关专业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498621" w14:textId="77777777" w:rsidR="00FA6741" w:rsidRDefault="00FA6741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AB69CC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体育</w:t>
            </w:r>
          </w:p>
        </w:tc>
      </w:tr>
      <w:tr w:rsidR="00FA6741" w14:paraId="3ACC4150" w14:textId="77777777">
        <w:trPr>
          <w:trHeight w:val="765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833B9" w14:textId="77777777" w:rsidR="00FA6741" w:rsidRDefault="00000000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53158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人事处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6307D0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行政管理岗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2F805E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C6CC4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35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周岁及以下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57424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具有本科及以上学历并取得相应学位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57A39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eastAsiaTheme="minorEastAsia" w:hAnsi="Times New Roman"/>
                <w:color w:val="000000" w:themeColor="text1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公共管理类、计算机类、会计、人力资源管理等专业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2E9AD2" w14:textId="77777777" w:rsidR="00FA6741" w:rsidRDefault="00000000">
            <w:pPr>
              <w:jc w:val="center"/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具有</w:t>
            </w:r>
            <w:r>
              <w:rPr>
                <w:rFonts w:ascii="Times New Roman" w:hAnsi="Times New Roman" w:hint="eastAsia"/>
                <w:color w:val="000000" w:themeColor="text1"/>
                <w:kern w:val="0"/>
                <w:sz w:val="22"/>
                <w:lang w:bidi="ar"/>
              </w:rPr>
              <w:t>相关</w:t>
            </w: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工作</w:t>
            </w:r>
          </w:p>
          <w:p w14:paraId="1AF65A62" w14:textId="77777777" w:rsidR="00FA6741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经历者优先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6313F" w14:textId="77777777" w:rsidR="00FA6741" w:rsidRDefault="00FA6741">
            <w:pPr>
              <w:widowControl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</w:p>
        </w:tc>
      </w:tr>
      <w:tr w:rsidR="00FA6741" w14:paraId="237E1380" w14:textId="77777777">
        <w:trPr>
          <w:trHeight w:val="66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2649E" w14:textId="77777777" w:rsidR="00FA6741" w:rsidRDefault="00000000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AD0FA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教务处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FFB68D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行政管理岗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0B0DBF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2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B4004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35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周岁及以下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7394F3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具有</w:t>
            </w:r>
            <w:r>
              <w:rPr>
                <w:rFonts w:ascii="Times New Roman" w:hAnsi="Times New Roman" w:hint="eastAsia"/>
                <w:color w:val="000000" w:themeColor="text1"/>
                <w:kern w:val="0"/>
                <w:sz w:val="22"/>
                <w:lang w:bidi="ar"/>
              </w:rPr>
              <w:t>本科及以上</w:t>
            </w: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学历并取得相应学位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25EA4D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土木类</w:t>
            </w:r>
            <w:r>
              <w:rPr>
                <w:rFonts w:ascii="Times New Roman" w:hAnsi="Times New Roman" w:hint="eastAsia"/>
                <w:color w:val="000000" w:themeColor="text1"/>
                <w:kern w:val="0"/>
                <w:sz w:val="22"/>
                <w:lang w:bidi="ar"/>
              </w:rPr>
              <w:t>、设计类、机械类、管理类、教育类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9A2C0B" w14:textId="77777777" w:rsidR="00FA6741" w:rsidRDefault="00000000">
            <w:pPr>
              <w:jc w:val="center"/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具有</w:t>
            </w:r>
            <w:r>
              <w:rPr>
                <w:rFonts w:ascii="Times New Roman" w:hAnsi="Times New Roman" w:hint="eastAsia"/>
                <w:color w:val="000000" w:themeColor="text1"/>
                <w:kern w:val="0"/>
                <w:sz w:val="22"/>
                <w:lang w:bidi="ar"/>
              </w:rPr>
              <w:t>相关</w:t>
            </w: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工作</w:t>
            </w:r>
          </w:p>
          <w:p w14:paraId="3A9871F2" w14:textId="77777777" w:rsidR="00FA6741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经历者优先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5831E0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——</w:t>
            </w:r>
          </w:p>
        </w:tc>
      </w:tr>
      <w:tr w:rsidR="00FA6741" w14:paraId="500BA116" w14:textId="77777777">
        <w:trPr>
          <w:trHeight w:val="660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EE706" w14:textId="77777777" w:rsidR="00FA6741" w:rsidRDefault="00000000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19CA2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党政办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D2C952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行政管理岗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8219CA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453C5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35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周岁及以下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AE69EF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具有本科及以上学历并取得相应学位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22C699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中文类、会计类、管理类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29C515" w14:textId="77777777" w:rsidR="00FA6741" w:rsidRDefault="00000000">
            <w:pPr>
              <w:jc w:val="center"/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具有</w:t>
            </w:r>
            <w:r>
              <w:rPr>
                <w:rFonts w:ascii="Times New Roman" w:hAnsi="Times New Roman" w:hint="eastAsia"/>
                <w:color w:val="000000" w:themeColor="text1"/>
                <w:kern w:val="0"/>
                <w:sz w:val="22"/>
                <w:lang w:bidi="ar"/>
              </w:rPr>
              <w:t>相关</w:t>
            </w: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工作</w:t>
            </w:r>
          </w:p>
          <w:p w14:paraId="277A86E1" w14:textId="77777777" w:rsidR="00FA6741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经历者优先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952DD2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——</w:t>
            </w:r>
          </w:p>
        </w:tc>
      </w:tr>
      <w:tr w:rsidR="00FA6741" w14:paraId="3B23E1AF" w14:textId="77777777">
        <w:trPr>
          <w:trHeight w:val="660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FB3FD" w14:textId="77777777" w:rsidR="00FA6741" w:rsidRDefault="00000000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18D96F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学工部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25A6012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行政管理岗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249032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C9917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35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周岁及以下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49F9C5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具有本科及以上学历并取得相应学位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FFE26C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教育类、管理类、中文类、档案类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9DF345" w14:textId="77777777" w:rsidR="00FA6741" w:rsidRDefault="00000000">
            <w:pPr>
              <w:jc w:val="center"/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具有</w:t>
            </w:r>
            <w:r>
              <w:rPr>
                <w:rFonts w:ascii="Times New Roman" w:hAnsi="Times New Roman" w:hint="eastAsia"/>
                <w:color w:val="000000" w:themeColor="text1"/>
                <w:kern w:val="0"/>
                <w:sz w:val="22"/>
                <w:lang w:bidi="ar"/>
              </w:rPr>
              <w:t>相关</w:t>
            </w: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工作</w:t>
            </w:r>
          </w:p>
          <w:p w14:paraId="788A7415" w14:textId="77777777" w:rsidR="00FA6741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经历者优先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94378C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——</w:t>
            </w:r>
          </w:p>
        </w:tc>
      </w:tr>
      <w:tr w:rsidR="00FA6741" w14:paraId="77BA351B" w14:textId="77777777">
        <w:trPr>
          <w:trHeight w:val="660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5B8BC" w14:textId="77777777" w:rsidR="00FA6741" w:rsidRDefault="00000000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CED0D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招生就业处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7EBCA7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行政管理岗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181D99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1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442A2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35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周岁及以下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ED28B4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具有本科及以上学历并取得相应学位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3F51F1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22"/>
                <w:lang w:bidi="ar"/>
              </w:rPr>
              <w:t>计算机类、管理类、教育类、新闻传播学类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374824" w14:textId="77777777" w:rsidR="00FA6741" w:rsidRDefault="00000000">
            <w:pPr>
              <w:jc w:val="center"/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具有</w:t>
            </w:r>
            <w:r>
              <w:rPr>
                <w:rFonts w:ascii="Times New Roman" w:hAnsi="Times New Roman" w:hint="eastAsia"/>
                <w:color w:val="000000" w:themeColor="text1"/>
                <w:kern w:val="0"/>
                <w:sz w:val="22"/>
                <w:lang w:bidi="ar"/>
              </w:rPr>
              <w:t>相关</w:t>
            </w: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工作</w:t>
            </w:r>
          </w:p>
          <w:p w14:paraId="72D772C1" w14:textId="77777777" w:rsidR="00FA6741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经历者优先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5A429C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——</w:t>
            </w:r>
          </w:p>
        </w:tc>
      </w:tr>
      <w:tr w:rsidR="00FA6741" w14:paraId="06A7F670" w14:textId="77777777">
        <w:trPr>
          <w:trHeight w:val="660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94563A" w14:textId="77777777" w:rsidR="00FA6741" w:rsidRDefault="00000000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CCE00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科发处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37DB86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行政管理岗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ED7187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1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93DAE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35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周岁及以下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301CF2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具有本科及以上学历并取得相应学位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D3367F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土木类、中文教育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DE8406" w14:textId="77777777" w:rsidR="00FA6741" w:rsidRDefault="00000000">
            <w:pPr>
              <w:jc w:val="center"/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具有</w:t>
            </w:r>
            <w:r>
              <w:rPr>
                <w:rFonts w:ascii="Times New Roman" w:hAnsi="Times New Roman" w:hint="eastAsia"/>
                <w:color w:val="000000" w:themeColor="text1"/>
                <w:kern w:val="0"/>
                <w:sz w:val="22"/>
                <w:lang w:bidi="ar"/>
              </w:rPr>
              <w:t>相关</w:t>
            </w: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工作</w:t>
            </w:r>
          </w:p>
          <w:p w14:paraId="4E7BA482" w14:textId="77777777" w:rsidR="00FA6741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经历者优先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62F041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——</w:t>
            </w:r>
          </w:p>
        </w:tc>
      </w:tr>
      <w:tr w:rsidR="00FA6741" w14:paraId="03FC5A58" w14:textId="77777777">
        <w:trPr>
          <w:trHeight w:val="683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A5CDDF" w14:textId="77777777" w:rsidR="00FA6741" w:rsidRDefault="00000000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7E424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信息化技术</w:t>
            </w:r>
          </w:p>
          <w:p w14:paraId="505803EE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中心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9BACE8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其他</w:t>
            </w:r>
            <w:proofErr w:type="gramStart"/>
            <w:r>
              <w:rPr>
                <w:rFonts w:ascii="Times New Roman" w:hAnsi="Times New Roman" w:hint="eastAsia"/>
                <w:color w:val="000000"/>
                <w:kern w:val="0"/>
                <w:sz w:val="22"/>
                <w:lang w:bidi="ar"/>
              </w:rPr>
              <w:t>专技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岗</w:t>
            </w:r>
            <w:proofErr w:type="gramEnd"/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452C40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F89A3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35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周岁及以下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100BC1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具有本科及以上学历并取得相应学位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9FC746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计算机类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ACB24F" w14:textId="77777777" w:rsidR="00FA6741" w:rsidRDefault="00000000">
            <w:pPr>
              <w:jc w:val="center"/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具有</w:t>
            </w:r>
            <w:r>
              <w:rPr>
                <w:rFonts w:ascii="Times New Roman" w:hAnsi="Times New Roman" w:hint="eastAsia"/>
                <w:color w:val="000000" w:themeColor="text1"/>
                <w:kern w:val="0"/>
                <w:sz w:val="22"/>
                <w:lang w:bidi="ar"/>
              </w:rPr>
              <w:t>相关</w:t>
            </w: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工作</w:t>
            </w:r>
          </w:p>
          <w:p w14:paraId="13412711" w14:textId="77777777" w:rsidR="00FA6741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经历者优先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846AA7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——</w:t>
            </w:r>
          </w:p>
        </w:tc>
      </w:tr>
      <w:tr w:rsidR="00FA6741" w14:paraId="470DB5FA" w14:textId="77777777">
        <w:trPr>
          <w:trHeight w:val="652"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29500" w14:textId="77777777" w:rsidR="00FA6741" w:rsidRDefault="00000000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AC8DC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实训中心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B89209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实验</w:t>
            </w:r>
            <w:r>
              <w:rPr>
                <w:rFonts w:ascii="Times New Roman" w:hAnsi="Times New Roman" w:hint="eastAsia"/>
                <w:color w:val="000000" w:themeColor="text1"/>
                <w:kern w:val="0"/>
                <w:sz w:val="22"/>
                <w:lang w:bidi="ar"/>
              </w:rPr>
              <w:t>员</w:t>
            </w: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岗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C76C9D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1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E9AEE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35</w:t>
            </w: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周岁及以下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AA5269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具有本科及以上学历并取得相应学位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285798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计算机类</w:t>
            </w:r>
            <w:r>
              <w:rPr>
                <w:rFonts w:ascii="Times New Roman" w:hAnsi="Times New Roman" w:hint="eastAsia"/>
                <w:color w:val="000000" w:themeColor="text1"/>
                <w:kern w:val="0"/>
                <w:sz w:val="22"/>
                <w:lang w:bidi="ar"/>
              </w:rPr>
              <w:t>、工业工程类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B526B3" w14:textId="77777777" w:rsidR="00FA6741" w:rsidRDefault="00000000">
            <w:pPr>
              <w:jc w:val="center"/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具有</w:t>
            </w:r>
            <w:r>
              <w:rPr>
                <w:rFonts w:ascii="Times New Roman" w:hAnsi="Times New Roman" w:hint="eastAsia"/>
                <w:color w:val="000000" w:themeColor="text1"/>
                <w:kern w:val="0"/>
                <w:sz w:val="22"/>
                <w:lang w:bidi="ar"/>
              </w:rPr>
              <w:t>相关</w:t>
            </w: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工作</w:t>
            </w:r>
          </w:p>
          <w:p w14:paraId="1E9AA1FB" w14:textId="77777777" w:rsidR="00FA6741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  <w:lang w:bidi="ar"/>
              </w:rPr>
              <w:t>经历者优先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44E4E3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lang w:bidi="ar"/>
              </w:rPr>
              <w:t>——</w:t>
            </w:r>
          </w:p>
        </w:tc>
      </w:tr>
      <w:tr w:rsidR="00FA6741" w14:paraId="16C25885" w14:textId="77777777">
        <w:trPr>
          <w:trHeight w:val="620"/>
          <w:jc w:val="center"/>
        </w:trPr>
        <w:tc>
          <w:tcPr>
            <w:tcW w:w="2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B05AB" w14:textId="77777777" w:rsidR="00FA6741" w:rsidRDefault="00FA674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E566C2" w14:textId="77777777" w:rsidR="00FA6741" w:rsidRDefault="00FA6741">
            <w:pPr>
              <w:widowControl/>
              <w:jc w:val="center"/>
              <w:textAlignment w:val="center"/>
              <w:rPr>
                <w:rStyle w:val="font01"/>
                <w:rFonts w:ascii="Times New Roman" w:hAnsi="Times New Roman" w:cs="Times New Roman" w:hint="default"/>
                <w:lang w:bidi="ar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A40136" w14:textId="77777777" w:rsidR="00FA6741" w:rsidRDefault="00000000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</w:rPr>
              <w:t>150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F3B34" w14:textId="77777777" w:rsidR="00FA6741" w:rsidRDefault="00FA674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2"/>
              </w:rPr>
            </w:pP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1EF169" w14:textId="77777777" w:rsidR="00FA6741" w:rsidRDefault="00FA6741">
            <w:pPr>
              <w:widowControl/>
              <w:jc w:val="center"/>
              <w:textAlignment w:val="center"/>
              <w:rPr>
                <w:rFonts w:ascii="Times New Roman" w:hAnsi="Times New Roman"/>
                <w:color w:val="000000" w:themeColor="text1"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2039D7" w14:textId="77777777" w:rsidR="00FA6741" w:rsidRDefault="00FA6741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57A7C5" w14:textId="77777777" w:rsidR="00FA6741" w:rsidRDefault="00FA6741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CC3962" w14:textId="77777777" w:rsidR="00FA6741" w:rsidRDefault="00FA6741">
            <w:pPr>
              <w:jc w:val="center"/>
              <w:rPr>
                <w:rFonts w:ascii="Times New Roman" w:hAnsi="Times New Roman"/>
                <w:color w:val="000000"/>
                <w:sz w:val="22"/>
              </w:rPr>
            </w:pPr>
          </w:p>
        </w:tc>
      </w:tr>
    </w:tbl>
    <w:p w14:paraId="38CA99B8" w14:textId="77777777" w:rsidR="00FA6741" w:rsidRDefault="00FA6741">
      <w:pPr>
        <w:rPr>
          <w:rFonts w:ascii="Times New Roman" w:hAnsi="Times New Roman"/>
        </w:rPr>
      </w:pPr>
    </w:p>
    <w:sectPr w:rsidR="00FA6741">
      <w:pgSz w:w="16838" w:h="11906" w:orient="landscape"/>
      <w:pgMar w:top="1803" w:right="1440" w:bottom="1754" w:left="1440" w:header="851" w:footer="992" w:gutter="0"/>
      <w:cols w:space="0"/>
      <w:docGrid w:type="lines" w:linePitch="31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17903586-EABD-43E4-A821-E07A3BA75094}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E7EB09"/>
    <w:multiLevelType w:val="singleLevel"/>
    <w:tmpl w:val="72E7EB0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978681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defaultTabStop w:val="420"/>
  <w:drawingGridVerticalSpacing w:val="159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mFjNTQ2ODQ5NDhmZWE5YWU0NDU4ZmFhZmJkZWJhNGYifQ=="/>
  </w:docVars>
  <w:rsids>
    <w:rsidRoot w:val="009E0854"/>
    <w:rsid w:val="0001425A"/>
    <w:rsid w:val="00023BC8"/>
    <w:rsid w:val="0003471E"/>
    <w:rsid w:val="00055237"/>
    <w:rsid w:val="00071231"/>
    <w:rsid w:val="000828CF"/>
    <w:rsid w:val="000C5AC1"/>
    <w:rsid w:val="000E54BC"/>
    <w:rsid w:val="001129E2"/>
    <w:rsid w:val="0012157E"/>
    <w:rsid w:val="001279EB"/>
    <w:rsid w:val="00182311"/>
    <w:rsid w:val="001B1CE6"/>
    <w:rsid w:val="001B48E6"/>
    <w:rsid w:val="001D65E0"/>
    <w:rsid w:val="00230B3B"/>
    <w:rsid w:val="00296549"/>
    <w:rsid w:val="002E00B9"/>
    <w:rsid w:val="002E0B61"/>
    <w:rsid w:val="002E10A6"/>
    <w:rsid w:val="002F1260"/>
    <w:rsid w:val="00304279"/>
    <w:rsid w:val="0031285B"/>
    <w:rsid w:val="003219E1"/>
    <w:rsid w:val="003424A6"/>
    <w:rsid w:val="00352BDE"/>
    <w:rsid w:val="00397A23"/>
    <w:rsid w:val="003C1158"/>
    <w:rsid w:val="003C78E0"/>
    <w:rsid w:val="003D2A4D"/>
    <w:rsid w:val="00422D60"/>
    <w:rsid w:val="00470108"/>
    <w:rsid w:val="00480E32"/>
    <w:rsid w:val="005178D2"/>
    <w:rsid w:val="005A5AB4"/>
    <w:rsid w:val="005A7B9B"/>
    <w:rsid w:val="005F1857"/>
    <w:rsid w:val="006225D4"/>
    <w:rsid w:val="00632C90"/>
    <w:rsid w:val="00642144"/>
    <w:rsid w:val="00652EF0"/>
    <w:rsid w:val="00674837"/>
    <w:rsid w:val="006D4A25"/>
    <w:rsid w:val="00724F2B"/>
    <w:rsid w:val="00734189"/>
    <w:rsid w:val="007465B6"/>
    <w:rsid w:val="007468C0"/>
    <w:rsid w:val="00747494"/>
    <w:rsid w:val="00844786"/>
    <w:rsid w:val="008B5DA6"/>
    <w:rsid w:val="008E7103"/>
    <w:rsid w:val="00915D26"/>
    <w:rsid w:val="0093758D"/>
    <w:rsid w:val="009D229F"/>
    <w:rsid w:val="009E0854"/>
    <w:rsid w:val="009F0CED"/>
    <w:rsid w:val="00A035B1"/>
    <w:rsid w:val="00A07DAB"/>
    <w:rsid w:val="00A23D8F"/>
    <w:rsid w:val="00AD4F9A"/>
    <w:rsid w:val="00B24A26"/>
    <w:rsid w:val="00B3477F"/>
    <w:rsid w:val="00B37124"/>
    <w:rsid w:val="00B40FCB"/>
    <w:rsid w:val="00BB089E"/>
    <w:rsid w:val="00BE0536"/>
    <w:rsid w:val="00C11C63"/>
    <w:rsid w:val="00C40A0D"/>
    <w:rsid w:val="00C525A8"/>
    <w:rsid w:val="00C60FAD"/>
    <w:rsid w:val="00C62F3B"/>
    <w:rsid w:val="00CD696C"/>
    <w:rsid w:val="00CD7077"/>
    <w:rsid w:val="00CE582E"/>
    <w:rsid w:val="00D21ABA"/>
    <w:rsid w:val="00D82A4F"/>
    <w:rsid w:val="00D95E62"/>
    <w:rsid w:val="00D96294"/>
    <w:rsid w:val="00DC1C67"/>
    <w:rsid w:val="00E03F43"/>
    <w:rsid w:val="00E11D15"/>
    <w:rsid w:val="00E17FC6"/>
    <w:rsid w:val="00E92C19"/>
    <w:rsid w:val="00E97244"/>
    <w:rsid w:val="00EA202D"/>
    <w:rsid w:val="00EA533E"/>
    <w:rsid w:val="00EC4C46"/>
    <w:rsid w:val="00ED4C84"/>
    <w:rsid w:val="00F30AA6"/>
    <w:rsid w:val="00F75EDF"/>
    <w:rsid w:val="00FA6741"/>
    <w:rsid w:val="00FA7016"/>
    <w:rsid w:val="00FE312A"/>
    <w:rsid w:val="011F3252"/>
    <w:rsid w:val="05116FE0"/>
    <w:rsid w:val="08601A76"/>
    <w:rsid w:val="08640C24"/>
    <w:rsid w:val="0A1C253A"/>
    <w:rsid w:val="0A5847B8"/>
    <w:rsid w:val="0AA23C86"/>
    <w:rsid w:val="0B1C57E6"/>
    <w:rsid w:val="0D144DED"/>
    <w:rsid w:val="0E352A5F"/>
    <w:rsid w:val="0E3966AF"/>
    <w:rsid w:val="0E4B0190"/>
    <w:rsid w:val="0F8C6CB2"/>
    <w:rsid w:val="10E36DA6"/>
    <w:rsid w:val="11DB27C0"/>
    <w:rsid w:val="17205F01"/>
    <w:rsid w:val="17DD454F"/>
    <w:rsid w:val="188E6525"/>
    <w:rsid w:val="192817FA"/>
    <w:rsid w:val="1A166439"/>
    <w:rsid w:val="1C9836FA"/>
    <w:rsid w:val="1FFA55A0"/>
    <w:rsid w:val="22372DB9"/>
    <w:rsid w:val="22460F43"/>
    <w:rsid w:val="22A31EF1"/>
    <w:rsid w:val="232304AB"/>
    <w:rsid w:val="269E30FB"/>
    <w:rsid w:val="275F6280"/>
    <w:rsid w:val="27625C33"/>
    <w:rsid w:val="284877C3"/>
    <w:rsid w:val="28616AD6"/>
    <w:rsid w:val="29143B49"/>
    <w:rsid w:val="2CEB4BC0"/>
    <w:rsid w:val="2D83129D"/>
    <w:rsid w:val="2EA72D69"/>
    <w:rsid w:val="2F511653"/>
    <w:rsid w:val="2FC35981"/>
    <w:rsid w:val="325E20A2"/>
    <w:rsid w:val="357C7345"/>
    <w:rsid w:val="377E6BBC"/>
    <w:rsid w:val="3A282FB0"/>
    <w:rsid w:val="3BC42973"/>
    <w:rsid w:val="3C0417FB"/>
    <w:rsid w:val="3C3E2F5F"/>
    <w:rsid w:val="3D532A3A"/>
    <w:rsid w:val="3E162792"/>
    <w:rsid w:val="3E295549"/>
    <w:rsid w:val="3E426AC0"/>
    <w:rsid w:val="3E5A3954"/>
    <w:rsid w:val="403A1C8F"/>
    <w:rsid w:val="40597B31"/>
    <w:rsid w:val="48FD385A"/>
    <w:rsid w:val="49D93D12"/>
    <w:rsid w:val="49E05655"/>
    <w:rsid w:val="4B0610EB"/>
    <w:rsid w:val="4B253202"/>
    <w:rsid w:val="4C0575F5"/>
    <w:rsid w:val="4DF5539E"/>
    <w:rsid w:val="505428F9"/>
    <w:rsid w:val="54420CBA"/>
    <w:rsid w:val="5A102236"/>
    <w:rsid w:val="5BA34735"/>
    <w:rsid w:val="5E0C6FC4"/>
    <w:rsid w:val="60C170FF"/>
    <w:rsid w:val="61113EEE"/>
    <w:rsid w:val="623B7475"/>
    <w:rsid w:val="64070298"/>
    <w:rsid w:val="695B21AB"/>
    <w:rsid w:val="69A51678"/>
    <w:rsid w:val="69FD3262"/>
    <w:rsid w:val="6AB04778"/>
    <w:rsid w:val="6B6F1F3D"/>
    <w:rsid w:val="6B99520C"/>
    <w:rsid w:val="6E0A419F"/>
    <w:rsid w:val="6F7E59CD"/>
    <w:rsid w:val="707029DF"/>
    <w:rsid w:val="71E644D0"/>
    <w:rsid w:val="71ED62B2"/>
    <w:rsid w:val="7667426E"/>
    <w:rsid w:val="77B07B65"/>
    <w:rsid w:val="7A5C2227"/>
    <w:rsid w:val="7A680BCB"/>
    <w:rsid w:val="7AE55FF9"/>
    <w:rsid w:val="7CC24F7F"/>
    <w:rsid w:val="7E8458A8"/>
    <w:rsid w:val="7EC55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0C25F"/>
  <w15:docId w15:val="{2580C7DD-56F6-48E8-B656-7FBDCDAD7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8">
    <w:name w:val="Strong"/>
    <w:uiPriority w:val="22"/>
    <w:qFormat/>
    <w:rPr>
      <w:b/>
      <w:bCs/>
    </w:rPr>
  </w:style>
  <w:style w:type="character" w:styleId="a9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b/>
      <w:bCs/>
      <w:color w:val="000000"/>
      <w:sz w:val="22"/>
      <w:szCs w:val="22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a6">
    <w:name w:val="页眉 字符"/>
    <w:basedOn w:val="a0"/>
    <w:link w:val="a5"/>
    <w:uiPriority w:val="99"/>
    <w:qFormat/>
    <w:rPr>
      <w:rFonts w:ascii="Calibri" w:hAnsi="Calibri"/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325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李光明</dc:creator>
  <cp:lastModifiedBy>李光明</cp:lastModifiedBy>
  <cp:revision>2</cp:revision>
  <dcterms:created xsi:type="dcterms:W3CDTF">2023-08-04T06:23:00Z</dcterms:created>
  <dcterms:modified xsi:type="dcterms:W3CDTF">2023-08-04T06:23:00Z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A540456B488B43A5B4F0F257D8FCB5A9_13</vt:lpwstr>
  </property>
</Properties>
</file>