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left"/>
        <w:rPr>
          <w:rFonts w:hint="default" w:ascii="方正小标宋_GBK" w:hAnsi="华文中宋" w:eastAsia="方正小标宋_GBK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sz w:val="24"/>
          <w:szCs w:val="24"/>
          <w:lang w:val="en-US" w:eastAsia="zh-CN"/>
        </w:rPr>
        <w:t>附件6</w:t>
      </w:r>
    </w:p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万盛经开区面向2023年服务期满且考核合格的</w:t>
      </w:r>
    </w:p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“三支一扶”人员考核招聘事业单位工作人员</w:t>
      </w:r>
    </w:p>
    <w:p>
      <w:pPr>
        <w:spacing w:line="380" w:lineRule="exact"/>
        <w:ind w:left="210" w:leftChars="10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报名登记表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543236E"/>
    <w:rsid w:val="13220F62"/>
    <w:rsid w:val="13DA06E8"/>
    <w:rsid w:val="35EB2059"/>
    <w:rsid w:val="3E5641B2"/>
    <w:rsid w:val="3F3F2788"/>
    <w:rsid w:val="41071CCC"/>
    <w:rsid w:val="4DB7387D"/>
    <w:rsid w:val="4E8222ED"/>
    <w:rsid w:val="51C72728"/>
    <w:rsid w:val="530864ED"/>
    <w:rsid w:val="60ED368C"/>
    <w:rsid w:val="6A040F09"/>
    <w:rsid w:val="6B143BF8"/>
    <w:rsid w:val="710E7882"/>
    <w:rsid w:val="74B653A3"/>
    <w:rsid w:val="76946D80"/>
    <w:rsid w:val="7D42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292</Words>
  <Characters>295</Characters>
  <Lines>3</Lines>
  <Paragraphs>1</Paragraphs>
  <TotalTime>2</TotalTime>
  <ScaleCrop>false</ScaleCrop>
  <LinksUpToDate>false</LinksUpToDate>
  <CharactersWithSpaces>398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樂.</cp:lastModifiedBy>
  <cp:lastPrinted>2017-04-28T02:40:00Z</cp:lastPrinted>
  <dcterms:modified xsi:type="dcterms:W3CDTF">2023-08-10T01:25:51Z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359342A56E2F4541AE0F2280A5733889_13</vt:lpwstr>
  </property>
</Properties>
</file>