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center"/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  <w:t>聘用人员报名表</w:t>
      </w:r>
    </w:p>
    <w:p>
      <w:pPr>
        <w:widowControl/>
        <w:spacing w:line="600" w:lineRule="exact"/>
        <w:rPr>
          <w:rFonts w:hint="eastAsia" w:ascii="方正小标宋_GBK" w:hAnsi="宋体" w:eastAsia="方正小标宋_GBK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报考职位：</w:t>
      </w:r>
    </w:p>
    <w:tbl>
      <w:tblPr>
        <w:tblStyle w:val="2"/>
        <w:tblW w:w="0" w:type="auto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90"/>
        <w:gridCol w:w="1046"/>
        <w:gridCol w:w="140"/>
        <w:gridCol w:w="994"/>
        <w:gridCol w:w="323"/>
        <w:gridCol w:w="669"/>
        <w:gridCol w:w="565"/>
        <w:gridCol w:w="852"/>
        <w:gridCol w:w="566"/>
        <w:gridCol w:w="141"/>
        <w:gridCol w:w="1275"/>
        <w:gridCol w:w="567"/>
        <w:gridCol w:w="14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 xml:space="preserve"> 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 xml:space="preserve">性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别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贴照片处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 xml:space="preserve">民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族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政治面貌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籍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生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地</w:t>
            </w:r>
          </w:p>
        </w:tc>
        <w:tc>
          <w:tcPr>
            <w:tcW w:w="1234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档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案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所在地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外语等级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是否通过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eastAsia="zh-CN"/>
              </w:rPr>
              <w:t>法律资格考试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现工作单位及职务</w:t>
            </w:r>
          </w:p>
        </w:tc>
        <w:tc>
          <w:tcPr>
            <w:tcW w:w="3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参加工作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户口所在地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eastAsia="zh-CN"/>
              </w:rPr>
              <w:t>所学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专业</w:t>
            </w:r>
          </w:p>
        </w:tc>
        <w:tc>
          <w:tcPr>
            <w:tcW w:w="3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学历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学位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8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培养方式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pacing w:val="-10"/>
                <w:kern w:val="0"/>
                <w:sz w:val="22"/>
                <w:szCs w:val="22"/>
              </w:rPr>
              <w:t>（统招、委培、自考、函授等）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eastAsia="zh-CN"/>
              </w:rPr>
              <w:t>公民身份号码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8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eastAsia="zh-CN"/>
              </w:rPr>
              <w:t>现居住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地址及邮编</w:t>
            </w:r>
          </w:p>
        </w:tc>
        <w:tc>
          <w:tcPr>
            <w:tcW w:w="73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学习简历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b/>
                <w:bCs/>
                <w:kern w:val="0"/>
                <w:sz w:val="22"/>
                <w:szCs w:val="22"/>
              </w:rPr>
              <w:t>(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从高中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起填写</w:t>
            </w:r>
            <w:r>
              <w:rPr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学校、院系、专业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学历、学位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担任职务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工作经历</w:t>
            </w: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2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家庭成员及主要社会关系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年龄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何时受过何种奖励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ind w:left="426"/>
              <w:rPr>
                <w:rFonts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何时受过何种处分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ind w:left="391"/>
              <w:rPr>
                <w:rFonts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方正仿宋简体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主要科研成果（发表论文、参与科研项目等）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rPr>
                <w:rFonts w:hint="eastAsia"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社会实践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rPr>
                <w:rFonts w:hint="eastAsia" w:eastAsia="方正仿宋简体"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注：本表内容必须如实填写。如有虚假，即取消聘用资格。</w:t>
      </w:r>
    </w:p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　　　　　　　　　　　　　　　　　　　　　　</w:t>
      </w:r>
      <w:r>
        <w:rPr>
          <w:rFonts w:hint="eastAsia" w:ascii="方正仿宋_GBK" w:eastAsia="方正仿宋_GBK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eastAsia="方正仿宋_GBK"/>
          <w:b/>
          <w:sz w:val="28"/>
          <w:szCs w:val="28"/>
        </w:rPr>
        <w:t>填表人：</w:t>
      </w:r>
    </w:p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　　　　　　　　　　　　　　　　　　　　　　</w:t>
      </w:r>
      <w:r>
        <w:rPr>
          <w:rFonts w:hint="eastAsia" w:ascii="方正仿宋_GBK" w:eastAsia="方正仿宋_GBK"/>
          <w:b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方正仿宋_GBK" w:eastAsia="方正仿宋_GBK"/>
          <w:b/>
          <w:sz w:val="28"/>
          <w:szCs w:val="28"/>
        </w:rPr>
        <w:t>填表日期：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086117A7"/>
    <w:rsid w:val="0861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2023-08-28T07:48:00Z</dcterms:created>
  <dc:creator>佳豪</dc:creator>
  <cp:lastModifiedBy>佳豪</cp:lastModifiedBy>
  <dcterms:modified xsi:type="dcterms:W3CDTF">2023-08-28T07:49:03Z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9374ABC8A07544208002E381D9FF3A58_11</vt:lpwstr>
  </property>
</Properties>
</file>