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2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ZjM3MjVlNGUwZWQ3MTEyMTE4YTg1MGE1MWU4ODAifQ=="/>
  </w:docVars>
  <w:rsids>
    <w:rsidRoot w:val="00000000"/>
    <w:rsid w:val="026A5508"/>
    <w:rsid w:val="1D4C3204"/>
    <w:rsid w:val="2E5B964E"/>
    <w:rsid w:val="2FB4C5B5"/>
    <w:rsid w:val="45AB3553"/>
    <w:rsid w:val="573F9469"/>
    <w:rsid w:val="65B33A28"/>
    <w:rsid w:val="7310274E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312</TotalTime>
  <ScaleCrop>false</ScaleCrop>
  <LinksUpToDate>false</LinksUpToDate>
  <CharactersWithSpaces>20877</CharactersWithSpaces>
  <Application>WPS Office_12.1.0.15355_F1E327BC-269C-435d-A152-05C5408002CA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Deryl</cp:lastModifiedBy>
  <dcterms:modified xsi:type="dcterms:W3CDTF">2023-08-24T01:24:21Z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2052-12.1.0.15355</vt:lpwstr>
  </property>
  <property fmtid="{D5CDD505-2E9C-101B-9397-08002B2CF9AE}" pid="3" name="ICV">
    <vt:lpwstr>8D65F0023AC94CFE926B4EF47BFB20FE</vt:lpwstr>
  </property>
</Properties>
</file>