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600" w:lineRule="exact"/>
        <w:jc w:val="center"/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shd w:val="clear" w:color="auto" w:fill="FFFFFF"/>
        </w:rPr>
        <w:t>新妙镇公益性岗位报名登记表</w:t>
      </w:r>
    </w:p>
    <w:tbl>
      <w:tblPr>
        <w:tblStyle w:val="2"/>
        <w:tblW w:w="9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545"/>
        <w:gridCol w:w="839"/>
        <w:gridCol w:w="1518"/>
        <w:gridCol w:w="1608"/>
        <w:gridCol w:w="92"/>
        <w:gridCol w:w="1936"/>
        <w:gridCol w:w="2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  名</w:t>
            </w:r>
          </w:p>
        </w:tc>
        <w:tc>
          <w:tcPr>
            <w:tcW w:w="23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XXX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出生年月</w:t>
            </w:r>
          </w:p>
        </w:tc>
        <w:tc>
          <w:tcPr>
            <w:tcW w:w="19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1998.09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</w:t>
            </w:r>
          </w:p>
        </w:tc>
        <w:tc>
          <w:tcPr>
            <w:tcW w:w="20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免冠近期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登记照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性  别</w:t>
            </w:r>
          </w:p>
        </w:tc>
        <w:tc>
          <w:tcPr>
            <w:tcW w:w="23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男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/女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政治面貌</w:t>
            </w:r>
          </w:p>
        </w:tc>
        <w:tc>
          <w:tcPr>
            <w:tcW w:w="19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中共党员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/群众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</w:t>
            </w:r>
          </w:p>
        </w:tc>
        <w:tc>
          <w:tcPr>
            <w:tcW w:w="20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民  族</w:t>
            </w:r>
          </w:p>
        </w:tc>
        <w:tc>
          <w:tcPr>
            <w:tcW w:w="23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汉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户 籍 地</w:t>
            </w:r>
          </w:p>
        </w:tc>
        <w:tc>
          <w:tcPr>
            <w:tcW w:w="19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涪陵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</w:t>
            </w:r>
          </w:p>
        </w:tc>
        <w:tc>
          <w:tcPr>
            <w:tcW w:w="20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健康状况</w:t>
            </w:r>
          </w:p>
        </w:tc>
        <w:tc>
          <w:tcPr>
            <w:tcW w:w="23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健康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个人特长</w:t>
            </w:r>
          </w:p>
        </w:tc>
        <w:tc>
          <w:tcPr>
            <w:tcW w:w="19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</w:t>
            </w:r>
          </w:p>
        </w:tc>
        <w:tc>
          <w:tcPr>
            <w:tcW w:w="20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6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身份证号码</w:t>
            </w:r>
          </w:p>
        </w:tc>
        <w:tc>
          <w:tcPr>
            <w:tcW w:w="5993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XXXXXXXXXX</w:t>
            </w:r>
          </w:p>
        </w:tc>
        <w:tc>
          <w:tcPr>
            <w:tcW w:w="20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6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移动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电话</w:t>
            </w:r>
          </w:p>
        </w:tc>
        <w:tc>
          <w:tcPr>
            <w:tcW w:w="31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XXXXXXXXXXX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居住地址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jc w:val="both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XXX小区3-3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6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毕业时间、</w:t>
            </w:r>
          </w:p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院校及专业</w:t>
            </w:r>
          </w:p>
        </w:tc>
        <w:tc>
          <w:tcPr>
            <w:tcW w:w="3965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2022年（2023年）XX月毕业于XXXXXXXX</w:t>
            </w:r>
          </w:p>
        </w:tc>
        <w:tc>
          <w:tcPr>
            <w:tcW w:w="202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学历</w:t>
            </w:r>
          </w:p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(学位)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本科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sz w:val="28"/>
                <w:lang w:eastAsia="zh-CN"/>
              </w:rPr>
              <w:t>XX</w:t>
            </w:r>
            <w:r>
              <w:rPr>
                <w:rFonts w:hint="eastAsia" w:ascii="仿宋_GB2312" w:hAnsi="仿宋" w:eastAsia="仿宋_GB2312"/>
                <w:sz w:val="28"/>
                <w:lang w:val="en-US" w:eastAsia="zh-CN"/>
              </w:rPr>
              <w:t>学士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2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报考岗位</w:t>
            </w:r>
          </w:p>
        </w:tc>
        <w:tc>
          <w:tcPr>
            <w:tcW w:w="806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right="-378" w:rightChars="-180" w:firstLine="280" w:firstLineChars="100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基层就业服务类岗位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62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人员类别</w:t>
            </w:r>
          </w:p>
        </w:tc>
        <w:tc>
          <w:tcPr>
            <w:tcW w:w="806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right="-378" w:rightChars="-18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bidi="ar"/>
              </w:rPr>
              <w:t>□低保家庭    □零就业家庭      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>贫困家庭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bidi="ar"/>
              </w:rPr>
              <w:t>          </w:t>
            </w:r>
          </w:p>
          <w:p>
            <w:pPr>
              <w:ind w:right="-378" w:rightChars="-180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bidi="ar"/>
              </w:rPr>
              <w:t>复员退伍军人  □离校两年内登记失业的高校毕业生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 w:bidi="ar"/>
              </w:rPr>
              <w:t>□其他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0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hint="eastAsia" w:ascii="方正黑体_GBK" w:hAnsi="仿宋" w:eastAsia="方正黑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黑体_GBK" w:hAnsi="仿宋" w:eastAsia="方正黑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历</w:t>
            </w:r>
          </w:p>
        </w:tc>
        <w:tc>
          <w:tcPr>
            <w:tcW w:w="8614" w:type="dxa"/>
            <w:gridSpan w:val="7"/>
            <w:noWrap w:val="0"/>
            <w:vAlign w:val="center"/>
          </w:tcPr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1997.07-2000.09  重庆市涪陵区新妙镇白象小学学习</w:t>
            </w: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2000.09-2003.09  重庆市涪陵区新妙镇第十中学学习</w:t>
            </w: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2003.09-2006.09  重庆市涪陵区五中学习</w:t>
            </w: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2006.09-2010.06  重庆工商职业学院营销专业专科学习</w:t>
            </w: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2010.06-2012.04  四川成都玛雅摄影后期选修照片</w:t>
            </w: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2012.04-2013.05  贵州省习水县金夫人摄影任摄影师</w:t>
            </w: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2013.05-2014.04  重庆市涪陵龙摄影任摄影师</w:t>
            </w:r>
          </w:p>
          <w:p>
            <w:pPr>
              <w:spacing w:line="360" w:lineRule="exact"/>
              <w:ind w:firstLine="320" w:firstLineChars="10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2014.04- 至 今   从事外拍、婚庆摄像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</w:tbl>
    <w:p>
      <w:pPr>
        <w:spacing w:line="40" w:lineRule="exact"/>
      </w:pPr>
    </w:p>
    <w:tbl>
      <w:tblPr>
        <w:tblStyle w:val="2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061"/>
        <w:gridCol w:w="1049"/>
        <w:gridCol w:w="793"/>
        <w:gridCol w:w="1518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8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家庭</w:t>
            </w:r>
          </w:p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主要</w:t>
            </w:r>
          </w:p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成员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与本人关系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姓 名</w:t>
            </w: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年龄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政治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面貌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父亲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群众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重庆市涪陵区新妙镇普陀村村民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母亲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群众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重庆市涪陵区新妙镇普陀村村民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妻子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群众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重庆市大足县拾万镇双埝村村民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奖</w:t>
            </w:r>
          </w:p>
          <w:p>
            <w:pPr>
              <w:jc w:val="center"/>
              <w:rPr>
                <w:rFonts w:hint="eastAsia"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惩</w:t>
            </w:r>
          </w:p>
          <w:p>
            <w:pPr>
              <w:jc w:val="center"/>
              <w:rPr>
                <w:rFonts w:hint="eastAsia"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情</w:t>
            </w:r>
          </w:p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况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489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ind w:firstLine="489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重要</w:t>
            </w:r>
          </w:p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提示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40" w:firstLineChars="50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本人对以上内容的真实性负责，愿意服从安排到基层一线 ，若有虚假，自愿取消招聘资格，并承担相应责任。</w:t>
            </w:r>
          </w:p>
          <w:p>
            <w:pPr>
              <w:ind w:firstLine="489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签名：</w:t>
            </w:r>
          </w:p>
          <w:p>
            <w:pPr>
              <w:ind w:firstLine="489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6" w:hRule="atLeas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资格</w:t>
            </w:r>
          </w:p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审查</w:t>
            </w:r>
          </w:p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4760" w:firstLineChars="1700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ind w:firstLine="4760" w:firstLineChars="1700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ind w:firstLine="4760" w:firstLineChars="1700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（盖章）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 年  月  日</w:t>
            </w:r>
          </w:p>
        </w:tc>
      </w:tr>
    </w:tbl>
    <w:p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备注：A4双面打印，一式一份。不得调整表格，可适当调整填写栏中的字体大小及行距。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wNGMwY2NlYmMyNjZlNDY0YTMwMzc4YTZhYjM0YWUifQ=="/>
  </w:docVars>
  <w:rsids>
    <w:rsidRoot w:val="371D6F65"/>
    <w:rsid w:val="244E2D30"/>
    <w:rsid w:val="343764B0"/>
    <w:rsid w:val="371D6F65"/>
    <w:rsid w:val="5F057016"/>
    <w:rsid w:val="7B7F7F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K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2020-08-26T08:24:00Z</dcterms:created>
  <dc:creator>L</dc:creator>
  <cp:lastModifiedBy>三三电脑</cp:lastModifiedBy>
  <dcterms:modified xsi:type="dcterms:W3CDTF">2023-08-21T08:10:47Z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03EE48846E3941E6AF7328B76F790DA6_12</vt:lpwstr>
  </property>
</Properties>
</file>