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1B2D4" w14:textId="77777777" w:rsidR="0012110B" w:rsidRPr="0012110B" w:rsidRDefault="0012110B" w:rsidP="0012110B">
      <w:pPr>
        <w:widowControl/>
        <w:spacing w:line="555" w:lineRule="atLeast"/>
        <w:jc w:val="center"/>
        <w:rPr>
          <w:rFonts w:ascii="微软雅黑" w:eastAsia="微软雅黑" w:hAnsi="微软雅黑" w:cs="宋体"/>
          <w:color w:val="34332F"/>
          <w:kern w:val="0"/>
          <w:sz w:val="24"/>
          <w:szCs w:val="24"/>
        </w:rPr>
      </w:pPr>
      <w:r w:rsidRPr="0012110B"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重庆宏烨实业集团有限公司2023年</w:t>
      </w:r>
    </w:p>
    <w:p w14:paraId="35C61EBF" w14:textId="77777777" w:rsidR="0012110B" w:rsidRPr="0012110B" w:rsidRDefault="0012110B" w:rsidP="0012110B">
      <w:pPr>
        <w:widowControl/>
        <w:spacing w:line="555" w:lineRule="atLeast"/>
        <w:jc w:val="center"/>
        <w:rPr>
          <w:rFonts w:ascii="微软雅黑" w:eastAsia="微软雅黑" w:hAnsi="微软雅黑" w:cs="宋体" w:hint="eastAsia"/>
          <w:color w:val="34332F"/>
          <w:kern w:val="0"/>
          <w:sz w:val="24"/>
          <w:szCs w:val="24"/>
        </w:rPr>
      </w:pPr>
      <w:r w:rsidRPr="0012110B"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公开招聘控制数工作人员现场报名表</w:t>
      </w:r>
    </w:p>
    <w:p w14:paraId="0C9653EA" w14:textId="77777777" w:rsidR="0012110B" w:rsidRPr="0012110B" w:rsidRDefault="0012110B" w:rsidP="0012110B">
      <w:pPr>
        <w:widowControl/>
        <w:spacing w:before="150" w:after="150" w:line="495" w:lineRule="atLeast"/>
        <w:jc w:val="left"/>
        <w:rPr>
          <w:rFonts w:ascii="微软雅黑" w:eastAsia="微软雅黑" w:hAnsi="微软雅黑" w:cs="宋体" w:hint="eastAsia"/>
          <w:color w:val="34332F"/>
          <w:kern w:val="0"/>
          <w:sz w:val="24"/>
          <w:szCs w:val="24"/>
        </w:rPr>
      </w:pP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报考单位：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 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报考岗位：</w:t>
      </w:r>
    </w:p>
    <w:tbl>
      <w:tblPr>
        <w:tblW w:w="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399"/>
        <w:gridCol w:w="899"/>
        <w:gridCol w:w="932"/>
        <w:gridCol w:w="1042"/>
        <w:gridCol w:w="1066"/>
        <w:gridCol w:w="1484"/>
        <w:gridCol w:w="1521"/>
      </w:tblGrid>
      <w:tr w:rsidR="0012110B" w:rsidRPr="0012110B" w14:paraId="7A66FC21" w14:textId="77777777" w:rsidTr="0012110B">
        <w:trPr>
          <w:trHeight w:val="630"/>
          <w:jc w:val="center"/>
        </w:trPr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1DF944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0ADEC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D1944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F1A12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28129D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6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EBE11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AE7261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照片（1寸近期免冠彩照）</w:t>
            </w:r>
          </w:p>
        </w:tc>
      </w:tr>
      <w:tr w:rsidR="0012110B" w:rsidRPr="0012110B" w14:paraId="67B6C41D" w14:textId="77777777" w:rsidTr="0012110B">
        <w:trPr>
          <w:trHeight w:val="630"/>
          <w:jc w:val="center"/>
        </w:trPr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E378CB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DF8DC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0E618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7D5DA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3C956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FCA79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419762D1" w14:textId="77777777" w:rsidR="0012110B" w:rsidRPr="0012110B" w:rsidRDefault="0012110B" w:rsidP="001211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2110B" w:rsidRPr="0012110B" w14:paraId="286714FD" w14:textId="77777777" w:rsidTr="0012110B">
        <w:trPr>
          <w:trHeight w:val="630"/>
          <w:jc w:val="center"/>
        </w:trPr>
        <w:tc>
          <w:tcPr>
            <w:tcW w:w="14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E84B8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66E2C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3D53F9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B1D99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113B3B85" w14:textId="77777777" w:rsidR="0012110B" w:rsidRPr="0012110B" w:rsidRDefault="0012110B" w:rsidP="001211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2110B" w:rsidRPr="0012110B" w14:paraId="407437B3" w14:textId="77777777" w:rsidTr="0012110B">
        <w:trPr>
          <w:trHeight w:val="630"/>
          <w:jc w:val="center"/>
        </w:trPr>
        <w:tc>
          <w:tcPr>
            <w:tcW w:w="14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D062E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1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2C523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1B2EC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9CE18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12110B" w:rsidRPr="0012110B" w14:paraId="3B9A2662" w14:textId="77777777" w:rsidTr="0012110B">
        <w:trPr>
          <w:trHeight w:val="630"/>
          <w:jc w:val="center"/>
        </w:trPr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9A4B8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106C0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ECE0C6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7CA6B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9D5771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306B88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12110B" w:rsidRPr="0012110B" w14:paraId="7F2F2191" w14:textId="77777777" w:rsidTr="0012110B">
        <w:trPr>
          <w:trHeight w:val="630"/>
          <w:jc w:val="center"/>
        </w:trPr>
        <w:tc>
          <w:tcPr>
            <w:tcW w:w="45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F5FAF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68D7E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12110B" w:rsidRPr="0012110B" w14:paraId="6EC0AD5D" w14:textId="77777777" w:rsidTr="0012110B">
        <w:trPr>
          <w:trHeight w:val="900"/>
          <w:jc w:val="center"/>
        </w:trPr>
        <w:tc>
          <w:tcPr>
            <w:tcW w:w="243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7AF30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个人简历</w:t>
            </w:r>
          </w:p>
          <w:p w14:paraId="6378937C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（高中及以后学历和工作经历）</w:t>
            </w:r>
          </w:p>
        </w:tc>
        <w:tc>
          <w:tcPr>
            <w:tcW w:w="65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EEE17" w14:textId="77777777" w:rsidR="0012110B" w:rsidRPr="0012110B" w:rsidRDefault="0012110B" w:rsidP="0012110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12110B" w:rsidRPr="0012110B" w14:paraId="0C4F16BF" w14:textId="77777777" w:rsidTr="0012110B">
        <w:trPr>
          <w:trHeight w:val="2895"/>
          <w:jc w:val="center"/>
        </w:trPr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7ADC9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诚信</w:t>
            </w:r>
          </w:p>
          <w:p w14:paraId="3762F287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793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EFE48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600" w:lineRule="atLeast"/>
              <w:ind w:firstLine="7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本人自愿参加重庆宏烨实业集团有限公司公开招聘，并郑重承诺：</w:t>
            </w:r>
          </w:p>
          <w:p w14:paraId="766DF6CE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ind w:firstLine="43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1.本人已认真阅读并理解了《简章》中的所有规定和要求，保证严格遵守招聘的各项规定，诚实守信，严守纪律，按要求参加招聘。</w:t>
            </w:r>
          </w:p>
          <w:p w14:paraId="73A23731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ind w:firstLine="43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 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  <w:p w14:paraId="312C4478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  <w:p w14:paraId="0A4B7834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ind w:hanging="10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本人签字：</w:t>
            </w:r>
          </w:p>
        </w:tc>
      </w:tr>
      <w:tr w:rsidR="0012110B" w:rsidRPr="0012110B" w14:paraId="776C0C6B" w14:textId="77777777" w:rsidTr="0012110B">
        <w:trPr>
          <w:trHeight w:val="2010"/>
          <w:jc w:val="center"/>
        </w:trPr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28452C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所在</w:t>
            </w:r>
          </w:p>
          <w:p w14:paraId="10F29423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  <w:p w14:paraId="4529AC73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  <w:p w14:paraId="6AC99848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</w:tc>
        <w:tc>
          <w:tcPr>
            <w:tcW w:w="793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4008F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  <w:p w14:paraId="0FF65847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单位负责人签字（盖章）：</w:t>
            </w:r>
          </w:p>
          <w:p w14:paraId="78A5459A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 xml:space="preserve">年 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 xml:space="preserve">月 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12110B" w:rsidRPr="0012110B" w14:paraId="2F8C0E09" w14:textId="77777777" w:rsidTr="0012110B">
        <w:trPr>
          <w:trHeight w:val="915"/>
          <w:jc w:val="center"/>
        </w:trPr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55F3C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审查</w:t>
            </w:r>
          </w:p>
          <w:p w14:paraId="3FC325BD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93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B8C31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  <w:p w14:paraId="508E070C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  <w:p w14:paraId="73B129A1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 xml:space="preserve">审查意见： 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经办人（签字）：</w:t>
            </w:r>
          </w:p>
          <w:p w14:paraId="6E96F042" w14:textId="77777777" w:rsidR="0012110B" w:rsidRPr="0012110B" w:rsidRDefault="0012110B" w:rsidP="0012110B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  <w:r w:rsidRPr="0012110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 </w:t>
            </w:r>
          </w:p>
        </w:tc>
      </w:tr>
    </w:tbl>
    <w:p w14:paraId="2B034510" w14:textId="77777777" w:rsidR="0012110B" w:rsidRPr="0012110B" w:rsidRDefault="0012110B" w:rsidP="0012110B">
      <w:pPr>
        <w:widowControl/>
        <w:spacing w:before="100" w:beforeAutospacing="1" w:after="100" w:afterAutospacing="1" w:line="240" w:lineRule="atLeast"/>
        <w:jc w:val="left"/>
        <w:rPr>
          <w:rFonts w:ascii="微软雅黑" w:eastAsia="微软雅黑" w:hAnsi="微软雅黑" w:cs="宋体"/>
          <w:color w:val="34332F"/>
          <w:kern w:val="0"/>
          <w:sz w:val="24"/>
          <w:szCs w:val="24"/>
        </w:rPr>
      </w:pP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 </w:t>
      </w:r>
    </w:p>
    <w:p w14:paraId="377D4FD4" w14:textId="77777777" w:rsidR="0012110B" w:rsidRPr="0012110B" w:rsidRDefault="0012110B" w:rsidP="0012110B">
      <w:pPr>
        <w:widowControl/>
        <w:spacing w:before="100" w:beforeAutospacing="1" w:after="100" w:afterAutospacing="1" w:line="240" w:lineRule="atLeast"/>
        <w:jc w:val="left"/>
        <w:rPr>
          <w:rFonts w:ascii="微软雅黑" w:eastAsia="微软雅黑" w:hAnsi="微软雅黑" w:cs="宋体" w:hint="eastAsia"/>
          <w:color w:val="34332F"/>
          <w:kern w:val="0"/>
          <w:sz w:val="24"/>
          <w:szCs w:val="24"/>
        </w:rPr>
      </w:pP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注：1. 本表适用于所有考生，请如实填写；</w:t>
      </w:r>
    </w:p>
    <w:p w14:paraId="5D6C49C3" w14:textId="77777777" w:rsidR="0012110B" w:rsidRPr="0012110B" w:rsidRDefault="0012110B" w:rsidP="0012110B">
      <w:pPr>
        <w:widowControl/>
        <w:spacing w:before="100" w:beforeAutospacing="1" w:after="100" w:afterAutospacing="1" w:line="240" w:lineRule="atLeast"/>
        <w:ind w:firstLine="480"/>
        <w:jc w:val="left"/>
        <w:rPr>
          <w:rFonts w:ascii="微软雅黑" w:eastAsia="微软雅黑" w:hAnsi="微软雅黑" w:cs="宋体" w:hint="eastAsia"/>
          <w:color w:val="34332F"/>
          <w:kern w:val="0"/>
          <w:sz w:val="24"/>
          <w:szCs w:val="24"/>
        </w:rPr>
      </w:pP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2. 报考单位、报考岗位须按照《简章》岗位情况一览表填写；</w:t>
      </w:r>
    </w:p>
    <w:p w14:paraId="1E569E33" w14:textId="77777777" w:rsidR="0012110B" w:rsidRPr="0012110B" w:rsidRDefault="0012110B" w:rsidP="0012110B">
      <w:pPr>
        <w:widowControl/>
        <w:spacing w:before="100" w:beforeAutospacing="1" w:after="100" w:afterAutospacing="1" w:line="240" w:lineRule="atLeast"/>
        <w:ind w:firstLine="480"/>
        <w:jc w:val="left"/>
        <w:rPr>
          <w:rFonts w:ascii="微软雅黑" w:eastAsia="微软雅黑" w:hAnsi="微软雅黑" w:cs="宋体" w:hint="eastAsia"/>
          <w:color w:val="34332F"/>
          <w:kern w:val="0"/>
          <w:sz w:val="24"/>
          <w:szCs w:val="24"/>
        </w:rPr>
      </w:pP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3. 考生须在“诚信承诺”栏由本人亲笔签名；</w:t>
      </w:r>
    </w:p>
    <w:p w14:paraId="7BFFD4A1" w14:textId="77777777" w:rsidR="0012110B" w:rsidRPr="0012110B" w:rsidRDefault="0012110B" w:rsidP="0012110B">
      <w:pPr>
        <w:widowControl/>
        <w:spacing w:before="100" w:beforeAutospacing="1" w:after="100" w:afterAutospacing="1" w:line="240" w:lineRule="atLeast"/>
        <w:ind w:firstLine="480"/>
        <w:jc w:val="left"/>
        <w:rPr>
          <w:rFonts w:ascii="微软雅黑" w:eastAsia="微软雅黑" w:hAnsi="微软雅黑" w:cs="宋体" w:hint="eastAsia"/>
          <w:color w:val="34332F"/>
          <w:kern w:val="0"/>
          <w:sz w:val="24"/>
          <w:szCs w:val="24"/>
        </w:rPr>
      </w:pPr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4. 考生如</w:t>
      </w:r>
      <w:proofErr w:type="gramStart"/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系机关</w:t>
      </w:r>
      <w:proofErr w:type="gramEnd"/>
      <w:r w:rsidRPr="0012110B">
        <w:rPr>
          <w:rFonts w:ascii="方正仿宋_GBK" w:eastAsia="方正仿宋_GBK" w:hAnsi="微软雅黑" w:cs="宋体" w:hint="eastAsia"/>
          <w:color w:val="000000"/>
          <w:kern w:val="0"/>
          <w:sz w:val="24"/>
          <w:szCs w:val="24"/>
        </w:rPr>
        <w:t>事业单位工作人员或国有企业控制数内工作人员，还须征求具有人事管理权限的主管部门意见并加盖公章。</w:t>
      </w:r>
    </w:p>
    <w:p w14:paraId="4A0E076E" w14:textId="77777777" w:rsidR="007B66B7" w:rsidRPr="0012110B" w:rsidRDefault="007B66B7"/>
    <w:sectPr w:rsidR="007B66B7" w:rsidRPr="001211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0A"/>
    <w:rsid w:val="0012110B"/>
    <w:rsid w:val="003F090A"/>
    <w:rsid w:val="007B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CB2EFC-5C57-489A-8DC0-36763323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11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5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2023-09-14T02:53:00Z</dcterms:created>
  <dcterms:modified xsi:type="dcterms:W3CDTF">2023-09-14T02:53:00Z</dcterms:modified>
</cp:coreProperties>
</file>