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方正黑体_GBK" w:eastAsia="方正黑体_GBK"/>
          <w:bCs/>
          <w:sz w:val="32"/>
          <w:szCs w:val="32"/>
        </w:rPr>
      </w:pPr>
      <w:r>
        <w:rPr>
          <w:rFonts w:hint="eastAsia" w:ascii="方正黑体_GBK" w:eastAsia="方正黑体_GBK"/>
          <w:bCs/>
          <w:sz w:val="32"/>
          <w:szCs w:val="32"/>
        </w:rPr>
        <w:t>附件1</w:t>
      </w:r>
    </w:p>
    <w:p>
      <w:pPr>
        <w:pStyle w:val="3"/>
        <w:widowControl w:val="0"/>
        <w:spacing w:line="560" w:lineRule="exact"/>
        <w:jc w:val="center"/>
        <w:rPr>
          <w:rFonts w:hint="eastAsia" w:ascii="方正小标宋_GBK" w:eastAsia="方正小标宋_GBK"/>
          <w:bCs/>
          <w:sz w:val="44"/>
          <w:szCs w:val="44"/>
        </w:rPr>
      </w:pPr>
      <w:r>
        <w:rPr>
          <w:rFonts w:hint="eastAsia" w:ascii="方正小标宋_GBK" w:eastAsia="方正小标宋_GBK"/>
          <w:bCs/>
          <w:sz w:val="44"/>
          <w:szCs w:val="44"/>
        </w:rPr>
        <w:t>礼嘉街道公开招聘工作人员岗位一览表</w:t>
      </w:r>
    </w:p>
    <w:p>
      <w:pPr>
        <w:pStyle w:val="3"/>
        <w:widowControl w:val="0"/>
        <w:spacing w:line="560" w:lineRule="exact"/>
        <w:jc w:val="center"/>
        <w:rPr>
          <w:rFonts w:hint="eastAsia" w:ascii="方正小标宋_GBK" w:eastAsia="方正小标宋_GBK"/>
          <w:bCs/>
          <w:sz w:val="44"/>
          <w:szCs w:val="44"/>
        </w:rPr>
      </w:pPr>
    </w:p>
    <w:tbl>
      <w:tblPr>
        <w:tblStyle w:val="4"/>
        <w:tblW w:w="121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313"/>
        <w:gridCol w:w="839"/>
        <w:gridCol w:w="6602"/>
        <w:gridCol w:w="650"/>
        <w:gridCol w:w="667"/>
        <w:gridCol w:w="10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tblHeader/>
          <w:jc w:val="center"/>
        </w:trPr>
        <w:tc>
          <w:tcPr>
            <w:tcW w:w="1021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用人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31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岗位名称</w:t>
            </w:r>
          </w:p>
        </w:tc>
        <w:tc>
          <w:tcPr>
            <w:tcW w:w="83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660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资格条件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测试要求</w:t>
            </w:r>
          </w:p>
        </w:tc>
        <w:tc>
          <w:tcPr>
            <w:tcW w:w="102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职位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描述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  <w:jc w:val="center"/>
        </w:trPr>
        <w:tc>
          <w:tcPr>
            <w:tcW w:w="1021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1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602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笔试</w:t>
            </w:r>
          </w:p>
        </w:tc>
        <w:tc>
          <w:tcPr>
            <w:tcW w:w="6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1"/>
                <w:szCs w:val="21"/>
              </w:rPr>
              <w:t>面试</w:t>
            </w:r>
          </w:p>
        </w:tc>
        <w:tc>
          <w:tcPr>
            <w:tcW w:w="1029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2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食安办</w:t>
            </w:r>
          </w:p>
        </w:tc>
        <w:tc>
          <w:tcPr>
            <w:tcW w:w="1313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公益性岗位（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食品安全综合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岗）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6602" w:type="dxa"/>
            <w:vMerge w:val="restart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jc w:val="both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符合以下条件之一：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离校两年内的登记失业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的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高校毕业生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大专及以上学历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）；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登记失业的复员退伍军人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6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从事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食品安全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等工作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02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规建办</w:t>
            </w:r>
          </w:p>
        </w:tc>
        <w:tc>
          <w:tcPr>
            <w:tcW w:w="1313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公益性岗位（物业管理综合岗）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602" w:type="dxa"/>
            <w:vMerge w:val="continue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6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从事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物业管理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等工作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102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基层治理指挥中心</w:t>
            </w:r>
          </w:p>
        </w:tc>
        <w:tc>
          <w:tcPr>
            <w:tcW w:w="1313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公益性岗位（政务综合岗）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6602" w:type="dxa"/>
            <w:vMerge w:val="continue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50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否</w:t>
            </w:r>
          </w:p>
        </w:tc>
        <w:tc>
          <w:tcPr>
            <w:tcW w:w="6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从事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eastAsia="zh-CN"/>
              </w:rPr>
              <w:t>政务服务工作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2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1100" w:type="dxa"/>
            <w:gridSpan w:val="6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0"/>
                <w:szCs w:val="20"/>
              </w:rPr>
              <w:t>名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ZTRlYmRmMjRjMDkzZGE5MWI1Y2Y2NThmYThjODcifQ=="/>
  </w:docVars>
  <w:rsids>
    <w:rsidRoot w:val="00000000"/>
    <w:rsid w:val="013B2B96"/>
    <w:rsid w:val="0B245DBC"/>
    <w:rsid w:val="0C460641"/>
    <w:rsid w:val="0D25147A"/>
    <w:rsid w:val="18DA0A8E"/>
    <w:rsid w:val="241E3F25"/>
    <w:rsid w:val="2610488C"/>
    <w:rsid w:val="3BCF1048"/>
    <w:rsid w:val="3EBA7B96"/>
    <w:rsid w:val="42F9198D"/>
    <w:rsid w:val="55200FFC"/>
    <w:rsid w:val="57834317"/>
    <w:rsid w:val="64134EAE"/>
    <w:rsid w:val="713F0604"/>
    <w:rsid w:val="74C2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2023-09-18T03:57:00Z</dcterms:created>
  <dc:creator>Administrator</dc:creator>
  <cp:lastModifiedBy>彭小倩</cp:lastModifiedBy>
  <dcterms:modified xsi:type="dcterms:W3CDTF">2023-09-18T07:05:31Z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E33E54D95EF84BF29934F0A04B545903_12</vt:lpwstr>
  </property>
</Properties>
</file>