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bookmarkStart w:id="3" w:name="_GoBack"/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</w:p>
    <w:bookmarkEnd w:id="3"/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/>
          <w:bCs/>
          <w:color w:val="00000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一、办理对象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30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6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日17:00期间，在七一网（w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二、办理时间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13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（逾期不再办理）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三、办理程序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</w:rPr>
        <w:t>（一）登录网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址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separate"/>
      </w:r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</w:t>
      </w:r>
      <w:bookmarkEnd w:id="0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/ggfw</w:t>
      </w:r>
      <w:bookmarkStart w:id="1" w:name="_Hlt93320916"/>
      <w:bookmarkStart w:id="2" w:name="_Hlt93320917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按住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，并录入本人的姓名、身份证号、报名序号，进入主页面。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，工作人员将在1日内进行资格审核。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费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将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在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2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02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25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户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。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审核未通过的考生，考务费不予退还。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</w:pP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 xml:space="preserve"> 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</w:rPr>
        <w:t>023-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  <w:lang w:val="en-US" w:eastAsia="zh-CN"/>
        </w:rPr>
        <w:t>88979842  023-86028713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。</w:t>
      </w:r>
    </w:p>
    <w:p/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3MDcxM2IzNzJlYTM4MjRjNDRjM2NlNDJiZWQ2NzMifQ=="/>
  </w:docVars>
  <w:rsids>
    <w:rsidRoot w:val="3A974AE9"/>
    <w:rsid w:val="3A97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2023-10-25T05:54:00Z</dcterms:created>
  <dc:creator>黑帮老大</dc:creator>
  <cp:lastModifiedBy>黑帮老大</cp:lastModifiedBy>
  <dcterms:modified xsi:type="dcterms:W3CDTF">2023-10-25T05:54:24Z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146F9A532B7D4398A1F328300AF5B3FE_11</vt:lpwstr>
  </property>
</Properties>
</file>