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2"/>
          <w:szCs w:val="32"/>
        </w:rPr>
      </w:pPr>
      <w:bookmarkStart w:id="0" w:name="_GoBack"/>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4</w:t>
      </w:r>
      <w:r>
        <w:rPr>
          <w:rFonts w:hint="eastAsia" w:ascii="Times New Roman" w:hAnsi="Times New Roman" w:eastAsia="方正小标宋_GBK" w:cs="黑体"/>
          <w:b/>
          <w:bCs w:val="0"/>
          <w:snapToGrid w:val="0"/>
          <w:kern w:val="0"/>
          <w:sz w:val="32"/>
          <w:szCs w:val="32"/>
        </w:rPr>
        <w:t>届应届优秀大学毕业生报名推荐表</w:t>
      </w:r>
      <w:bookmarkEnd w:id="0"/>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5</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9</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9</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21</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21</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bCs w:val="0"/>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4月整理</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21</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2</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9</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9</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21</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21</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黑体_GBK">
    <w:altName w:val="Arial Unicode MS"/>
    <w:panose1 w:val="02000000000000000000"/>
    <w:charset w:val="86"/>
    <w:family w:val="script"/>
    <w:pitch w:val="default"/>
    <w:sig w:usb0="00000000" w:usb1="00000000" w:usb2="00000000" w:usb3="00000000" w:csb0="00040000" w:csb1="00000000"/>
  </w:font>
  <w:font w:name="方正小标宋_GBK">
    <w:altName w:val="Arial Unicode MS"/>
    <w:panose1 w:val="03000502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Arial Unicode MS"/>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3MDcxM2IzNzJlYTM4MjRjNDRjM2NlNDJiZWQ2NzMifQ=="/>
  </w:docVars>
  <w:rsids>
    <w:rsidRoot w:val="18F25A2E"/>
    <w:rsid w:val="18F25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2023-10-25T05:53:00Z</dcterms:created>
  <dc:creator>黑帮老大</dc:creator>
  <cp:lastModifiedBy>黑帮老大</cp:lastModifiedBy>
  <dcterms:modified xsi:type="dcterms:W3CDTF">2023-10-25T05:54:01Z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6D77D6B54ABA40ED9B6E03A41E6D8A63_11</vt:lpwstr>
  </property>
</Properties>
</file>