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5E8EC" w14:textId="2C799BEF" w:rsidR="0096735F" w:rsidRDefault="00DB365B">
      <w:r>
        <w:rPr>
          <w:noProof/>
        </w:rPr>
        <w:drawing>
          <wp:inline distT="0" distB="0" distL="0" distR="0" wp14:anchorId="39BA7FCB" wp14:editId="086CE646">
            <wp:extent cx="5274310" cy="4203700"/>
            <wp:effectExtent l="0" t="0" r="2540" b="6350"/>
            <wp:docPr id="605257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572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5D61DC" wp14:editId="1610EF38">
            <wp:extent cx="5274310" cy="3942715"/>
            <wp:effectExtent l="0" t="0" r="2540" b="635"/>
            <wp:docPr id="12903272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272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5FDFA0" wp14:editId="0E3164B6">
            <wp:extent cx="5274310" cy="922020"/>
            <wp:effectExtent l="0" t="0" r="2540" b="0"/>
            <wp:docPr id="3919099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099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73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B0"/>
    <w:rsid w:val="00044DB0"/>
    <w:rsid w:val="0096735F"/>
    <w:rsid w:val="00D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03155-77C8-4096-959A-FCB56FF7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2023-11-07T02:10:00Z</dcterms:created>
  <dcterms:modified xsi:type="dcterms:W3CDTF">2023-11-07T02:10:00Z</dcterms:modified>
</cp:coreProperties>
</file>