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 w:rightChars="0"/>
        <w:jc w:val="left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1：</w:t>
      </w:r>
      <w:bookmarkStart w:id="0" w:name="_GoBack"/>
      <w:bookmarkEnd w:id="0"/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 w:rightChars="0"/>
        <w:jc w:val="center"/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  <w:t>长寿区事业单位2023年第四季度公开招聘工作人员开考岗位表</w:t>
      </w:r>
    </w:p>
    <w:tbl>
      <w:tblPr>
        <w:tblStyle w:val="4"/>
        <w:tblW w:w="93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009"/>
        <w:gridCol w:w="3230"/>
        <w:gridCol w:w="9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长寿区民兵武器装备仓库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文秘岗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长寿区农业技术科研服务中心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长寿实验中学校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党建文秘岗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媒体宣传岗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长寿区凤城第一小学校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长寿区石堰镇教育管理中心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长寿区黄桷湾小学校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长寿区树人幼儿园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长寿区洪湖镇卫生院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病案信息岗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长寿区住房和城乡建设行政执法支队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行政执法岗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长寿区凤城街道农业服务中心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农林水服务岗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长寿区云集镇农业服务中心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农业服务岗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长寿区八颗街道社区卫生服务中心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长寿区云台镇卫生院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长寿区示范幼儿园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学前教育教师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川维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长寿区树人幼儿园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长寿区晏家街道教育管理中心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长寿区黄葛九年制学校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长寿区第三实验小学校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小学信息技术教师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长寿区第二实验小学校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小学心理学教师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长寿区第三实验小学校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小学篮球教师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长寿区石堰镇教育管理中心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小学音乐教师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长寿区葛兰中学校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高中地理教师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长寿第二中学校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高中思想政治教师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长寿第二中学校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高中心理学教师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长寿实验中学校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长寿第一中学校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长寿第一中学校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初中艺术体操教师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长寿实验中学校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高中拳击教师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长寿区长寿湖镇卫生院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长寿区双龙镇卫生院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临床内科医生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长寿区万顺镇卫生院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长寿区葛兰镇卫生院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长寿区葛兰镇卫生院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长寿区石堰镇卫生院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长寿区洪湖镇卫生院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长寿区精神卫生中心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精神科医生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川维中学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长寿区妇幼保健院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儿保医生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长寿区妇幼保健院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长寿区长寿湖镇卫生院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临床医生1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长寿区长寿湖镇卫生院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临床医生2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长寿区中医院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长寿区中医院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胸外科医生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长寿区中医院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普外科医生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中职校医岗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长寿区云台镇卫生院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长寿区双龙镇卫生院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医技岗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重庆市医药学校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中职康复技术教师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长寿区凤城街道综合行政执法大队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综合执法岗</w:t>
            </w:r>
          </w:p>
        </w:tc>
        <w:tc>
          <w:tcPr>
            <w:tcW w:w="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</w:p>
    <w:sectPr>
      <w:pgSz w:w="11906" w:h="16838"/>
      <w:pgMar w:top="1240" w:right="1264" w:bottom="1118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55117D5"/>
    <w:rsid w:val="1A473399"/>
    <w:rsid w:val="1AC82B89"/>
    <w:rsid w:val="1D17601F"/>
    <w:rsid w:val="1D503CF1"/>
    <w:rsid w:val="25252E13"/>
    <w:rsid w:val="27057CBD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DAD6657"/>
    <w:rsid w:val="3E7A3555"/>
    <w:rsid w:val="3FE12FB6"/>
    <w:rsid w:val="42122412"/>
    <w:rsid w:val="44A729E6"/>
    <w:rsid w:val="45617848"/>
    <w:rsid w:val="45B33B79"/>
    <w:rsid w:val="487A31EC"/>
    <w:rsid w:val="48E9739E"/>
    <w:rsid w:val="4B250F07"/>
    <w:rsid w:val="4B9C033A"/>
    <w:rsid w:val="52F7378C"/>
    <w:rsid w:val="55AF0B59"/>
    <w:rsid w:val="57857883"/>
    <w:rsid w:val="58AB7927"/>
    <w:rsid w:val="58F21819"/>
    <w:rsid w:val="5BF81F03"/>
    <w:rsid w:val="5D7A1C16"/>
    <w:rsid w:val="5E89304E"/>
    <w:rsid w:val="619302FB"/>
    <w:rsid w:val="619E6C7B"/>
    <w:rsid w:val="6B3B29B9"/>
    <w:rsid w:val="6BEF0A09"/>
    <w:rsid w:val="6D9176CD"/>
    <w:rsid w:val="71C7640F"/>
    <w:rsid w:val="71D67127"/>
    <w:rsid w:val="75C70189"/>
    <w:rsid w:val="76635951"/>
    <w:rsid w:val="77316A5C"/>
    <w:rsid w:val="7CCC3C52"/>
    <w:rsid w:val="7D120DEE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qFormat/>
    <w:uiPriority w:val="0"/>
  </w:style>
  <w:style w:type="paragraph" w:customStyle="1" w:styleId="9">
    <w:name w:val="HtmlNormal"/>
    <w:basedOn w:val="1"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1</TotalTime>
  <ScaleCrop>false</ScaleCrop>
  <LinksUpToDate>false</LinksUpToDate>
  <CharactersWithSpaces>4154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NTKO</cp:lastModifiedBy>
  <cp:lastPrinted>2023-03-07T02:16:00Z</cp:lastPrinted>
  <dcterms:modified xsi:type="dcterms:W3CDTF">2023-11-07T06:41:45Z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482FBCE4509644A69BF9FFDB3D39F8EA_12</vt:lpwstr>
  </property>
</Properties>
</file>