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附件：</w:t>
      </w:r>
    </w:p>
    <w:p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重庆市沙坪坝区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eastAsia="zh-CN"/>
        </w:rPr>
        <w:t>覃家岗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街道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eastAsia="zh-CN"/>
        </w:rPr>
        <w:t>公开招聘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岗位报名表</w:t>
      </w:r>
    </w:p>
    <w:bookmarkEnd w:id="0"/>
    <w:tbl>
      <w:tblPr>
        <w:tblStyle w:val="4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767"/>
        <w:gridCol w:w="1227"/>
        <w:gridCol w:w="1049"/>
        <w:gridCol w:w="1187"/>
        <w:gridCol w:w="1259"/>
        <w:gridCol w:w="2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姓</w:t>
            </w:r>
            <w:r>
              <w:rPr>
                <w:rFonts w:hint="default"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名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性</w:t>
            </w:r>
            <w:r>
              <w:rPr>
                <w:rFonts w:hint="default"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别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籍</w:t>
            </w:r>
            <w:r>
              <w:rPr>
                <w:rFonts w:hint="default" w:eastAsia="方正仿宋_GBK"/>
                <w:sz w:val="24"/>
              </w:rPr>
              <w:t xml:space="preserve">  </w:t>
            </w:r>
            <w:r>
              <w:rPr>
                <w:rFonts w:hint="eastAsia" w:eastAsia="方正仿宋_GBK"/>
                <w:sz w:val="24"/>
              </w:rPr>
              <w:t>贯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pacing w:val="-20"/>
                <w:sz w:val="24"/>
              </w:rPr>
            </w:pPr>
          </w:p>
        </w:tc>
        <w:tc>
          <w:tcPr>
            <w:tcW w:w="2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身份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证号</w:t>
            </w:r>
          </w:p>
        </w:tc>
        <w:tc>
          <w:tcPr>
            <w:tcW w:w="3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就业创业证编号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文化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程度</w:t>
            </w:r>
          </w:p>
        </w:tc>
        <w:tc>
          <w:tcPr>
            <w:tcW w:w="1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pacing w:val="-20"/>
                <w:sz w:val="24"/>
              </w:rPr>
            </w:pPr>
            <w:r>
              <w:rPr>
                <w:rFonts w:hint="eastAsia" w:eastAsia="方正仿宋_GBK"/>
                <w:sz w:val="24"/>
              </w:rPr>
              <w:t>何时何校何专业毕业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pacing w:val="-20"/>
                <w:sz w:val="24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家庭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住址</w:t>
            </w:r>
          </w:p>
        </w:tc>
        <w:tc>
          <w:tcPr>
            <w:tcW w:w="1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eastAsia="方正仿宋_GBK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联系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电话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eastAsia="方正仿宋_GBK"/>
                <w:sz w:val="24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身高</w:t>
            </w:r>
          </w:p>
        </w:tc>
        <w:tc>
          <w:tcPr>
            <w:tcW w:w="1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eastAsia="方正仿宋_GBK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体重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eastAsia="方正仿宋_GBK"/>
                <w:sz w:val="24"/>
              </w:rPr>
            </w:pPr>
          </w:p>
        </w:tc>
        <w:tc>
          <w:tcPr>
            <w:tcW w:w="2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党员（  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团员（  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群众（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驾照</w:t>
            </w:r>
          </w:p>
        </w:tc>
        <w:tc>
          <w:tcPr>
            <w:tcW w:w="1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有（ ）无（ ）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婚姻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情况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已婚（ ）未婚（ ）</w:t>
            </w:r>
          </w:p>
        </w:tc>
        <w:tc>
          <w:tcPr>
            <w:tcW w:w="20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default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8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lang w:eastAsia="zh-CN"/>
              </w:rPr>
              <w:t>公益性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lang w:eastAsia="zh-CN"/>
              </w:rPr>
              <w:t>岗位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□登记失业的“4050”人员  □低保家庭登记失业人员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□零就业家庭登记失业人员  □离校两年内登记失业高校毕业生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□登记失业的复员退伍军人  □农村建卡贫困户中的登记失业人员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□登记失业的残疾人员      □登记失业的化解过剩产能企业职工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 xml:space="preserve">□登记失业的刑满释放人员、戒毒康复人员    □其他就业困难人员   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pacing w:val="-1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2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lang w:eastAsia="zh-CN"/>
              </w:rPr>
              <w:t>基层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lang w:eastAsia="zh-CN"/>
              </w:rPr>
              <w:t>服务岗</w:t>
            </w:r>
          </w:p>
        </w:tc>
        <w:tc>
          <w:tcPr>
            <w:tcW w:w="7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2023年应届高校毕业生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离校2年内未就业的高校毕业生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6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学习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经历</w:t>
            </w:r>
          </w:p>
        </w:tc>
        <w:tc>
          <w:tcPr>
            <w:tcW w:w="7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3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工作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经历</w:t>
            </w:r>
          </w:p>
        </w:tc>
        <w:tc>
          <w:tcPr>
            <w:tcW w:w="7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eastAsia="方正仿宋_GBK"/>
                <w:kern w:val="0"/>
                <w:sz w:val="24"/>
              </w:rPr>
            </w:pPr>
          </w:p>
        </w:tc>
      </w:tr>
    </w:tbl>
    <w:p>
      <w:pPr>
        <w:rPr>
          <w:rFonts w:hint="eastAsia"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kNmIxMTY3NDA3MzNkN2Y0MTgwN2FhZGE3ZTdlYmMifQ=="/>
  </w:docVars>
  <w:rsids>
    <w:rsidRoot w:val="00B84C09"/>
    <w:rsid w:val="008F3FE3"/>
    <w:rsid w:val="00B84C09"/>
    <w:rsid w:val="00F1355D"/>
    <w:rsid w:val="07AA2A7F"/>
    <w:rsid w:val="099948EE"/>
    <w:rsid w:val="0F1113C8"/>
    <w:rsid w:val="158E5E0A"/>
    <w:rsid w:val="18782B46"/>
    <w:rsid w:val="1A532F60"/>
    <w:rsid w:val="1CB72F76"/>
    <w:rsid w:val="1F4A1B39"/>
    <w:rsid w:val="206E31AB"/>
    <w:rsid w:val="23725FB8"/>
    <w:rsid w:val="25984B96"/>
    <w:rsid w:val="2ADD6DEC"/>
    <w:rsid w:val="31DF5AFB"/>
    <w:rsid w:val="36B80857"/>
    <w:rsid w:val="39014C27"/>
    <w:rsid w:val="3A576E5E"/>
    <w:rsid w:val="40C7374B"/>
    <w:rsid w:val="41774FF1"/>
    <w:rsid w:val="47917539"/>
    <w:rsid w:val="4E771E34"/>
    <w:rsid w:val="509E501C"/>
    <w:rsid w:val="5D043928"/>
    <w:rsid w:val="5D2F14D5"/>
    <w:rsid w:val="60BE612E"/>
    <w:rsid w:val="619F635C"/>
    <w:rsid w:val="645D5791"/>
    <w:rsid w:val="64D313CD"/>
    <w:rsid w:val="66B636A3"/>
    <w:rsid w:val="671C752A"/>
    <w:rsid w:val="694C0C19"/>
    <w:rsid w:val="6A27522E"/>
    <w:rsid w:val="6BCF2070"/>
    <w:rsid w:val="6C453FD0"/>
    <w:rsid w:val="6C736B1D"/>
    <w:rsid w:val="704A2380"/>
    <w:rsid w:val="74815B7F"/>
    <w:rsid w:val="76946218"/>
    <w:rsid w:val="78122992"/>
    <w:rsid w:val="7D5C2EB2"/>
    <w:rsid w:val="7D86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3"/>
      <w:szCs w:val="33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Strong"/>
    <w:basedOn w:val="5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1781</Words>
  <Characters>1841</Characters>
  <Lines>7</Lines>
  <Paragraphs>2</Paragraphs>
  <TotalTime>7</TotalTime>
  <ScaleCrop>false</ScaleCrop>
  <LinksUpToDate>false</LinksUpToDate>
  <CharactersWithSpaces>1896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2022-01-06T06:33:00Z</dcterms:created>
  <dc:creator>dreamsummit</dc:creator>
  <cp:lastModifiedBy>Hester</cp:lastModifiedBy>
  <cp:lastPrinted>2023-11-06T06:14:00Z</cp:lastPrinted>
  <dcterms:modified xsi:type="dcterms:W3CDTF">2023-11-16T07:20:47Z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829DF14406374DCBB73E3B4D1ACF9951_13</vt:lpwstr>
  </property>
</Properties>
</file>