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方正黑体_GBK" w:hAnsi="黑体" w:eastAsia="方正黑体_GBK" w:cs="方正小标宋_GBK"/>
          <w:bCs/>
          <w:color w:val="000000"/>
          <w:sz w:val="32"/>
          <w:szCs w:val="32"/>
          <w:lang w:eastAsia="zh-CN"/>
        </w:rPr>
      </w:pPr>
      <w:r>
        <w:rPr>
          <w:rFonts w:hint="eastAsia" w:ascii="方正黑体_GBK" w:hAnsi="黑体" w:eastAsia="方正黑体_GBK" w:cs="方正小标宋_GBK"/>
          <w:bCs/>
          <w:color w:val="000000"/>
          <w:sz w:val="32"/>
          <w:szCs w:val="32"/>
        </w:rPr>
        <w:t>附件</w:t>
      </w:r>
      <w:r>
        <w:rPr>
          <w:rFonts w:hint="eastAsia" w:ascii="方正黑体_GBK" w:hAnsi="黑体" w:eastAsia="方正黑体_GBK" w:cs="方正小标宋_GBK"/>
          <w:bCs/>
          <w:color w:val="000000"/>
          <w:sz w:val="32"/>
          <w:szCs w:val="32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default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重庆市开州区卫生事业单位2023年第四季度公开招聘工作人员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  <w:t>现场资格复审表</w:t>
      </w:r>
    </w:p>
    <w:tbl>
      <w:tblPr>
        <w:tblStyle w:val="5"/>
        <w:tblW w:w="10425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1031"/>
        <w:gridCol w:w="91"/>
        <w:gridCol w:w="721"/>
        <w:gridCol w:w="253"/>
        <w:gridCol w:w="401"/>
        <w:gridCol w:w="729"/>
        <w:gridCol w:w="456"/>
        <w:gridCol w:w="310"/>
        <w:gridCol w:w="492"/>
        <w:gridCol w:w="349"/>
        <w:gridCol w:w="295"/>
        <w:gridCol w:w="641"/>
        <w:gridCol w:w="97"/>
        <w:gridCol w:w="7"/>
        <w:gridCol w:w="807"/>
        <w:gridCol w:w="319"/>
        <w:gridCol w:w="466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111" w:type="dxa"/>
            <w:gridSpan w:val="8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30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3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2096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职称</w:t>
            </w:r>
          </w:p>
        </w:tc>
        <w:tc>
          <w:tcPr>
            <w:tcW w:w="1230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2096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现居住地</w:t>
            </w:r>
          </w:p>
        </w:tc>
        <w:tc>
          <w:tcPr>
            <w:tcW w:w="3317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640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194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990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479" w:type="dxa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249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1881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1479" w:type="dxa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425" w:type="dxa"/>
            <w:gridSpan w:val="19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48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944" w:type="dxa"/>
            <w:gridSpan w:val="18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5周年，未满规定服务期提出解除人事关系者，取消事业单位工作人员身份。</w:t>
            </w:r>
            <w:bookmarkStart w:id="0" w:name="_GoBack"/>
            <w:bookmarkEnd w:id="0"/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944" w:type="dxa"/>
            <w:gridSpan w:val="18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</w:p>
    <w:sectPr>
      <w:pgSz w:w="11906" w:h="16838"/>
      <w:pgMar w:top="1134" w:right="992" w:bottom="1077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65C643-EF19-43AB-8674-D9358F4134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DF37A06-67E7-4587-850E-55002C4C6BBA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B7B3F68-6577-4088-9DA0-7E871C64EB3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6318A33-0133-4A82-8386-BBA85E8AB56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789D2E93-BAE1-4BA4-99A9-4872A23DC0A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D53D8E"/>
    <w:rsid w:val="00032CAA"/>
    <w:rsid w:val="000472F2"/>
    <w:rsid w:val="00075621"/>
    <w:rsid w:val="00087901"/>
    <w:rsid w:val="000C6EA7"/>
    <w:rsid w:val="000F2C07"/>
    <w:rsid w:val="00171AD7"/>
    <w:rsid w:val="001B7086"/>
    <w:rsid w:val="00211179"/>
    <w:rsid w:val="00267451"/>
    <w:rsid w:val="002A1303"/>
    <w:rsid w:val="002D1B19"/>
    <w:rsid w:val="002D25FD"/>
    <w:rsid w:val="002E1B6F"/>
    <w:rsid w:val="00301D39"/>
    <w:rsid w:val="00354F2F"/>
    <w:rsid w:val="0035685F"/>
    <w:rsid w:val="00375282"/>
    <w:rsid w:val="00380A1A"/>
    <w:rsid w:val="003D389A"/>
    <w:rsid w:val="0042046D"/>
    <w:rsid w:val="00443910"/>
    <w:rsid w:val="00443EBA"/>
    <w:rsid w:val="004E1CAA"/>
    <w:rsid w:val="004E72B4"/>
    <w:rsid w:val="004F74DD"/>
    <w:rsid w:val="0053703F"/>
    <w:rsid w:val="0057160A"/>
    <w:rsid w:val="0058397E"/>
    <w:rsid w:val="005926E1"/>
    <w:rsid w:val="005A0764"/>
    <w:rsid w:val="005B4AB6"/>
    <w:rsid w:val="005D50BD"/>
    <w:rsid w:val="005F5017"/>
    <w:rsid w:val="006134CD"/>
    <w:rsid w:val="00613983"/>
    <w:rsid w:val="00620CC5"/>
    <w:rsid w:val="00651678"/>
    <w:rsid w:val="00664E10"/>
    <w:rsid w:val="006D4E6C"/>
    <w:rsid w:val="00702CD3"/>
    <w:rsid w:val="00723E5B"/>
    <w:rsid w:val="0073143F"/>
    <w:rsid w:val="00735969"/>
    <w:rsid w:val="007A0480"/>
    <w:rsid w:val="007A4F8B"/>
    <w:rsid w:val="007B19D9"/>
    <w:rsid w:val="007C5232"/>
    <w:rsid w:val="007D4580"/>
    <w:rsid w:val="00863743"/>
    <w:rsid w:val="0088270F"/>
    <w:rsid w:val="008A46FD"/>
    <w:rsid w:val="008B36A9"/>
    <w:rsid w:val="009172EF"/>
    <w:rsid w:val="009377DC"/>
    <w:rsid w:val="00964504"/>
    <w:rsid w:val="009A0E77"/>
    <w:rsid w:val="009F5AAC"/>
    <w:rsid w:val="00A10670"/>
    <w:rsid w:val="00A178C3"/>
    <w:rsid w:val="00A22797"/>
    <w:rsid w:val="00A313C5"/>
    <w:rsid w:val="00A3769C"/>
    <w:rsid w:val="00AC6877"/>
    <w:rsid w:val="00AE6809"/>
    <w:rsid w:val="00B007CA"/>
    <w:rsid w:val="00B41E5F"/>
    <w:rsid w:val="00B92B4C"/>
    <w:rsid w:val="00BA37C9"/>
    <w:rsid w:val="00BA5B99"/>
    <w:rsid w:val="00BD5314"/>
    <w:rsid w:val="00BE521D"/>
    <w:rsid w:val="00BE6479"/>
    <w:rsid w:val="00BF15C4"/>
    <w:rsid w:val="00BF2A61"/>
    <w:rsid w:val="00C008E5"/>
    <w:rsid w:val="00C81DDD"/>
    <w:rsid w:val="00C96DED"/>
    <w:rsid w:val="00CE71E6"/>
    <w:rsid w:val="00D53D8E"/>
    <w:rsid w:val="00D73E00"/>
    <w:rsid w:val="00D800B8"/>
    <w:rsid w:val="00D9238A"/>
    <w:rsid w:val="00DB490F"/>
    <w:rsid w:val="00E24D96"/>
    <w:rsid w:val="00E45AFD"/>
    <w:rsid w:val="00E75072"/>
    <w:rsid w:val="00EA787F"/>
    <w:rsid w:val="00EF3F99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E620A"/>
    <w:rsid w:val="00FF5D90"/>
    <w:rsid w:val="0C9841CB"/>
    <w:rsid w:val="0EEC0D6E"/>
    <w:rsid w:val="12134C56"/>
    <w:rsid w:val="126E269F"/>
    <w:rsid w:val="17DD454F"/>
    <w:rsid w:val="1988382D"/>
    <w:rsid w:val="19B836B1"/>
    <w:rsid w:val="1C981029"/>
    <w:rsid w:val="244461F1"/>
    <w:rsid w:val="25956469"/>
    <w:rsid w:val="28261E37"/>
    <w:rsid w:val="28B07116"/>
    <w:rsid w:val="29EE439A"/>
    <w:rsid w:val="2A7F1496"/>
    <w:rsid w:val="2BE041B6"/>
    <w:rsid w:val="37976154"/>
    <w:rsid w:val="386E4A17"/>
    <w:rsid w:val="393022D9"/>
    <w:rsid w:val="3B620744"/>
    <w:rsid w:val="3DEC2F31"/>
    <w:rsid w:val="401E3ED8"/>
    <w:rsid w:val="42750D5C"/>
    <w:rsid w:val="46026DAB"/>
    <w:rsid w:val="476204F6"/>
    <w:rsid w:val="49521DF7"/>
    <w:rsid w:val="4ABA431B"/>
    <w:rsid w:val="4CB9218D"/>
    <w:rsid w:val="4DB56DF9"/>
    <w:rsid w:val="4F9B4692"/>
    <w:rsid w:val="5A2A46CB"/>
    <w:rsid w:val="5BFB00CD"/>
    <w:rsid w:val="60327E35"/>
    <w:rsid w:val="64462101"/>
    <w:rsid w:val="65270184"/>
    <w:rsid w:val="6888018C"/>
    <w:rsid w:val="695D5F23"/>
    <w:rsid w:val="697D65C5"/>
    <w:rsid w:val="6B7632CC"/>
    <w:rsid w:val="6C592772"/>
    <w:rsid w:val="72B312A9"/>
    <w:rsid w:val="732B40A0"/>
    <w:rsid w:val="767B313C"/>
    <w:rsid w:val="77336515"/>
    <w:rsid w:val="776B2153"/>
    <w:rsid w:val="776B3F01"/>
    <w:rsid w:val="77B70EF4"/>
    <w:rsid w:val="7A205476"/>
    <w:rsid w:val="7E5356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梁平教育委员会</Company>
  <Pages>1</Pages>
  <Words>483</Words>
  <Characters>489</Characters>
  <Lines>4</Lines>
  <Paragraphs>1</Paragraphs>
  <TotalTime>2</TotalTime>
  <ScaleCrop>false</ScaleCrop>
  <LinksUpToDate>false</LinksUpToDate>
  <CharactersWithSpaces>583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2020-09-17T12:53:00Z</dcterms:created>
  <dc:creator>user</dc:creator>
  <cp:lastModifiedBy>曾彬</cp:lastModifiedBy>
  <cp:lastPrinted>2020-09-17T13:15:00Z</cp:lastPrinted>
  <dcterms:modified xsi:type="dcterms:W3CDTF">2023-12-03T14:37:07Z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01F3EE6F33F44677BD7D233633CE164F_12</vt:lpwstr>
  </property>
</Properties>
</file>