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80" w:lineRule="atLeast"/>
        <w:ind w:firstLine="480"/>
        <w:jc w:val="center"/>
        <w:rPr>
          <w:rFonts w:hint="eastAsia" w:ascii="方正小标宋简体" w:hAnsi="宋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44"/>
          <w:szCs w:val="44"/>
        </w:rPr>
        <w:t>应聘人员基本信息表</w:t>
      </w:r>
    </w:p>
    <w:bookmarkEnd w:id="0"/>
    <w:tbl>
      <w:tblPr>
        <w:tblStyle w:val="5"/>
        <w:tblW w:w="0" w:type="auto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574"/>
        <w:gridCol w:w="16"/>
        <w:gridCol w:w="267"/>
        <w:gridCol w:w="568"/>
        <w:gridCol w:w="305"/>
        <w:gridCol w:w="120"/>
        <w:gridCol w:w="900"/>
        <w:gridCol w:w="92"/>
        <w:gridCol w:w="453"/>
        <w:gridCol w:w="730"/>
        <w:gridCol w:w="93"/>
        <w:gridCol w:w="1134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 别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证件照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（需上传）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  贯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  族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  高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体  重</w:t>
            </w:r>
          </w:p>
        </w:tc>
        <w:tc>
          <w:tcPr>
            <w:tcW w:w="3522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出生地</w:t>
            </w:r>
          </w:p>
        </w:tc>
        <w:tc>
          <w:tcPr>
            <w:tcW w:w="37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号码</w:t>
            </w:r>
          </w:p>
        </w:tc>
        <w:tc>
          <w:tcPr>
            <w:tcW w:w="37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40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185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全日制教育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40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5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在职教育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手机号码</w:t>
            </w:r>
          </w:p>
        </w:tc>
        <w:tc>
          <w:tcPr>
            <w:tcW w:w="2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8" w:hRule="atLeast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个人学习和工作经历（学习经历从大学起填）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atLeast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获得过何种专业证书，有何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专长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家庭主要成员及重要社会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关系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龄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奖惩情况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有无受过纪律处分或受到刑事处罚、治安处罚的记录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ind w:firstLine="240" w:firstLineChars="100"/>
              <w:rPr>
                <w:rFonts w:hint="eastAsia" w:ascii="宋体" w:hAnsi="宋体" w:cs="宋体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 w:ascii="宋体" w:hAnsi="宋体" w:cs="宋体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 w:ascii="宋体" w:hAnsi="宋体" w:cs="宋体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请抄写并签名：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本人承诺，无违规违纪及犯罪记录。</w:t>
            </w:r>
          </w:p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签名：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   注</w:t>
            </w:r>
          </w:p>
        </w:tc>
        <w:tc>
          <w:tcPr>
            <w:tcW w:w="809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98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说明：请应聘人员认真阅读本《公告》后，真实、准确、完整地填写,应聘人员需保证本人无犯罪情况，如故意隐瞒事实或者提供虚假材料影响聘用的，一经查实，取消聘用资格，所造成的一切后果由报名人员自行承担。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02A03938"/>
    <w:rsid w:val="02A0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itle"/>
    <w:basedOn w:val="1"/>
    <w:next w:val="1"/>
    <w:qFormat/>
    <w:uiPriority w:val="0"/>
    <w:pPr>
      <w:ind w:firstLine="0" w:firstLineChars="0"/>
      <w:jc w:val="center"/>
    </w:pPr>
    <w:rPr>
      <w:rFonts w:eastAsia="方正小标宋_GBK" w:cs="宋体"/>
      <w:sz w:val="44"/>
      <w:szCs w:val="44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2023-04-23T08:20:00Z</dcterms:created>
  <dc:creator>Choudada</dc:creator>
  <cp:lastModifiedBy>Choudada</cp:lastModifiedBy>
  <dcterms:modified xsi:type="dcterms:W3CDTF">2023-04-23T08:20:45Z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71B91AC3EDEB4CF98B0EC6A4610EF072</vt:lpwstr>
  </property>
</Properties>
</file>