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E6C02" w14:textId="77777777" w:rsidR="00067452" w:rsidRDefault="00067452" w:rsidP="00067452">
      <w:pPr>
        <w:pStyle w:val="a7"/>
        <w:shd w:val="clear" w:color="auto" w:fill="FFFFFF"/>
        <w:spacing w:line="600" w:lineRule="atLeast"/>
        <w:jc w:val="center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Style w:val="a8"/>
          <w:rFonts w:hint="eastAsia"/>
          <w:color w:val="000000"/>
          <w:spacing w:val="15"/>
          <w:sz w:val="44"/>
          <w:szCs w:val="44"/>
        </w:rPr>
        <w:t>待业情况说明</w:t>
      </w:r>
    </w:p>
    <w:p w14:paraId="75723CE0" w14:textId="77777777" w:rsidR="00067452" w:rsidRDefault="00067452" w:rsidP="00067452">
      <w:pPr>
        <w:pStyle w:val="a7"/>
        <w:shd w:val="clear" w:color="auto" w:fill="FFFFFF"/>
        <w:spacing w:line="600" w:lineRule="atLeast"/>
        <w:ind w:firstLine="67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8"/>
          <w:rFonts w:hint="eastAsia"/>
          <w:color w:val="000000"/>
          <w:spacing w:val="15"/>
          <w:sz w:val="32"/>
          <w:szCs w:val="32"/>
        </w:rPr>
        <w:t> </w:t>
      </w:r>
    </w:p>
    <w:p w14:paraId="3A964766" w14:textId="77777777" w:rsidR="00067452" w:rsidRDefault="00067452" w:rsidP="00067452">
      <w:pPr>
        <w:pStyle w:val="a7"/>
        <w:shd w:val="clear" w:color="auto" w:fill="FFFFFF"/>
        <w:spacing w:line="600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国家统计局人事司：</w:t>
      </w:r>
    </w:p>
    <w:p w14:paraId="323DEECB" w14:textId="77777777" w:rsidR="00067452" w:rsidRDefault="00067452" w:rsidP="00067452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同志，性别，身份证号：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，其户籍在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，现系待业人员。</w:t>
      </w:r>
    </w:p>
    <w:p w14:paraId="0CFEBA51" w14:textId="77777777" w:rsidR="00067452" w:rsidRDefault="00067452" w:rsidP="00067452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特此说明。</w:t>
      </w:r>
    </w:p>
    <w:p w14:paraId="233E5D5D" w14:textId="77777777" w:rsidR="00067452" w:rsidRDefault="00067452" w:rsidP="00067452">
      <w:pPr>
        <w:pStyle w:val="a7"/>
        <w:shd w:val="clear" w:color="auto" w:fill="FFFFFF"/>
        <w:spacing w:line="600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hint="eastAsia"/>
          <w:color w:val="000000"/>
          <w:sz w:val="32"/>
          <w:szCs w:val="32"/>
        </w:rPr>
        <w:t> </w:t>
      </w:r>
    </w:p>
    <w:p w14:paraId="2A908B82" w14:textId="77777777" w:rsidR="00067452" w:rsidRDefault="00067452" w:rsidP="00067452">
      <w:pPr>
        <w:pStyle w:val="a7"/>
        <w:shd w:val="clear" w:color="auto" w:fill="FFFFFF"/>
        <w:spacing w:line="600" w:lineRule="atLeast"/>
        <w:ind w:firstLine="471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000000"/>
          <w:spacing w:val="15"/>
          <w:sz w:val="32"/>
          <w:szCs w:val="32"/>
        </w:rPr>
        <w:t>  </w:t>
      </w:r>
      <w:r>
        <w:rPr>
          <w:rFonts w:ascii="仿宋_GB2312" w:eastAsia="仿宋_GB2312" w:hAnsi="微软雅黑" w:hint="eastAsia"/>
          <w:color w:val="000000"/>
          <w:spacing w:val="15"/>
          <w:sz w:val="32"/>
          <w:szCs w:val="32"/>
        </w:rPr>
        <w:t>盖章</w:t>
      </w:r>
    </w:p>
    <w:p w14:paraId="0644C216" w14:textId="77777777" w:rsidR="00067452" w:rsidRDefault="00067452" w:rsidP="00067452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                             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   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年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 xml:space="preserve"> 月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 xml:space="preserve"> 日</w:t>
      </w:r>
    </w:p>
    <w:p w14:paraId="16D680E3" w14:textId="77777777" w:rsidR="00067452" w:rsidRDefault="00067452" w:rsidP="00067452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 </w:t>
      </w:r>
    </w:p>
    <w:p w14:paraId="3E1B5576" w14:textId="77777777" w:rsidR="00067452" w:rsidRDefault="00067452" w:rsidP="00067452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 </w:t>
      </w:r>
    </w:p>
    <w:p w14:paraId="39AA7745" w14:textId="77777777" w:rsidR="00067452" w:rsidRDefault="00067452" w:rsidP="00067452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注：</w:t>
      </w:r>
    </w:p>
    <w:p w14:paraId="5BAE5F04" w14:textId="77777777" w:rsidR="00067452" w:rsidRDefault="00067452" w:rsidP="00067452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1.本说明可由户籍所在地居委会、社区、街道、乡镇、相关劳动社会保障机构或存档人才中心开具。</w:t>
      </w:r>
    </w:p>
    <w:p w14:paraId="4B800B32" w14:textId="77777777" w:rsidR="00067452" w:rsidRDefault="00067452" w:rsidP="00067452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2.不能开具本说明的，也可以提供待业证等其他说明待业情况的材料。</w:t>
      </w:r>
    </w:p>
    <w:p w14:paraId="64FEC429" w14:textId="77777777" w:rsidR="00F31953" w:rsidRPr="00067452" w:rsidRDefault="00F31953" w:rsidP="00067452"/>
    <w:sectPr w:rsidR="00F31953" w:rsidRPr="000674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1A948" w14:textId="77777777" w:rsidR="00D965BC" w:rsidRDefault="00D965BC" w:rsidP="00067452">
      <w:r>
        <w:separator/>
      </w:r>
    </w:p>
  </w:endnote>
  <w:endnote w:type="continuationSeparator" w:id="0">
    <w:p w14:paraId="333FB651" w14:textId="77777777" w:rsidR="00D965BC" w:rsidRDefault="00D965BC" w:rsidP="0006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9FBBB" w14:textId="77777777" w:rsidR="00D965BC" w:rsidRDefault="00D965BC" w:rsidP="00067452">
      <w:r>
        <w:separator/>
      </w:r>
    </w:p>
  </w:footnote>
  <w:footnote w:type="continuationSeparator" w:id="0">
    <w:p w14:paraId="61730593" w14:textId="77777777" w:rsidR="00D965BC" w:rsidRDefault="00D965BC" w:rsidP="00067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DC"/>
    <w:rsid w:val="00067452"/>
    <w:rsid w:val="00B865DC"/>
    <w:rsid w:val="00D965BC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F002D65-B010-4E27-B087-755B85FC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4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74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74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7452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674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067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2024-02-03T02:06:00Z</dcterms:created>
  <dcterms:modified xsi:type="dcterms:W3CDTF">2024-02-03T02:07:00Z</dcterms:modified>
</cp:coreProperties>
</file>