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9D17" w14:textId="77777777" w:rsidR="00993779" w:rsidRPr="00B2643A" w:rsidRDefault="009632B7" w:rsidP="009632B7">
      <w:pPr>
        <w:rPr>
          <w:rFonts w:ascii="方正小标宋简体" w:eastAsia="方正小标宋简体"/>
          <w:color w:val="auto"/>
          <w:sz w:val="44"/>
          <w:szCs w:val="44"/>
        </w:rPr>
      </w:pPr>
      <w:r w:rsidRPr="00B2643A">
        <w:rPr>
          <w:rFonts w:ascii="方正小标宋简体" w:eastAsia="方正小标宋简体" w:hint="eastAsia"/>
          <w:color w:val="auto"/>
          <w:sz w:val="44"/>
          <w:szCs w:val="44"/>
        </w:rPr>
        <w:t>中国大唐集团有限公司重庆分公司</w:t>
      </w:r>
      <w:r w:rsidR="002416E3">
        <w:rPr>
          <w:rFonts w:ascii="方正小标宋简体" w:eastAsia="方正小标宋简体" w:hint="eastAsia"/>
          <w:color w:val="auto"/>
          <w:sz w:val="44"/>
          <w:szCs w:val="44"/>
        </w:rPr>
        <w:t>所属企业</w:t>
      </w:r>
      <w:r w:rsidR="00CF5B4A" w:rsidRPr="00B2643A">
        <w:rPr>
          <w:rFonts w:ascii="方正小标宋简体" w:eastAsia="方正小标宋简体" w:hint="eastAsia"/>
          <w:color w:val="auto"/>
          <w:sz w:val="44"/>
          <w:szCs w:val="44"/>
        </w:rPr>
        <w:t>招聘岗位及具体要求</w:t>
      </w:r>
      <w:r w:rsidR="002416E3">
        <w:rPr>
          <w:rFonts w:ascii="方正小标宋简体" w:eastAsia="方正小标宋简体" w:hint="eastAsia"/>
          <w:color w:val="auto"/>
          <w:sz w:val="44"/>
          <w:szCs w:val="44"/>
        </w:rPr>
        <w:t>（</w:t>
      </w:r>
      <w:r w:rsidR="002416E3" w:rsidRPr="00B2643A">
        <w:rPr>
          <w:rFonts w:ascii="方正小标宋简体" w:eastAsia="方正小标宋简体" w:hint="eastAsia"/>
          <w:color w:val="auto"/>
          <w:sz w:val="44"/>
          <w:szCs w:val="44"/>
        </w:rPr>
        <w:t>系统内</w:t>
      </w:r>
      <w:r w:rsidR="002416E3">
        <w:rPr>
          <w:rFonts w:ascii="方正小标宋简体" w:eastAsia="方正小标宋简体" w:hint="eastAsia"/>
          <w:color w:val="auto"/>
          <w:sz w:val="44"/>
          <w:szCs w:val="44"/>
        </w:rPr>
        <w:t>）</w:t>
      </w:r>
    </w:p>
    <w:tbl>
      <w:tblPr>
        <w:tblW w:w="1487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963"/>
        <w:gridCol w:w="1464"/>
        <w:gridCol w:w="549"/>
        <w:gridCol w:w="659"/>
        <w:gridCol w:w="1842"/>
        <w:gridCol w:w="1894"/>
        <w:gridCol w:w="1050"/>
        <w:gridCol w:w="1150"/>
        <w:gridCol w:w="4654"/>
      </w:tblGrid>
      <w:tr w:rsidR="00AF00B4" w:rsidRPr="00B2643A" w14:paraId="69C50D35" w14:textId="77777777" w:rsidTr="00A7465B">
        <w:trPr>
          <w:trHeight w:val="446"/>
          <w:tblHeader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977D0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序号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63516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招聘单位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F749E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招聘岗位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9B355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招聘</w:t>
            </w:r>
          </w:p>
          <w:p w14:paraId="08C186DE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人数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FB4F7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工作地点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E11B2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专业技术资格</w:t>
            </w:r>
          </w:p>
          <w:p w14:paraId="75E98259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/技能等级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A8260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专业工作年限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86208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年龄要求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5BFD9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学历要求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DB3BD" w14:textId="77777777" w:rsidR="00993779" w:rsidRPr="00B2643A" w:rsidRDefault="00CF5B4A" w:rsidP="00CF5B4A">
            <w:pPr>
              <w:rPr>
                <w:b/>
                <w:color w:val="auto"/>
              </w:rPr>
            </w:pPr>
            <w:r w:rsidRPr="00B2643A">
              <w:rPr>
                <w:rFonts w:hint="eastAsia"/>
                <w:b/>
                <w:color w:val="auto"/>
              </w:rPr>
              <w:t>专业及工作经历要求</w:t>
            </w:r>
          </w:p>
        </w:tc>
      </w:tr>
      <w:tr w:rsidR="00BD6F34" w:rsidRPr="00B2643A" w14:paraId="0950B3BB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8A942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1E3F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257C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金属监督管理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F4A4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1551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80D1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BB33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</w:t>
            </w:r>
            <w:r w:rsidRPr="00B2643A">
              <w:rPr>
                <w:color w:val="auto"/>
              </w:rPr>
              <w:t>燃煤火电厂金属监督</w:t>
            </w:r>
            <w:r w:rsidR="00610007" w:rsidRPr="00B2643A">
              <w:rPr>
                <w:color w:val="auto"/>
              </w:rPr>
              <w:t>管理</w:t>
            </w:r>
            <w:r w:rsidRPr="00B2643A">
              <w:rPr>
                <w:color w:val="auto"/>
              </w:rPr>
              <w:t>相关工作</w:t>
            </w:r>
            <w:r w:rsidRPr="00B2643A">
              <w:rPr>
                <w:rFonts w:hint="eastAsia"/>
                <w:color w:val="auto"/>
              </w:rPr>
              <w:t>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753C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533E" w14:textId="77777777" w:rsidR="00BD6F34" w:rsidRPr="00B2643A" w:rsidRDefault="00C75CEF" w:rsidP="00E60F5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4033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熟悉金属学、焊接学等专业知识，掌握</w:t>
            </w:r>
            <w:r w:rsidR="00054919" w:rsidRPr="00B2643A">
              <w:rPr>
                <w:rFonts w:hint="eastAsia"/>
                <w:color w:val="auto"/>
              </w:rPr>
              <w:t>燃煤</w:t>
            </w:r>
            <w:r w:rsidRPr="00B2643A">
              <w:rPr>
                <w:rFonts w:hint="eastAsia"/>
                <w:color w:val="auto"/>
              </w:rPr>
              <w:t>火电厂点检定修、技术管理、金属检验知识。</w:t>
            </w:r>
          </w:p>
        </w:tc>
      </w:tr>
      <w:tr w:rsidR="00BD6F34" w:rsidRPr="00B2643A" w14:paraId="7C4368AD" w14:textId="77777777" w:rsidTr="00F840EC">
        <w:trPr>
          <w:trHeight w:val="121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C02E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AE34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E6B9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环保管理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F4FD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6713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2396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A099C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工作满三年，其中燃煤火电厂环保管理相关工作两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086" w14:textId="77777777" w:rsidR="00BD6F34" w:rsidRPr="00B2643A" w:rsidRDefault="00BD6F34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B020" w14:textId="77777777" w:rsidR="00BD6F34" w:rsidRPr="00B2643A" w:rsidRDefault="00C75CEF" w:rsidP="00E60F5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A79A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</w:t>
            </w:r>
            <w:r w:rsidRPr="00B2643A">
              <w:rPr>
                <w:color w:val="auto"/>
              </w:rPr>
              <w:t>脱硫、脱硝、电除尘运行或技术管理、废水处理系统及输煤除灰运行或技术管理等，熟悉国家环保管理相关法律法规及相关标准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BD6F34" w:rsidRPr="00B2643A" w14:paraId="2E25D5CB" w14:textId="77777777" w:rsidTr="00F840EC">
        <w:trPr>
          <w:trHeight w:val="121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BBB8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59E3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1D5A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锅炉点检员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0CEE6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E3926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60B7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1443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燃煤火电厂锅炉点检或检修工作三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28A0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7D9B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8A57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熟练掌握燃煤火电厂锅炉本体及转机设备的点检定修知识，能够独立策划小修</w:t>
            </w:r>
            <w:proofErr w:type="gramStart"/>
            <w:r w:rsidRPr="00B2643A">
              <w:rPr>
                <w:rFonts w:hint="eastAsia"/>
                <w:color w:val="auto"/>
              </w:rPr>
              <w:t>及停备检修</w:t>
            </w:r>
            <w:proofErr w:type="gramEnd"/>
            <w:r w:rsidRPr="00B2643A">
              <w:rPr>
                <w:rFonts w:hint="eastAsia"/>
                <w:color w:val="auto"/>
              </w:rPr>
              <w:t>工作内容，跟踪检修项目的检查及验收工作。</w:t>
            </w:r>
          </w:p>
        </w:tc>
      </w:tr>
      <w:tr w:rsidR="00BD6F34" w:rsidRPr="00B2643A" w14:paraId="7F457FC3" w14:textId="77777777" w:rsidTr="00F840EC">
        <w:trPr>
          <w:trHeight w:val="121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8A55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EAEB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B25F2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电气一次点检员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7009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C8CF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883C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85A3C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燃煤火电厂电气一次点检或检修工作三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93FB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BB20B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A09C3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熟悉燃煤火电厂电气一次设备相关国家、行业、集团标准，能够独立策划小修</w:t>
            </w:r>
            <w:proofErr w:type="gramStart"/>
            <w:r w:rsidRPr="00B2643A">
              <w:rPr>
                <w:rFonts w:hint="eastAsia"/>
                <w:color w:val="auto"/>
              </w:rPr>
              <w:t>及停备检修</w:t>
            </w:r>
            <w:proofErr w:type="gramEnd"/>
            <w:r w:rsidRPr="00B2643A">
              <w:rPr>
                <w:rFonts w:hint="eastAsia"/>
                <w:color w:val="auto"/>
              </w:rPr>
              <w:t>工作内容，跟踪检修项目的检查及验收工作。</w:t>
            </w:r>
          </w:p>
        </w:tc>
      </w:tr>
      <w:tr w:rsidR="00BD6F34" w:rsidRPr="00B2643A" w14:paraId="0EDB7575" w14:textId="77777777" w:rsidTr="00F840EC">
        <w:trPr>
          <w:trHeight w:val="121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5AD8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E5D0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3222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综合（环化）点检员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0676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9BAFA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E80D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35C2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燃煤火电厂环化点检或检修工作三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10D9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FF3F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ED702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熟练掌握燃煤火电厂化学、输煤、环保及转机设备的点检定修知识，能够独立策划小修及停备检修工作内容，跟踪检修项目的检查及验收工作。</w:t>
            </w:r>
          </w:p>
        </w:tc>
      </w:tr>
      <w:tr w:rsidR="00BD6F34" w:rsidRPr="00B2643A" w14:paraId="67CCB1C2" w14:textId="77777777" w:rsidTr="00F840EC">
        <w:trPr>
          <w:trHeight w:val="68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BFD4" w14:textId="77777777" w:rsidR="00BD6F34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F5F0" w14:textId="77777777" w:rsidR="00BD6F34" w:rsidRPr="00B2643A" w:rsidRDefault="00BD6F34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F4CC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汽机检修管理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EC48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6C82" w14:textId="77777777" w:rsidR="00BD6F34" w:rsidRPr="00B2643A" w:rsidRDefault="00BD6F34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295B6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42D4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</w:t>
            </w:r>
            <w:r w:rsidRPr="00B2643A">
              <w:rPr>
                <w:color w:val="auto"/>
              </w:rPr>
              <w:t>燃煤火电厂</w:t>
            </w:r>
            <w:r w:rsidRPr="00B2643A">
              <w:rPr>
                <w:rFonts w:hint="eastAsia"/>
                <w:color w:val="auto"/>
              </w:rPr>
              <w:t>汽机检修或点检工作两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A571" w14:textId="77777777" w:rsidR="00BD6F34" w:rsidRPr="00B2643A" w:rsidRDefault="00BD6F34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C580" w14:textId="77777777" w:rsidR="00BD6F34" w:rsidRPr="00B2643A" w:rsidRDefault="00C75CEF" w:rsidP="00C45D1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EBD9C" w14:textId="77777777" w:rsidR="00BD6F34" w:rsidRPr="00B2643A" w:rsidRDefault="00BD6F34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熟悉燃煤火电厂汽机检修维护作业内容及流程，</w:t>
            </w:r>
            <w:r w:rsidRPr="00B2643A">
              <w:rPr>
                <w:rFonts w:hint="eastAsia"/>
                <w:color w:val="auto"/>
              </w:rPr>
              <w:t>掌握汽机设备设施原理、结构及常见故障，能够解决汽机系统设备设施发生的各类故障。</w:t>
            </w:r>
          </w:p>
        </w:tc>
      </w:tr>
      <w:tr w:rsidR="00F919C8" w:rsidRPr="00B2643A" w14:paraId="2111B0EE" w14:textId="77777777" w:rsidTr="00F840EC">
        <w:trPr>
          <w:trHeight w:val="68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4023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4CB7" w14:textId="77777777" w:rsidR="00F919C8" w:rsidRPr="00B2643A" w:rsidRDefault="00F919C8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E5B2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锅炉检修管理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8FA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6657" w14:textId="77777777" w:rsidR="00F919C8" w:rsidRPr="00B2643A" w:rsidRDefault="00F919C8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D05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DED3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</w:t>
            </w:r>
            <w:r w:rsidRPr="00B2643A">
              <w:rPr>
                <w:color w:val="auto"/>
              </w:rPr>
              <w:t>燃煤火电厂</w:t>
            </w:r>
            <w:r w:rsidRPr="00B2643A">
              <w:rPr>
                <w:rFonts w:hint="eastAsia"/>
                <w:color w:val="auto"/>
              </w:rPr>
              <w:t>锅炉检修或点检工作两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8CB7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A01A6" w14:textId="77777777" w:rsidR="00F919C8" w:rsidRPr="00B2643A" w:rsidRDefault="00C75CEF" w:rsidP="00C45D1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2DD8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熟悉燃煤火电厂</w:t>
            </w:r>
            <w:r w:rsidRPr="00B2643A">
              <w:rPr>
                <w:rFonts w:hint="eastAsia"/>
                <w:color w:val="auto"/>
              </w:rPr>
              <w:t>锅炉</w:t>
            </w:r>
            <w:r w:rsidRPr="00B2643A">
              <w:rPr>
                <w:color w:val="auto"/>
              </w:rPr>
              <w:t>检修维护作业内容及流程</w:t>
            </w:r>
            <w:r w:rsidRPr="00B2643A">
              <w:rPr>
                <w:rFonts w:hint="eastAsia"/>
                <w:color w:val="auto"/>
              </w:rPr>
              <w:t>，掌握锅炉设备设施原理、结构及常见故障，能够解决锅炉系统设备设施发生的各类故障。</w:t>
            </w:r>
          </w:p>
        </w:tc>
      </w:tr>
      <w:tr w:rsidR="00F919C8" w:rsidRPr="00B2643A" w14:paraId="317DD276" w14:textId="77777777" w:rsidTr="00F840EC">
        <w:trPr>
          <w:trHeight w:val="68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5EDF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64A3" w14:textId="77777777" w:rsidR="00F919C8" w:rsidRPr="00B2643A" w:rsidRDefault="00F919C8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699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信息化管理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0F1D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B806" w14:textId="77777777" w:rsidR="00F919C8" w:rsidRPr="00B2643A" w:rsidRDefault="00F919C8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895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62D6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</w:t>
            </w:r>
          </w:p>
          <w:p w14:paraId="111B873C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计算机网络维护工作两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B3F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78975" w14:textId="77777777" w:rsidR="00F919C8" w:rsidRPr="00B2643A" w:rsidRDefault="00C75CEF" w:rsidP="00C45D1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23FA" w14:textId="77777777" w:rsidR="00F919C8" w:rsidRPr="00B2643A" w:rsidRDefault="00F919C8" w:rsidP="00B16D55">
            <w:pPr>
              <w:jc w:val="both"/>
              <w:rPr>
                <w:rFonts w:ascii="宋体" w:hAnsi="宋体"/>
                <w:color w:val="auto"/>
              </w:rPr>
            </w:pPr>
            <w:r w:rsidRPr="00B2643A">
              <w:rPr>
                <w:rFonts w:hint="eastAsia"/>
                <w:color w:val="auto"/>
              </w:rPr>
              <w:t>掌握计算机应用基础知识，熟悉计算机网络安全管理工作，熟悉电力生产技术知识。</w:t>
            </w:r>
          </w:p>
        </w:tc>
      </w:tr>
      <w:tr w:rsidR="00F919C8" w:rsidRPr="00B2643A" w14:paraId="3BC9E297" w14:textId="77777777" w:rsidTr="00F840EC">
        <w:trPr>
          <w:trHeight w:val="68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CBE3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A731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F9EF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汽机检修班技术员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3EA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98E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2A16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中级及以上专业技术资格或高级工及以上职业技能等级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5DDF" w14:textId="77777777" w:rsidR="00F919C8" w:rsidRPr="00B2643A" w:rsidRDefault="00B56196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</w:t>
            </w:r>
            <w:r w:rsidR="00F919C8" w:rsidRPr="00B2643A">
              <w:rPr>
                <w:rFonts w:hint="eastAsia"/>
                <w:color w:val="auto"/>
              </w:rPr>
              <w:t>检修</w:t>
            </w:r>
            <w:r w:rsidRPr="00B2643A">
              <w:rPr>
                <w:rFonts w:hint="eastAsia"/>
                <w:color w:val="auto"/>
              </w:rPr>
              <w:t>或点检</w:t>
            </w:r>
            <w:r w:rsidR="00F919C8" w:rsidRPr="00B2643A">
              <w:rPr>
                <w:rFonts w:hint="eastAsia"/>
                <w:color w:val="auto"/>
              </w:rPr>
              <w:t>工作四</w:t>
            </w:r>
            <w:r w:rsidR="00F919C8" w:rsidRPr="00B2643A">
              <w:rPr>
                <w:color w:val="auto"/>
              </w:rPr>
              <w:t>年及以上，其中汽机检修</w:t>
            </w:r>
            <w:r w:rsidRPr="00B2643A">
              <w:rPr>
                <w:rFonts w:hint="eastAsia"/>
                <w:color w:val="auto"/>
              </w:rPr>
              <w:t>或点检</w:t>
            </w:r>
            <w:r w:rsidR="00F919C8" w:rsidRPr="00B2643A">
              <w:rPr>
                <w:color w:val="auto"/>
              </w:rPr>
              <w:t>工作经历不低于</w:t>
            </w:r>
            <w:r w:rsidR="00F919C8" w:rsidRPr="00B2643A">
              <w:rPr>
                <w:rFonts w:hint="eastAsia"/>
                <w:color w:val="auto"/>
              </w:rPr>
              <w:t>两</w:t>
            </w:r>
            <w:r w:rsidR="00F919C8"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D94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50A7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8FFCA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熟悉燃煤火电厂汽机检修维护作业内容及流程，熟练掌握汽轮机及其辅机（汽机本体、管阀、调速、水泵其中二项以上）工作原理、构造、检修、调试及故障处理方法，具备相应检修动手能力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1FA522CF" w14:textId="77777777" w:rsidTr="00F840EC">
        <w:trPr>
          <w:trHeight w:val="68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9E96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B14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5033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锅炉检修班技术员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8DD8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5EB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D572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中级及以上专业技术资格或高级工及以上职业技能等级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4204" w14:textId="77777777" w:rsidR="00F919C8" w:rsidRPr="00B2643A" w:rsidRDefault="0098123E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</w:t>
            </w:r>
            <w:r w:rsidR="00F919C8" w:rsidRPr="00B2643A">
              <w:rPr>
                <w:rFonts w:hint="eastAsia"/>
                <w:color w:val="auto"/>
              </w:rPr>
              <w:t>检修</w:t>
            </w:r>
            <w:r w:rsidRPr="00B2643A">
              <w:rPr>
                <w:rFonts w:hint="eastAsia"/>
                <w:color w:val="auto"/>
              </w:rPr>
              <w:t>或点检</w:t>
            </w:r>
            <w:r w:rsidR="00F919C8" w:rsidRPr="00B2643A">
              <w:rPr>
                <w:rFonts w:hint="eastAsia"/>
                <w:color w:val="auto"/>
              </w:rPr>
              <w:t>工作四</w:t>
            </w:r>
            <w:r w:rsidR="00F919C8" w:rsidRPr="00B2643A">
              <w:rPr>
                <w:color w:val="auto"/>
              </w:rPr>
              <w:t>年及以上，其中锅炉检修</w:t>
            </w:r>
            <w:r w:rsidRPr="00B2643A">
              <w:rPr>
                <w:rFonts w:hint="eastAsia"/>
                <w:color w:val="auto"/>
              </w:rPr>
              <w:t>或点检</w:t>
            </w:r>
            <w:r w:rsidR="00F919C8" w:rsidRPr="00B2643A">
              <w:rPr>
                <w:color w:val="auto"/>
              </w:rPr>
              <w:t>工作经历不低于</w:t>
            </w:r>
            <w:r w:rsidR="00F919C8" w:rsidRPr="00B2643A">
              <w:rPr>
                <w:rFonts w:hint="eastAsia"/>
                <w:color w:val="auto"/>
              </w:rPr>
              <w:t>两</w:t>
            </w:r>
            <w:r w:rsidR="00F919C8"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77DC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F5A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0E58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熟悉燃煤火电厂锅炉检修维护作业内容及流程，具有燃煤火电厂锅炉检修班组管理经验，具有锅炉本体、管阀、辅机其中两项检修工作经历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1C448DF6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14B3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E508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</w:t>
            </w:r>
            <w:r w:rsidRPr="00B2643A">
              <w:rPr>
                <w:rFonts w:hint="eastAsia"/>
                <w:color w:val="auto"/>
              </w:rPr>
              <w:lastRenderedPageBreak/>
              <w:t>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1AC0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综合检修班技</w:t>
            </w:r>
            <w:r w:rsidRPr="00B2643A">
              <w:rPr>
                <w:rFonts w:hint="eastAsia"/>
                <w:color w:val="auto"/>
              </w:rPr>
              <w:lastRenderedPageBreak/>
              <w:t>术员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1367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DFE6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</w:t>
            </w:r>
            <w:r w:rsidRPr="00B2643A">
              <w:rPr>
                <w:rFonts w:hint="eastAsia"/>
                <w:color w:val="auto"/>
              </w:rPr>
              <w:lastRenderedPageBreak/>
              <w:t>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59A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中级及以上专业技</w:t>
            </w:r>
            <w:r w:rsidRPr="00B2643A">
              <w:rPr>
                <w:rFonts w:hint="eastAsia"/>
                <w:color w:val="auto"/>
              </w:rPr>
              <w:lastRenderedPageBreak/>
              <w:t>术资格或高级工及以上职业技能等级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AF50" w14:textId="77777777" w:rsidR="00F919C8" w:rsidRPr="00B2643A" w:rsidRDefault="00B155F7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燃煤火电厂</w:t>
            </w:r>
            <w:r w:rsidR="00F919C8" w:rsidRPr="00B2643A">
              <w:rPr>
                <w:rFonts w:hint="eastAsia"/>
                <w:color w:val="auto"/>
              </w:rPr>
              <w:t>检修</w:t>
            </w:r>
            <w:r w:rsidRPr="00B2643A">
              <w:rPr>
                <w:rFonts w:hint="eastAsia"/>
                <w:color w:val="auto"/>
              </w:rPr>
              <w:t>或</w:t>
            </w:r>
            <w:r w:rsidRPr="00B2643A">
              <w:rPr>
                <w:rFonts w:hint="eastAsia"/>
                <w:color w:val="auto"/>
              </w:rPr>
              <w:lastRenderedPageBreak/>
              <w:t>点检</w:t>
            </w:r>
            <w:r w:rsidR="00F919C8" w:rsidRPr="00B2643A">
              <w:rPr>
                <w:rFonts w:hint="eastAsia"/>
                <w:color w:val="auto"/>
              </w:rPr>
              <w:t>工作四</w:t>
            </w:r>
            <w:r w:rsidR="00F919C8" w:rsidRPr="00B2643A">
              <w:rPr>
                <w:color w:val="auto"/>
              </w:rPr>
              <w:t>年及以上，其中</w:t>
            </w:r>
            <w:r w:rsidR="00CC172F" w:rsidRPr="00B2643A">
              <w:rPr>
                <w:rFonts w:hint="eastAsia"/>
                <w:color w:val="auto"/>
              </w:rPr>
              <w:t>综合</w:t>
            </w:r>
            <w:r w:rsidR="00F919C8" w:rsidRPr="00B2643A">
              <w:rPr>
                <w:color w:val="auto"/>
              </w:rPr>
              <w:t>检修</w:t>
            </w:r>
            <w:r w:rsidRPr="00B2643A">
              <w:rPr>
                <w:rFonts w:hint="eastAsia"/>
                <w:color w:val="auto"/>
              </w:rPr>
              <w:t>或点检</w:t>
            </w:r>
            <w:r w:rsidR="00F919C8" w:rsidRPr="00B2643A">
              <w:rPr>
                <w:color w:val="auto"/>
              </w:rPr>
              <w:t>工作经历不低于</w:t>
            </w:r>
            <w:r w:rsidR="00F919C8" w:rsidRPr="00B2643A">
              <w:rPr>
                <w:rFonts w:hint="eastAsia"/>
                <w:color w:val="auto"/>
              </w:rPr>
              <w:t>两</w:t>
            </w:r>
            <w:r w:rsidR="00F919C8"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5586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男</w:t>
            </w:r>
            <w:r w:rsidRPr="00B2643A">
              <w:rPr>
                <w:color w:val="auto"/>
              </w:rPr>
              <w:t>47周岁</w:t>
            </w:r>
            <w:r w:rsidRPr="00B2643A">
              <w:rPr>
                <w:color w:val="auto"/>
              </w:rPr>
              <w:lastRenderedPageBreak/>
              <w:t>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B7C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大专及以上</w:t>
            </w:r>
            <w:r w:rsidRPr="00B2643A">
              <w:rPr>
                <w:rFonts w:hint="eastAsia"/>
                <w:color w:val="auto"/>
              </w:rPr>
              <w:lastRenderedPageBreak/>
              <w:t>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BBFD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lastRenderedPageBreak/>
              <w:t>具有燃煤火电厂斗轮机、碎煤机、皮带机、活化给</w:t>
            </w:r>
            <w:r w:rsidRPr="00B2643A">
              <w:rPr>
                <w:color w:val="auto"/>
              </w:rPr>
              <w:lastRenderedPageBreak/>
              <w:t>煤机、采样机或叶轮给煤机其中三项检修工作经历，掌握皮带冷粘接、热粘接工艺及操作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100B327A" w14:textId="77777777" w:rsidTr="00F840EC">
        <w:trPr>
          <w:trHeight w:val="109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E0ED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F8D4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E5CC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热工（主要设备）技术员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6B4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1DB1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F129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中级及以上专业技术资格或高级工及以上职业技能等级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6DE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燃煤火电厂热工相关工作四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707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6EF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12592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熟悉燃煤火电厂机炉电控制系统技术管理、缺陷管理，熟练掌握设备故障分析处理方法，可独立完成</w:t>
            </w:r>
            <w:r w:rsidRPr="00B2643A">
              <w:rPr>
                <w:color w:val="auto"/>
              </w:rPr>
              <w:t>DCS、PLC逻辑组态调试、程序修改等工作，具备独立组织机炉A修工作的能力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0737C1CB" w14:textId="77777777" w:rsidTr="00F840EC">
        <w:trPr>
          <w:trHeight w:val="1092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1D08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83E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70D7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汽机检修班专责工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B0DD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D01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2ED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A718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燃煤火电厂设备检修工作三</w:t>
            </w:r>
            <w:r w:rsidRPr="00B2643A">
              <w:rPr>
                <w:color w:val="auto"/>
              </w:rPr>
              <w:t>年及以上，其中汽机检修工作经历不低于</w:t>
            </w:r>
            <w:r w:rsidRPr="00B2643A">
              <w:rPr>
                <w:rFonts w:hint="eastAsia"/>
                <w:color w:val="auto"/>
              </w:rPr>
              <w:t>两</w:t>
            </w:r>
            <w:r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332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A36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75A9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熟悉燃煤火电厂汽机检修维护作业内容及流程，熟练掌握汽轮机及其辅机（汽机本体、管阀、调速、水泵其中一项）工作原理、构造、检修、调试及故障处理方法，具备相应的检修动手能力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718AAD72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43B8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B7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447B2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锅炉检修班专责工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507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C53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C2B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2B6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燃煤火电厂设备检修工作三</w:t>
            </w:r>
            <w:r w:rsidRPr="00B2643A">
              <w:rPr>
                <w:color w:val="auto"/>
              </w:rPr>
              <w:t>年及以上，其中锅炉检修工作经历不低于</w:t>
            </w:r>
            <w:r w:rsidRPr="00B2643A">
              <w:rPr>
                <w:rFonts w:hint="eastAsia"/>
                <w:color w:val="auto"/>
              </w:rPr>
              <w:t>两</w:t>
            </w:r>
            <w:r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3C6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3282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8A4F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熟悉燃煤火电厂锅炉检修维护作业内容及流程，具有燃煤火电厂锅炉本体、管阀、制粉系统或风机其中一项检修经历，具备相应的检修动手能力。</w:t>
            </w:r>
          </w:p>
        </w:tc>
      </w:tr>
      <w:tr w:rsidR="00F919C8" w:rsidRPr="00B2643A" w14:paraId="180FE5BA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E9D1" w14:textId="77777777" w:rsidR="00F919C8" w:rsidRPr="00B2643A" w:rsidRDefault="00B16D55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FD6D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F3E0" w14:textId="77777777" w:rsidR="00F919C8" w:rsidRPr="00B2643A" w:rsidRDefault="00F919C8" w:rsidP="00BF290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综合检修班专责工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9178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922C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52D6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C612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燃煤火电厂设备检修工作三</w:t>
            </w:r>
            <w:r w:rsidRPr="00B2643A">
              <w:rPr>
                <w:color w:val="auto"/>
              </w:rPr>
              <w:t>年及以上，其中</w:t>
            </w:r>
            <w:r w:rsidR="00CC172F" w:rsidRPr="00B2643A">
              <w:rPr>
                <w:rFonts w:hint="eastAsia"/>
                <w:color w:val="auto"/>
              </w:rPr>
              <w:t>综合</w:t>
            </w:r>
            <w:r w:rsidRPr="00B2643A">
              <w:rPr>
                <w:color w:val="auto"/>
              </w:rPr>
              <w:t>检修工作经历不低于</w:t>
            </w:r>
            <w:r w:rsidRPr="00B2643A">
              <w:rPr>
                <w:rFonts w:hint="eastAsia"/>
                <w:color w:val="auto"/>
              </w:rPr>
              <w:t>两</w:t>
            </w:r>
            <w:r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4A6E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DFFAE" w14:textId="77777777" w:rsidR="00F919C8" w:rsidRPr="00B2643A" w:rsidRDefault="00F919C8" w:rsidP="00E60F53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8602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color w:val="auto"/>
              </w:rPr>
              <w:t>具有燃煤火电厂斗轮机、碎煤机、皮带机、活化给煤机、采样机或叶轮给煤机其中一项检修工作经历，掌握皮带冷粘接、热粘接工艺及操作</w:t>
            </w:r>
            <w:r w:rsidRPr="00B2643A">
              <w:rPr>
                <w:rFonts w:hint="eastAsia"/>
                <w:color w:val="auto"/>
              </w:rPr>
              <w:t>。</w:t>
            </w:r>
          </w:p>
        </w:tc>
      </w:tr>
      <w:tr w:rsidR="00F919C8" w:rsidRPr="00B2643A" w14:paraId="1956E9E3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CD2BC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38A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68D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机组长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D7A8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F4B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FE7A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中级及以上专业技术资格或高级工及以上职业技能等级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75BE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燃煤火电厂运行工作五</w:t>
            </w:r>
            <w:r w:rsidRPr="00B2643A">
              <w:rPr>
                <w:color w:val="auto"/>
              </w:rPr>
              <w:t>年及以上，其中集控运行工作经历</w:t>
            </w:r>
            <w:r w:rsidRPr="00B2643A">
              <w:rPr>
                <w:color w:val="auto"/>
              </w:rPr>
              <w:lastRenderedPageBreak/>
              <w:t>不低于</w:t>
            </w:r>
            <w:r w:rsidRPr="00B2643A">
              <w:rPr>
                <w:rFonts w:hint="eastAsia"/>
                <w:color w:val="auto"/>
              </w:rPr>
              <w:t>两</w:t>
            </w:r>
            <w:r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32B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40</w:t>
            </w:r>
            <w:r w:rsidRPr="00B2643A">
              <w:rPr>
                <w:color w:val="auto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6341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7BDF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熟练掌握机组启停及运行监盘工作，熟悉“两票三制”管理，熟悉机组正常的生产运行指挥工作及缺陷管理、事故及异常分析工作。</w:t>
            </w:r>
          </w:p>
        </w:tc>
      </w:tr>
      <w:tr w:rsidR="00F919C8" w:rsidRPr="00B2643A" w14:paraId="585F20A9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7512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F19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A3E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集控主值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3599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0B4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23F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9D8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燃煤火电厂运行工作四</w:t>
            </w:r>
            <w:r w:rsidRPr="00B2643A">
              <w:rPr>
                <w:color w:val="auto"/>
              </w:rPr>
              <w:t>年及以上，其中集控运行工作经历不低于</w:t>
            </w:r>
            <w:r w:rsidRPr="00B2643A">
              <w:rPr>
                <w:rFonts w:hint="eastAsia"/>
                <w:color w:val="auto"/>
              </w:rPr>
              <w:t>一</w:t>
            </w:r>
            <w:r w:rsidRPr="00B2643A">
              <w:rPr>
                <w:color w:val="auto"/>
              </w:rPr>
              <w:t>年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0AD6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40</w:t>
            </w:r>
            <w:r w:rsidRPr="00B2643A">
              <w:rPr>
                <w:color w:val="auto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9AE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FF70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熟练掌握机组运行监盘工作，能够独立地监视、调整机组运行工况，对机组发生的异常能及时发现并能准确地分析判断，及时采取措施。</w:t>
            </w:r>
          </w:p>
        </w:tc>
      </w:tr>
      <w:tr w:rsidR="00F919C8" w:rsidRPr="00B2643A" w14:paraId="1BE7B295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DD58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4CA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5EB7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集控副值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7795D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E10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3696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F40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燃煤火电厂运行工作三</w:t>
            </w:r>
            <w:r w:rsidRPr="00B2643A">
              <w:rPr>
                <w:color w:val="auto"/>
              </w:rPr>
              <w:t>年及以上</w:t>
            </w:r>
            <w:r w:rsidRPr="00B2643A"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959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40</w:t>
            </w:r>
            <w:r w:rsidRPr="00B2643A">
              <w:rPr>
                <w:color w:val="auto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1619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93ED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熟练掌握机组运行监盘工作，能够独立地监视、调整机组运行工况，在上级指挥下熟练进行事故处理。</w:t>
            </w:r>
          </w:p>
        </w:tc>
      </w:tr>
      <w:tr w:rsidR="00F919C8" w:rsidRPr="00B2643A" w14:paraId="392CB44E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BC8C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0619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D29C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辅控主值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894E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5EFC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7B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372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燃煤火电厂运行工作三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0A43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40</w:t>
            </w:r>
            <w:r w:rsidRPr="00B2643A">
              <w:rPr>
                <w:color w:val="auto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904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72ED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熟悉辅控运行监盘工作，熟练掌握设备巡视检查的基本方法，能够独立地监视、调整辅控设备运行参数，能够及时发现设备缺陷。</w:t>
            </w:r>
          </w:p>
        </w:tc>
      </w:tr>
      <w:tr w:rsidR="00F919C8" w:rsidRPr="00B2643A" w14:paraId="363C4995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F5BF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58F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8E2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热力试验员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C5F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F4D0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E2BA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BB86F" w14:textId="77777777" w:rsidR="00F919C8" w:rsidRPr="00B2643A" w:rsidRDefault="004B5CC1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</w:t>
            </w:r>
            <w:r w:rsidR="00F919C8" w:rsidRPr="00B2643A">
              <w:rPr>
                <w:rFonts w:hint="eastAsia"/>
                <w:color w:val="auto"/>
              </w:rPr>
              <w:t>燃煤火电厂生产</w:t>
            </w:r>
            <w:r w:rsidR="00AD2A0C" w:rsidRPr="00B2643A">
              <w:rPr>
                <w:rFonts w:hint="eastAsia"/>
                <w:color w:val="auto"/>
              </w:rPr>
              <w:t>相关</w:t>
            </w:r>
            <w:r w:rsidR="00F919C8" w:rsidRPr="00B2643A">
              <w:rPr>
                <w:rFonts w:hint="eastAsia"/>
                <w:color w:val="auto"/>
              </w:rPr>
              <w:t>工作</w:t>
            </w:r>
            <w:r w:rsidRPr="00B2643A">
              <w:rPr>
                <w:rFonts w:hint="eastAsia"/>
                <w:color w:val="auto"/>
              </w:rPr>
              <w:t>两</w:t>
            </w:r>
            <w:r w:rsidR="00F919C8"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6360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26AD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9BA8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熟悉燃煤火电厂定期试验工作和机组投产及大、小修前后的热力系统查定和试验工作，熟悉试验的准备、计划测试、数据分析、计算及整理、编写报告工作。</w:t>
            </w:r>
          </w:p>
        </w:tc>
      </w:tr>
      <w:tr w:rsidR="00F919C8" w:rsidRPr="00B2643A" w14:paraId="00C6C1EE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B2E5" w14:textId="77777777" w:rsidR="00F919C8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C5E5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BFB4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驻矿员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2A3F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65BC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81B1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8594F" w14:textId="77777777" w:rsidR="00F919C8" w:rsidRPr="00B2643A" w:rsidRDefault="004B5CC1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</w:t>
            </w:r>
            <w:r w:rsidR="00F919C8" w:rsidRPr="00B2643A">
              <w:rPr>
                <w:rFonts w:hint="eastAsia"/>
                <w:color w:val="auto"/>
              </w:rPr>
              <w:t>燃煤火电厂生产或燃料相关工作</w:t>
            </w:r>
            <w:r w:rsidRPr="00B2643A">
              <w:rPr>
                <w:rFonts w:hint="eastAsia"/>
                <w:color w:val="auto"/>
              </w:rPr>
              <w:t>两</w:t>
            </w:r>
            <w:r w:rsidR="00F919C8"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2F33" w14:textId="77777777" w:rsidR="00F919C8" w:rsidRPr="00B2643A" w:rsidRDefault="00F919C8" w:rsidP="00DC7AD6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45</w:t>
            </w:r>
            <w:r w:rsidRPr="00B2643A">
              <w:rPr>
                <w:color w:val="auto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88FB" w14:textId="77777777" w:rsidR="00F919C8" w:rsidRPr="00B2643A" w:rsidRDefault="00F919C8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A34F" w14:textId="77777777" w:rsidR="00F919C8" w:rsidRPr="00B2643A" w:rsidRDefault="00F919C8" w:rsidP="00B16D55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熟悉煤炭生产、计量基本知识，熟悉煤炭发运工作，具备良好的沟通、人际能力，熟悉煤炭发运信息的报表、报告编制，工作认真负责，廉洁从业。</w:t>
            </w:r>
          </w:p>
        </w:tc>
      </w:tr>
      <w:tr w:rsidR="00B16D55" w:rsidRPr="00B2643A" w14:paraId="7BFEFB3E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773A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D144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D53A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化验员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DC67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2197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6898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28365" w14:textId="77777777" w:rsidR="00B16D55" w:rsidRPr="00B2643A" w:rsidRDefault="00B16D55" w:rsidP="00C45D1D">
            <w:pPr>
              <w:rPr>
                <w:b/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工作满三年，其中燃煤火电厂水、煤、油化验工作两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98B4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F128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5551C" w14:textId="77777777" w:rsidR="00B16D55" w:rsidRPr="00B2643A" w:rsidRDefault="00B16D55" w:rsidP="00C45D1D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熟悉燃煤火电厂水汽、油品、环保或入厂煤、入炉煤、飞灰、石子煤的化验分析工作，掌握实验室设备定期校验方法。</w:t>
            </w:r>
          </w:p>
        </w:tc>
      </w:tr>
      <w:tr w:rsidR="00B16D55" w:rsidRPr="00B2643A" w14:paraId="6AFEDDDC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8530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7275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</w:t>
            </w:r>
            <w:r w:rsidRPr="00B2643A">
              <w:rPr>
                <w:rFonts w:hint="eastAsia"/>
                <w:color w:val="auto"/>
              </w:rPr>
              <w:lastRenderedPageBreak/>
              <w:t>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BB42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采样员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2BB21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A6E5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</w:t>
            </w:r>
            <w:r w:rsidRPr="00B2643A">
              <w:rPr>
                <w:rFonts w:hint="eastAsia"/>
                <w:color w:val="auto"/>
              </w:rPr>
              <w:lastRenderedPageBreak/>
              <w:t>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8B16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初级及以上专业技</w:t>
            </w:r>
            <w:r w:rsidRPr="00B2643A">
              <w:rPr>
                <w:rFonts w:hint="eastAsia"/>
                <w:color w:val="auto"/>
              </w:rPr>
              <w:lastRenderedPageBreak/>
              <w:t>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BA69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工作满三年，其中燃</w:t>
            </w:r>
            <w:r w:rsidRPr="00B2643A">
              <w:rPr>
                <w:rFonts w:hint="eastAsia"/>
                <w:color w:val="auto"/>
              </w:rPr>
              <w:lastRenderedPageBreak/>
              <w:t>煤火电厂煤炭采制化工作两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BCF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男</w:t>
            </w:r>
            <w:r w:rsidRPr="00B2643A">
              <w:rPr>
                <w:color w:val="auto"/>
              </w:rPr>
              <w:t>47周岁</w:t>
            </w:r>
            <w:r w:rsidRPr="00B2643A">
              <w:rPr>
                <w:color w:val="auto"/>
              </w:rPr>
              <w:lastRenderedPageBreak/>
              <w:t>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599F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大专及以上</w:t>
            </w:r>
            <w:r w:rsidRPr="00B2643A">
              <w:rPr>
                <w:rFonts w:hint="eastAsia"/>
                <w:color w:val="auto"/>
              </w:rPr>
              <w:lastRenderedPageBreak/>
              <w:t>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1627" w14:textId="77777777" w:rsidR="00B16D55" w:rsidRPr="00B2643A" w:rsidRDefault="00B16D55" w:rsidP="00C45D1D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熟悉入炉煤、飞灰可燃物、炉渣、石子煤、典型性</w:t>
            </w:r>
            <w:r w:rsidRPr="00B2643A">
              <w:rPr>
                <w:rFonts w:hint="eastAsia"/>
                <w:color w:val="auto"/>
              </w:rPr>
              <w:lastRenderedPageBreak/>
              <w:t>盘煤、月度盘煤、煤场抽样等采样工作，工作纪律性强，认真负责，廉洁从业。</w:t>
            </w:r>
          </w:p>
        </w:tc>
      </w:tr>
      <w:tr w:rsidR="00B16D55" w:rsidRPr="00B2643A" w14:paraId="6C7CD54A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3F53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lastRenderedPageBreak/>
              <w:t>24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3D79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417E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制样员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663F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792C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513F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A392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工作满三年，其中燃煤火电厂煤炭采制化工作两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EF09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DB53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DBB0" w14:textId="77777777" w:rsidR="00B16D55" w:rsidRPr="00B2643A" w:rsidRDefault="00B16D55" w:rsidP="00C45D1D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熟悉入炉煤、飞灰可燃物、炉渣、石子煤、典型性盘煤等制样工作，工作纪律性强，认真负责，廉洁从业。</w:t>
            </w:r>
          </w:p>
        </w:tc>
      </w:tr>
      <w:tr w:rsidR="00B16D55" w:rsidRPr="00B2643A" w14:paraId="40A1C5A6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565F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25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2FF0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石柱发电公司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D138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煤质监督员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32AD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EED1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重庆石柱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84D7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初级及以上专业技术资格或中级工及以上职业技能等级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1FCB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工作满三年，其中燃煤火电厂煤炭采制化或煤质监督工作两</w:t>
            </w:r>
            <w:r w:rsidRPr="00B2643A">
              <w:rPr>
                <w:color w:val="auto"/>
              </w:rPr>
              <w:t>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A99F8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男</w:t>
            </w:r>
            <w:r w:rsidRPr="00B2643A">
              <w:rPr>
                <w:color w:val="auto"/>
              </w:rPr>
              <w:t>47周岁及以下，女43周岁及以下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9628" w14:textId="77777777" w:rsidR="00B16D55" w:rsidRPr="00B2643A" w:rsidRDefault="00B16D55" w:rsidP="00C45D1D">
            <w:pPr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7F47" w14:textId="77777777" w:rsidR="00B16D55" w:rsidRPr="00B2643A" w:rsidRDefault="00B16D55" w:rsidP="00C45D1D">
            <w:pPr>
              <w:jc w:val="both"/>
              <w:rPr>
                <w:color w:val="auto"/>
              </w:rPr>
            </w:pPr>
            <w:r w:rsidRPr="00B2643A">
              <w:rPr>
                <w:rFonts w:hint="eastAsia"/>
                <w:color w:val="auto"/>
              </w:rPr>
              <w:t>熟悉燃料质量监督的特点和业务规律，具备一定的燃料观察、识别技能，熟练掌握采样、制样流程及工作标准，工作纪律性强，认真负责，廉洁从业。</w:t>
            </w:r>
          </w:p>
        </w:tc>
      </w:tr>
      <w:tr w:rsidR="00A7465B" w:rsidRPr="00A7465B" w14:paraId="73111E93" w14:textId="77777777" w:rsidTr="005C0076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38B7" w14:textId="77777777" w:rsidR="006B5BD2" w:rsidRPr="00A7465B" w:rsidRDefault="006B5BD2" w:rsidP="005C0076">
            <w:pPr>
              <w:rPr>
                <w:color w:val="auto"/>
              </w:rPr>
            </w:pPr>
            <w:r w:rsidRPr="00A7465B">
              <w:rPr>
                <w:rFonts w:hint="eastAsia"/>
                <w:color w:val="auto"/>
              </w:rPr>
              <w:t>2</w:t>
            </w:r>
            <w:r w:rsidRPr="00A7465B">
              <w:rPr>
                <w:color w:val="auto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7BEE" w14:textId="77777777" w:rsidR="006B5BD2" w:rsidRPr="00A7465B" w:rsidRDefault="006B5BD2" w:rsidP="005C0076">
            <w:pPr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31CD3" w14:textId="77777777" w:rsidR="006B5BD2" w:rsidRPr="00A7465B" w:rsidRDefault="006B5BD2" w:rsidP="005C0076">
            <w:pPr>
              <w:rPr>
                <w:color w:val="auto"/>
              </w:rPr>
            </w:pPr>
            <w:r w:rsidRPr="00A7465B">
              <w:rPr>
                <w:rFonts w:hint="eastAsia"/>
                <w:color w:val="auto"/>
              </w:rPr>
              <w:t>党建工作部（纪委办公室）主任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8971" w14:textId="77777777" w:rsidR="006B5BD2" w:rsidRPr="00A7465B" w:rsidRDefault="006B5BD2" w:rsidP="005C0076">
            <w:pPr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69621" w14:textId="77777777" w:rsidR="006B5BD2" w:rsidRPr="00A7465B" w:rsidRDefault="006B5BD2" w:rsidP="005C0076">
            <w:pPr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6747" w14:textId="77777777" w:rsidR="006B5BD2" w:rsidRPr="00A7465B" w:rsidRDefault="006B5BD2" w:rsidP="005C0076">
            <w:pPr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中级及以上专业技术资格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C8DD" w14:textId="77777777" w:rsidR="006B5BD2" w:rsidRPr="00A7465B" w:rsidRDefault="006B5BD2" w:rsidP="005C0076">
            <w:pPr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党建或纪委专业工作年限五年及以上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975C" w14:textId="77777777" w:rsidR="006B5BD2" w:rsidRPr="00A7465B" w:rsidRDefault="006B5BD2" w:rsidP="005C0076">
            <w:pPr>
              <w:rPr>
                <w:color w:val="auto"/>
              </w:rPr>
            </w:pPr>
            <w:r w:rsidRPr="00A7465B">
              <w:rPr>
                <w:rFonts w:hint="eastAsia"/>
                <w:color w:val="auto"/>
                <w:lang w:bidi="ar"/>
              </w:rPr>
              <w:t>4</w:t>
            </w:r>
            <w:r w:rsidRPr="00A7465B">
              <w:rPr>
                <w:color w:val="auto"/>
                <w:lang w:bidi="ar"/>
              </w:rPr>
              <w:t>3</w:t>
            </w:r>
            <w:r w:rsidRPr="00A7465B">
              <w:rPr>
                <w:rFonts w:hint="eastAsia"/>
                <w:color w:val="auto"/>
                <w:lang w:bidi="ar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16C6D" w14:textId="77777777" w:rsidR="006B5BD2" w:rsidRPr="00A7465B" w:rsidRDefault="006B5BD2" w:rsidP="005C0076">
            <w:pPr>
              <w:rPr>
                <w:color w:val="auto"/>
              </w:rPr>
            </w:pPr>
            <w:r w:rsidRPr="00A7465B">
              <w:rPr>
                <w:rFonts w:hint="eastAsia"/>
                <w:color w:val="auto"/>
                <w:lang w:bidi="ar"/>
              </w:rPr>
              <w:t>全日制大学本科及以上学历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80CB" w14:textId="77777777" w:rsidR="006B5BD2" w:rsidRPr="00A7465B" w:rsidRDefault="006B5BD2" w:rsidP="005C0076">
            <w:pPr>
              <w:jc w:val="left"/>
              <w:rPr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  <w:lang w:bidi="ar"/>
              </w:rPr>
              <w:t>1.现岗位职级为正科级；</w:t>
            </w:r>
          </w:p>
          <w:p w14:paraId="531EB480" w14:textId="77777777" w:rsidR="006B5BD2" w:rsidRPr="00A7465B" w:rsidRDefault="006B5BD2" w:rsidP="005C0076">
            <w:pPr>
              <w:jc w:val="left"/>
              <w:rPr>
                <w:color w:val="auto"/>
              </w:rPr>
            </w:pPr>
            <w:r w:rsidRPr="00A7465B">
              <w:rPr>
                <w:rFonts w:hint="eastAsia"/>
                <w:color w:val="auto"/>
              </w:rPr>
              <w:t>2.具有较强的文字功底、能熟练</w:t>
            </w:r>
            <w:r w:rsidR="00B41C1E" w:rsidRPr="00A7465B">
              <w:rPr>
                <w:rFonts w:hint="eastAsia"/>
                <w:color w:val="auto"/>
              </w:rPr>
              <w:t>使用办公软件，有良好品德和敬业精神，工作细心，原则性、保密性强</w:t>
            </w:r>
            <w:r w:rsidRPr="00A7465B">
              <w:rPr>
                <w:rFonts w:hint="eastAsia"/>
                <w:color w:val="auto"/>
              </w:rPr>
              <w:t>；</w:t>
            </w:r>
          </w:p>
          <w:p w14:paraId="5BFF7AA6" w14:textId="77777777" w:rsidR="006B5BD2" w:rsidRPr="00A7465B" w:rsidRDefault="006B5BD2" w:rsidP="00B41C1E">
            <w:pPr>
              <w:jc w:val="left"/>
              <w:rPr>
                <w:rFonts w:cs="仿宋_GB2312"/>
                <w:color w:val="auto"/>
                <w:lang w:bidi="ar"/>
              </w:rPr>
            </w:pPr>
            <w:r w:rsidRPr="00A7465B">
              <w:rPr>
                <w:rFonts w:hint="eastAsia"/>
                <w:color w:val="auto"/>
              </w:rPr>
              <w:t>3.</w:t>
            </w:r>
            <w:r w:rsidR="00B41C1E" w:rsidRPr="00A7465B">
              <w:rPr>
                <w:rFonts w:hint="eastAsia"/>
                <w:color w:val="auto"/>
              </w:rPr>
              <w:t>掌握党的路线、方针、政策，熟悉党建、纪检相关工作流程，有较强的管理能力</w:t>
            </w:r>
            <w:r w:rsidRPr="00A7465B">
              <w:rPr>
                <w:rFonts w:hint="eastAsia"/>
                <w:color w:val="auto"/>
              </w:rPr>
              <w:t>。</w:t>
            </w:r>
          </w:p>
        </w:tc>
      </w:tr>
      <w:tr w:rsidR="00B2643A" w:rsidRPr="00B2643A" w14:paraId="517A7203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D94C" w14:textId="77777777" w:rsidR="00B2643A" w:rsidRPr="00B2643A" w:rsidRDefault="00B2643A" w:rsidP="00B2643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  <w:r w:rsidR="006B5BD2">
              <w:rPr>
                <w:color w:val="auto"/>
              </w:rP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2808" w14:textId="77777777" w:rsidR="00B2643A" w:rsidRPr="00DB7397" w:rsidRDefault="00B2643A" w:rsidP="00B2643A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7247" w14:textId="77777777" w:rsidR="00B2643A" w:rsidRPr="00DB7397" w:rsidRDefault="00B2643A" w:rsidP="00B2643A">
            <w:r w:rsidRPr="00DB7397">
              <w:rPr>
                <w:rFonts w:hint="eastAsia"/>
              </w:rPr>
              <w:t>财务部主任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F08C" w14:textId="77777777" w:rsidR="00B2643A" w:rsidRPr="00DB7397" w:rsidRDefault="00B2643A" w:rsidP="00B2643A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1423" w14:textId="77777777" w:rsidR="00B2643A" w:rsidRPr="00DB7397" w:rsidRDefault="00B2643A" w:rsidP="00B2643A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3E0F" w14:textId="77777777" w:rsidR="00B2643A" w:rsidRPr="00DB7397" w:rsidRDefault="00B2643A" w:rsidP="00B2643A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中级及以上专业技术资格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99E5" w14:textId="77777777" w:rsidR="00B2643A" w:rsidRPr="00DB7397" w:rsidRDefault="00B2643A" w:rsidP="00B2643A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财务专业工作年限五年及以上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B4DF" w14:textId="77777777" w:rsidR="00B2643A" w:rsidRPr="00DB7397" w:rsidRDefault="00B2643A" w:rsidP="00B2643A">
            <w:r w:rsidRPr="00DB7397">
              <w:rPr>
                <w:rFonts w:hint="eastAsia"/>
                <w:lang w:bidi="ar"/>
              </w:rPr>
              <w:t>4</w:t>
            </w:r>
            <w:r w:rsidR="009B3820">
              <w:rPr>
                <w:lang w:bidi="ar"/>
              </w:rPr>
              <w:t>3</w:t>
            </w:r>
            <w:r w:rsidRPr="00DB7397">
              <w:rPr>
                <w:rFonts w:hint="eastAsia"/>
                <w:lang w:bidi="ar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77D9" w14:textId="77777777" w:rsidR="00B2643A" w:rsidRPr="00DB7397" w:rsidRDefault="009B3820" w:rsidP="00B2643A">
            <w:r>
              <w:rPr>
                <w:rFonts w:hint="eastAsia"/>
                <w:lang w:bidi="ar"/>
              </w:rPr>
              <w:t>全日制</w:t>
            </w:r>
            <w:r w:rsidR="00C75CEF">
              <w:rPr>
                <w:rFonts w:hint="eastAsia"/>
                <w:lang w:bidi="ar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9972" w14:textId="77777777" w:rsidR="00B2643A" w:rsidRPr="00DB7397" w:rsidRDefault="00B2643A" w:rsidP="00B2643A">
            <w:pPr>
              <w:jc w:val="left"/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1.现岗位职级为正科级；</w:t>
            </w:r>
          </w:p>
          <w:p w14:paraId="59168D8B" w14:textId="77777777" w:rsidR="00B2643A" w:rsidRPr="00DB7397" w:rsidRDefault="00B2643A" w:rsidP="00B2643A">
            <w:pPr>
              <w:jc w:val="left"/>
            </w:pPr>
            <w:r w:rsidRPr="00DB7397">
              <w:rPr>
                <w:rFonts w:hint="eastAsia"/>
              </w:rPr>
              <w:t>2.掌握财务工作流程，熟悉电力企业生产成本的管理和核算工作；</w:t>
            </w:r>
          </w:p>
          <w:p w14:paraId="5140F33F" w14:textId="77777777" w:rsidR="00B2643A" w:rsidRPr="00DB7397" w:rsidRDefault="00B2643A" w:rsidP="00B2643A">
            <w:pPr>
              <w:jc w:val="left"/>
            </w:pPr>
            <w:r w:rsidRPr="00DB7397">
              <w:rPr>
                <w:rFonts w:hint="eastAsia"/>
              </w:rPr>
              <w:t>3.熟悉国家、电力行业、集团公司财务管理政策及法规；</w:t>
            </w:r>
          </w:p>
          <w:p w14:paraId="43C0AB5A" w14:textId="77777777" w:rsidR="00B2643A" w:rsidRPr="00DB7397" w:rsidRDefault="00B2643A" w:rsidP="00B2643A">
            <w:pPr>
              <w:jc w:val="left"/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4.有基建期工作经验的优先。</w:t>
            </w:r>
          </w:p>
        </w:tc>
      </w:tr>
      <w:tr w:rsidR="006B5BD2" w:rsidRPr="00B2643A" w14:paraId="1694B54A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C085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lastRenderedPageBreak/>
              <w:t>2</w:t>
            </w:r>
            <w:r>
              <w:rPr>
                <w:color w:val="auto"/>
              </w:rPr>
              <w:t>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899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D5BF" w14:textId="77777777" w:rsidR="006B5BD2" w:rsidRPr="00DB7397" w:rsidRDefault="006B5BD2" w:rsidP="006B5BD2">
            <w:pPr>
              <w:rPr>
                <w:rFonts w:cs="仿宋_GB2312"/>
              </w:rPr>
            </w:pPr>
            <w:r w:rsidRPr="00DB7397">
              <w:rPr>
                <w:rFonts w:hint="eastAsia"/>
              </w:rPr>
              <w:t>机务点检员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D835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183D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8B5E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</w:rPr>
              <w:t>初级及以上专业技术资格或中级及以上技能等级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64C3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5345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57460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7FE1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1.熟悉锅炉、汽机或燃机专业所辖系统、设备原理、机构、性能、系统构成等；</w:t>
            </w:r>
          </w:p>
          <w:p w14:paraId="333CE86E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2.有较强的判断分析、处理设备故障的能力；</w:t>
            </w:r>
          </w:p>
          <w:p w14:paraId="42AD8A05" w14:textId="77777777" w:rsidR="006B5BD2" w:rsidRPr="00DB7397" w:rsidRDefault="006B5BD2" w:rsidP="006B5BD2">
            <w:pPr>
              <w:jc w:val="left"/>
              <w:rPr>
                <w:rFonts w:cs="仿宋_GB2312"/>
              </w:rPr>
            </w:pPr>
            <w:r w:rsidRPr="00DB7397">
              <w:rPr>
                <w:rFonts w:hint="eastAsia"/>
              </w:rPr>
              <w:t>3.有燃机工作经历或火电基建经验的优先。</w:t>
            </w:r>
          </w:p>
        </w:tc>
      </w:tr>
      <w:tr w:rsidR="006B5BD2" w:rsidRPr="00B2643A" w14:paraId="463A4AF2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98B2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C31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84A5" w14:textId="77777777" w:rsidR="006B5BD2" w:rsidRPr="00DB7397" w:rsidRDefault="006B5BD2" w:rsidP="006B5BD2">
            <w:r w:rsidRPr="00DB7397">
              <w:rPr>
                <w:rFonts w:hint="eastAsia"/>
              </w:rPr>
              <w:t>继保专责工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987D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D8A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CE4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</w:rPr>
              <w:t>初级及以上专业技术资格或中级及以上技能等级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D381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DCAC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800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B308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1.掌握继保日常工作，能够根据设备运行状况，准确判断、处理各类型的异常和事故；</w:t>
            </w:r>
          </w:p>
          <w:p w14:paraId="0C952AFA" w14:textId="77777777" w:rsidR="006B5BD2" w:rsidRPr="00DB7397" w:rsidRDefault="006B5BD2" w:rsidP="006B5BD2">
            <w:pPr>
              <w:tabs>
                <w:tab w:val="left" w:pos="312"/>
              </w:tabs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2</w:t>
            </w:r>
            <w:r w:rsidRPr="00DB7397">
              <w:rPr>
                <w:lang w:bidi="ar"/>
              </w:rPr>
              <w:t>.</w:t>
            </w:r>
            <w:r w:rsidRPr="00DB7397">
              <w:rPr>
                <w:rFonts w:hint="eastAsia"/>
                <w:lang w:bidi="ar"/>
              </w:rPr>
              <w:t>具备独立判断、分析本专业技术疑难问题的能力；</w:t>
            </w:r>
          </w:p>
          <w:p w14:paraId="519E6FF7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3.有燃机工作经历或火电基建经验的优先。</w:t>
            </w:r>
          </w:p>
        </w:tc>
      </w:tr>
      <w:tr w:rsidR="006B5BD2" w:rsidRPr="00B2643A" w14:paraId="0725738B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F530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1306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85D4" w14:textId="77777777" w:rsidR="006B5BD2" w:rsidRPr="00DB7397" w:rsidRDefault="006B5BD2" w:rsidP="006B5BD2">
            <w:r w:rsidRPr="00DB7397">
              <w:rPr>
                <w:rFonts w:hint="eastAsia"/>
              </w:rPr>
              <w:t>热工专责工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D5C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233C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9CE0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</w:rPr>
              <w:t>初级及以上专业技术资格或中级及以上技能等级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0FC50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7915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E362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0EC2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1.掌握热控专业相关知识，能够根据热工设备及DCS运行过程的各个环节，准确判断、处理各类型的异常和事故；</w:t>
            </w:r>
          </w:p>
          <w:p w14:paraId="64E7C805" w14:textId="77777777" w:rsidR="006B5BD2" w:rsidRPr="00DB7397" w:rsidRDefault="006B5BD2" w:rsidP="006B5BD2">
            <w:pPr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2.具有电力生产设备检修工作经验；</w:t>
            </w:r>
          </w:p>
          <w:p w14:paraId="2AF153B8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3.有燃机工作经历或火电基建经验的优先。</w:t>
            </w:r>
          </w:p>
        </w:tc>
      </w:tr>
      <w:tr w:rsidR="006B5BD2" w:rsidRPr="00B2643A" w14:paraId="652251ED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49BA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412E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6F08" w14:textId="77777777" w:rsidR="006B5BD2" w:rsidRPr="00DB7397" w:rsidRDefault="006B5BD2" w:rsidP="006B5BD2">
            <w:pPr>
              <w:rPr>
                <w:rFonts w:cs="宋体"/>
              </w:rPr>
            </w:pPr>
            <w:r w:rsidRPr="00DB7397">
              <w:rPr>
                <w:rFonts w:hint="eastAsia"/>
                <w:lang w:bidi="ar"/>
              </w:rPr>
              <w:t>热工检修工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605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0F307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0BF7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</w:rPr>
              <w:t>初级及以上专业技术资格或中级及以上技能等级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D3F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30D95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lang w:bidi="ar"/>
              </w:rPr>
              <w:t>40</w:t>
            </w:r>
            <w:r w:rsidRPr="00DB7397">
              <w:rPr>
                <w:rFonts w:hint="eastAsia"/>
                <w:lang w:bidi="ar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F415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9323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1.熟悉热控专业相关知识，能够根据热工设备及DCS运行过程的各个环节，初步判断、处理各类型的异常和事故；</w:t>
            </w:r>
          </w:p>
          <w:p w14:paraId="0E156076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2.了解新型程控、保护装置的安装和调试，动手能力强，并能参加检修、调试各类热工自动装置。</w:t>
            </w:r>
          </w:p>
        </w:tc>
      </w:tr>
      <w:tr w:rsidR="006B5BD2" w:rsidRPr="00B2643A" w14:paraId="094B67D6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E0BD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A53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7193" w14:textId="77777777" w:rsidR="006B5BD2" w:rsidRPr="00DB7397" w:rsidRDefault="006B5BD2" w:rsidP="006B5BD2">
            <w:pPr>
              <w:rPr>
                <w:rFonts w:cs="宋体"/>
              </w:rPr>
            </w:pPr>
            <w:r w:rsidRPr="00DB7397">
              <w:rPr>
                <w:rFonts w:hint="eastAsia"/>
                <w:lang w:bidi="ar"/>
              </w:rPr>
              <w:t>电气专工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FBD2B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8C6E7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732A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  <w:lang w:bidi="ar"/>
              </w:rPr>
              <w:t>中级及以上专业技术资格</w:t>
            </w:r>
            <w:r w:rsidRPr="00DB7397">
              <w:rPr>
                <w:rFonts w:hint="eastAsia"/>
              </w:rPr>
              <w:t>或中级工及以上技能等级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1DFF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五年及以上工作经历，其中电气运行管理或机组长岗位三年及以上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B6B3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男45周岁及以下，女40周岁及以下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BCA1" w14:textId="77777777" w:rsidR="006B5BD2" w:rsidRPr="00DB7397" w:rsidRDefault="006B5BD2" w:rsidP="006B5BD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50E5" w14:textId="77777777" w:rsidR="006B5BD2" w:rsidRPr="00DB7397" w:rsidRDefault="006B5BD2" w:rsidP="006B5BD2">
            <w:pPr>
              <w:jc w:val="left"/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1.掌握电气相关设备的原理、构造和操作方法；</w:t>
            </w:r>
          </w:p>
          <w:p w14:paraId="335B23F4" w14:textId="77777777" w:rsidR="006B5BD2" w:rsidRPr="00DB7397" w:rsidRDefault="006B5BD2" w:rsidP="006B5BD2">
            <w:pPr>
              <w:jc w:val="left"/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2.掌握电力生产及电力安全生产规程、事故调查规程及相关技术规程；</w:t>
            </w:r>
          </w:p>
          <w:p w14:paraId="4A7F1B69" w14:textId="77777777" w:rsidR="006B5BD2" w:rsidRPr="00DB7397" w:rsidRDefault="006B5BD2" w:rsidP="006B5BD2">
            <w:pPr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3.具备较强的组织、协调、分析能力，信息化办公能力，较为全面的安全风险分析与防范知识。</w:t>
            </w:r>
          </w:p>
        </w:tc>
      </w:tr>
      <w:tr w:rsidR="006B5BD2" w:rsidRPr="00B2643A" w14:paraId="6CFB765F" w14:textId="77777777" w:rsidTr="00B2643A">
        <w:trPr>
          <w:trHeight w:val="1365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244E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lastRenderedPageBreak/>
              <w:t>33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9A93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2FC39" w14:textId="77777777" w:rsidR="006B5BD2" w:rsidRPr="00DB7397" w:rsidRDefault="006B5BD2" w:rsidP="006B5BD2">
            <w:pPr>
              <w:rPr>
                <w:rFonts w:cs="宋体"/>
              </w:rPr>
            </w:pPr>
            <w:r w:rsidRPr="00DB7397">
              <w:rPr>
                <w:rFonts w:hint="eastAsia"/>
                <w:lang w:bidi="ar"/>
              </w:rPr>
              <w:t>化学专工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1C9B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3090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E60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  <w:lang w:bidi="ar"/>
              </w:rPr>
              <w:t>中级及以上专业技术资格</w:t>
            </w:r>
            <w:r w:rsidRPr="00DB7397">
              <w:rPr>
                <w:rFonts w:hint="eastAsia"/>
              </w:rPr>
              <w:t>或中级工及以上技能等级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EF73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五年及以上工作经历，其中化学运行管理或辅控运行岗位三年及以上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022B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男45周岁及以下，女40周岁及以下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FAF9" w14:textId="77777777" w:rsidR="006B5BD2" w:rsidRPr="00DB7397" w:rsidRDefault="006B5BD2" w:rsidP="006B5BD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E3A5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1.熟练掌握水处理、蒸汽品质分析、油品质分析的专业技能；</w:t>
            </w:r>
          </w:p>
          <w:p w14:paraId="32DF0BD5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2.负责化水专业生产、技术、设备、工程、节能等制度拟定、修订和完善；</w:t>
            </w:r>
          </w:p>
          <w:p w14:paraId="31D5AA85" w14:textId="77777777" w:rsidR="006B5BD2" w:rsidRPr="00DB7397" w:rsidRDefault="006B5BD2" w:rsidP="006B5BD2">
            <w:pPr>
              <w:jc w:val="left"/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3.有燃机工作经历的优先。</w:t>
            </w:r>
          </w:p>
        </w:tc>
      </w:tr>
      <w:tr w:rsidR="006B5BD2" w:rsidRPr="00B2643A" w14:paraId="5A25FAF1" w14:textId="77777777" w:rsidTr="00B2643A">
        <w:trPr>
          <w:trHeight w:val="1329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1459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5B4C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3897" w14:textId="77777777" w:rsidR="006B5BD2" w:rsidRPr="00DB7397" w:rsidRDefault="006B5BD2" w:rsidP="006B5BD2">
            <w:r w:rsidRPr="00DB7397">
              <w:rPr>
                <w:rFonts w:hint="eastAsia"/>
              </w:rPr>
              <w:t>值长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EBB8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DD2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8C1C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高级工及以上技能等级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0CCE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五年及以上工作经历，其中值长岗位两年及以上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ED6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男45周岁及以下，女40周岁及以下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C649" w14:textId="77777777" w:rsidR="006B5BD2" w:rsidRPr="00DB7397" w:rsidRDefault="006B5BD2" w:rsidP="006B5BD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大学本科及以上学历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C327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1.掌握锅炉、汽机、热力系统、有关公用系统的主要操作、异常及事故处理方法；</w:t>
            </w:r>
          </w:p>
          <w:p w14:paraId="3C1C6079" w14:textId="77777777" w:rsidR="006B5BD2" w:rsidRPr="00DB7397" w:rsidRDefault="006B5BD2" w:rsidP="006B5BD2">
            <w:pPr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2.能够正确分析、处理设备运行故障，具有较强的应急协调能力；</w:t>
            </w:r>
          </w:p>
          <w:p w14:paraId="27ADC95E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3.熟练应用CAD等绘图软件制图，有较强的沟通协调能力；</w:t>
            </w:r>
          </w:p>
          <w:p w14:paraId="5112D298" w14:textId="77777777" w:rsidR="006B5BD2" w:rsidRPr="00DB7397" w:rsidRDefault="006B5BD2" w:rsidP="006B5BD2">
            <w:pPr>
              <w:jc w:val="left"/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4.有燃机工作经历的优先。</w:t>
            </w:r>
          </w:p>
        </w:tc>
      </w:tr>
      <w:tr w:rsidR="006B5BD2" w:rsidRPr="00B2643A" w14:paraId="5A4169C8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D4B3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DF79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5F4" w14:textId="77777777" w:rsidR="006B5BD2" w:rsidRPr="00DB7397" w:rsidRDefault="006B5BD2" w:rsidP="006B5BD2">
            <w:r w:rsidRPr="00DB7397">
              <w:rPr>
                <w:rFonts w:hint="eastAsia"/>
              </w:rPr>
              <w:t>主值班员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1790B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67F3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9DA8" w14:textId="77777777" w:rsidR="006B5BD2" w:rsidRPr="00DB7397" w:rsidRDefault="006B5BD2" w:rsidP="006B5BD2">
            <w:r w:rsidRPr="00DB7397">
              <w:rPr>
                <w:rFonts w:hint="eastAsia"/>
              </w:rPr>
              <w:t>中级工及以上技能等级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21B5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D0E8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lang w:bidi="ar"/>
              </w:rPr>
              <w:t>40</w:t>
            </w:r>
            <w:r w:rsidRPr="00DB7397">
              <w:rPr>
                <w:rFonts w:hint="eastAsia"/>
                <w:lang w:bidi="ar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17F2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5336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1.熟悉锅炉、汽机、热力系统、有关公用系统的主要操作；</w:t>
            </w:r>
          </w:p>
          <w:p w14:paraId="62FE3693" w14:textId="77777777" w:rsidR="006B5BD2" w:rsidRPr="00DB7397" w:rsidRDefault="006B5BD2" w:rsidP="006B5BD2">
            <w:pPr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2.熟悉电力生产及电力安全生产规程；</w:t>
            </w:r>
          </w:p>
          <w:p w14:paraId="4D809E30" w14:textId="77777777" w:rsidR="006B5BD2" w:rsidRPr="00DB7397" w:rsidRDefault="006B5BD2" w:rsidP="006B5BD2">
            <w:pPr>
              <w:jc w:val="left"/>
            </w:pPr>
            <w:r w:rsidRPr="00DB7397">
              <w:rPr>
                <w:rFonts w:hint="eastAsia"/>
              </w:rPr>
              <w:t>3.熟练应用CAD等绘图软件制图。</w:t>
            </w:r>
          </w:p>
        </w:tc>
      </w:tr>
      <w:tr w:rsidR="006B5BD2" w:rsidRPr="00B2643A" w14:paraId="6F91F641" w14:textId="77777777" w:rsidTr="00F840EC">
        <w:trPr>
          <w:trHeight w:val="90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0F66" w14:textId="77777777" w:rsidR="006B5BD2" w:rsidRPr="00B2643A" w:rsidRDefault="006B5BD2" w:rsidP="006B5BD2">
            <w:pPr>
              <w:rPr>
                <w:color w:val="auto"/>
              </w:rPr>
            </w:pPr>
            <w:r>
              <w:rPr>
                <w:color w:val="auto"/>
              </w:rPr>
              <w:t>36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8B8D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江津燃机公司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95B6" w14:textId="77777777" w:rsidR="006B5BD2" w:rsidRPr="00DB7397" w:rsidRDefault="006B5BD2" w:rsidP="006B5BD2">
            <w:r w:rsidRPr="00DB7397">
              <w:rPr>
                <w:rFonts w:hint="eastAsia"/>
              </w:rPr>
              <w:t>副值班员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39C4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1D518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重庆江津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B8BD" w14:textId="77777777" w:rsidR="006B5BD2" w:rsidRPr="00DB7397" w:rsidRDefault="006B5BD2" w:rsidP="006B5BD2">
            <w:r w:rsidRPr="00DB7397">
              <w:rPr>
                <w:rFonts w:hint="eastAsia"/>
              </w:rPr>
              <w:t>初级及以上专业技术资格或中级工及以上技能等级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3EBED" w14:textId="77777777" w:rsidR="006B5BD2" w:rsidRPr="00DB7397" w:rsidRDefault="006B5BD2" w:rsidP="006B5BD2">
            <w:pPr>
              <w:rPr>
                <w:rFonts w:cs="仿宋_GB2312"/>
                <w:lang w:bidi="ar"/>
              </w:rPr>
            </w:pPr>
            <w:r w:rsidRPr="00DB7397">
              <w:rPr>
                <w:rFonts w:hint="eastAsia"/>
              </w:rPr>
              <w:t>三年及以上工作经历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9E97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lang w:bidi="ar"/>
              </w:rPr>
              <w:t>40</w:t>
            </w:r>
            <w:r w:rsidRPr="00DB7397">
              <w:rPr>
                <w:rFonts w:hint="eastAsia"/>
                <w:lang w:bidi="ar"/>
              </w:rPr>
              <w:t>周岁及以下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003C" w14:textId="77777777" w:rsidR="006B5BD2" w:rsidRPr="00DB7397" w:rsidRDefault="006B5BD2" w:rsidP="006B5BD2">
            <w:pPr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大专及以上学历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07E4" w14:textId="77777777" w:rsidR="006B5BD2" w:rsidRPr="00DB7397" w:rsidRDefault="006B5BD2" w:rsidP="006B5BD2">
            <w:pPr>
              <w:tabs>
                <w:tab w:val="left" w:pos="312"/>
              </w:tabs>
              <w:jc w:val="left"/>
            </w:pPr>
            <w:r w:rsidRPr="00DB7397">
              <w:rPr>
                <w:rFonts w:hint="eastAsia"/>
              </w:rPr>
              <w:t>1</w:t>
            </w:r>
            <w:r w:rsidRPr="00DB7397">
              <w:t>.</w:t>
            </w:r>
            <w:r w:rsidRPr="00DB7397">
              <w:rPr>
                <w:rFonts w:hint="eastAsia"/>
              </w:rPr>
              <w:t>熟悉机组设备、公用系统的主要操作、异常及事故处理方法；</w:t>
            </w:r>
          </w:p>
          <w:p w14:paraId="476886AD" w14:textId="77777777" w:rsidR="006B5BD2" w:rsidRPr="00DB7397" w:rsidRDefault="006B5BD2" w:rsidP="006B5BD2">
            <w:pPr>
              <w:jc w:val="left"/>
              <w:rPr>
                <w:lang w:bidi="ar"/>
              </w:rPr>
            </w:pPr>
            <w:r w:rsidRPr="00DB7397">
              <w:rPr>
                <w:rFonts w:hint="eastAsia"/>
                <w:lang w:bidi="ar"/>
              </w:rPr>
              <w:t>2.具有电力生产设备运行工作经验；</w:t>
            </w:r>
          </w:p>
          <w:p w14:paraId="10037451" w14:textId="77777777" w:rsidR="006B5BD2" w:rsidRPr="00DB7397" w:rsidRDefault="006B5BD2" w:rsidP="006B5BD2">
            <w:pPr>
              <w:jc w:val="left"/>
              <w:rPr>
                <w:rFonts w:hAnsi="宋体" w:cs="宋体"/>
              </w:rPr>
            </w:pPr>
            <w:r w:rsidRPr="00DB7397">
              <w:rPr>
                <w:rFonts w:hint="eastAsia"/>
                <w:lang w:bidi="ar"/>
              </w:rPr>
              <w:t>3.具备判断、分析本专业技术疑难问题的能力；具有一定信息化办公能力；</w:t>
            </w:r>
          </w:p>
        </w:tc>
      </w:tr>
    </w:tbl>
    <w:p w14:paraId="4DA1099C" w14:textId="77777777" w:rsidR="00D9743A" w:rsidRPr="00443164" w:rsidRDefault="00443164" w:rsidP="00D9743A">
      <w:pPr>
        <w:ind w:firstLineChars="300" w:firstLine="630"/>
        <w:jc w:val="left"/>
        <w:rPr>
          <w:color w:val="auto"/>
        </w:rPr>
      </w:pPr>
      <w:r w:rsidRPr="00B2643A">
        <w:rPr>
          <w:rFonts w:hint="eastAsia"/>
        </w:rPr>
        <w:t>备注：</w:t>
      </w:r>
      <w:r w:rsidR="00EE2EFA" w:rsidRPr="00B2643A">
        <w:rPr>
          <w:rFonts w:hint="eastAsia"/>
        </w:rPr>
        <w:t>1</w:t>
      </w:r>
      <w:r w:rsidR="00EE2EFA" w:rsidRPr="00B2643A">
        <w:t>.</w:t>
      </w:r>
      <w:r w:rsidR="00D9743A" w:rsidRPr="00B2643A">
        <w:rPr>
          <w:rFonts w:hint="eastAsia"/>
        </w:rPr>
        <w:t>工作年限、年龄计算截止时间为2</w:t>
      </w:r>
      <w:r w:rsidR="00D9743A" w:rsidRPr="00B2643A">
        <w:t>024</w:t>
      </w:r>
      <w:r w:rsidR="00D9743A" w:rsidRPr="00B2643A">
        <w:rPr>
          <w:rFonts w:hint="eastAsia"/>
        </w:rPr>
        <w:t>年2月2</w:t>
      </w:r>
      <w:r w:rsidR="00D9743A" w:rsidRPr="00B2643A">
        <w:t>9</w:t>
      </w:r>
      <w:r w:rsidR="00D9743A" w:rsidRPr="00B2643A">
        <w:rPr>
          <w:rFonts w:hint="eastAsia"/>
        </w:rPr>
        <w:t>日</w:t>
      </w:r>
      <w:r w:rsidRPr="00B2643A">
        <w:rPr>
          <w:rFonts w:hint="eastAsia"/>
        </w:rPr>
        <w:t>；</w:t>
      </w:r>
    </w:p>
    <w:p w14:paraId="35FA7206" w14:textId="77777777" w:rsidR="00EE2EFA" w:rsidRDefault="00EE2EFA" w:rsidP="00D9743A">
      <w:pPr>
        <w:ind w:firstLineChars="600" w:firstLine="1260"/>
        <w:jc w:val="left"/>
      </w:pPr>
      <w:r w:rsidRPr="00B2643A">
        <w:t>2.</w:t>
      </w:r>
      <w:r w:rsidRPr="00B2643A">
        <w:rPr>
          <w:rFonts w:hint="eastAsia"/>
        </w:rPr>
        <w:t>毕业生入职后参加跨二级单位招聘的</w:t>
      </w:r>
      <w:r w:rsidRPr="00B2643A">
        <w:t>,须满足一定工作年限</w:t>
      </w:r>
      <w:r w:rsidRPr="00B2643A">
        <w:rPr>
          <w:rFonts w:hint="eastAsia"/>
        </w:rPr>
        <w:t>：</w:t>
      </w:r>
      <w:r w:rsidRPr="00B2643A">
        <w:t>硕士研究生不少于2年</w:t>
      </w:r>
      <w:r w:rsidRPr="00B2643A">
        <w:rPr>
          <w:rFonts w:hint="eastAsia"/>
        </w:rPr>
        <w:t>，</w:t>
      </w:r>
      <w:r w:rsidRPr="00B2643A">
        <w:t>本科生不少于3年</w:t>
      </w:r>
      <w:r w:rsidRPr="00B2643A">
        <w:rPr>
          <w:rFonts w:hint="eastAsia"/>
        </w:rPr>
        <w:t>，</w:t>
      </w:r>
      <w:r w:rsidRPr="00B2643A">
        <w:t>专科生不少于5年</w:t>
      </w:r>
      <w:r w:rsidR="00F15248">
        <w:rPr>
          <w:rFonts w:hint="eastAsia"/>
        </w:rPr>
        <w:t>；</w:t>
      </w:r>
    </w:p>
    <w:p w14:paraId="63F52D8A" w14:textId="5535D91F" w:rsidR="00F15248" w:rsidRPr="00B2643A" w:rsidRDefault="00F15248" w:rsidP="00D9743A">
      <w:pPr>
        <w:ind w:firstLineChars="600" w:firstLine="1260"/>
        <w:jc w:val="left"/>
      </w:pPr>
      <w:r>
        <w:rPr>
          <w:rFonts w:hint="eastAsia"/>
        </w:rPr>
        <w:t>3</w:t>
      </w:r>
      <w:r>
        <w:t>.</w:t>
      </w:r>
      <w:r w:rsidRPr="00B2643A">
        <w:rPr>
          <w:rFonts w:hint="eastAsia"/>
        </w:rPr>
        <w:t>特别优秀的，以上条件可适当放宽</w:t>
      </w:r>
      <w:r w:rsidR="003E6E0E">
        <w:rPr>
          <w:rFonts w:hint="eastAsia"/>
        </w:rPr>
        <w:t>。</w:t>
      </w:r>
    </w:p>
    <w:sectPr w:rsidR="00F15248" w:rsidRPr="00B2643A" w:rsidSect="00C005E3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1AE94" w14:textId="77777777" w:rsidR="00AB0FC6" w:rsidRDefault="00AB0FC6" w:rsidP="00ED0534">
      <w:r>
        <w:separator/>
      </w:r>
    </w:p>
    <w:p w14:paraId="78034864" w14:textId="77777777" w:rsidR="00AB0FC6" w:rsidRDefault="00AB0FC6"/>
    <w:p w14:paraId="30FD225C" w14:textId="77777777" w:rsidR="00AB0FC6" w:rsidRDefault="00AB0FC6"/>
    <w:p w14:paraId="7A1BEAFA" w14:textId="77777777" w:rsidR="00AB0FC6" w:rsidRDefault="00AB0FC6" w:rsidP="00B02EA7"/>
    <w:p w14:paraId="1C126492" w14:textId="77777777" w:rsidR="00AB0FC6" w:rsidRDefault="00AB0FC6" w:rsidP="00B02EA7"/>
    <w:p w14:paraId="08A8F050" w14:textId="77777777" w:rsidR="00AB0FC6" w:rsidRDefault="00AB0FC6" w:rsidP="00B02EA7"/>
    <w:p w14:paraId="5417D42D" w14:textId="77777777" w:rsidR="00AB0FC6" w:rsidRDefault="00AB0FC6" w:rsidP="00DC7AD6"/>
    <w:p w14:paraId="31339525" w14:textId="77777777" w:rsidR="00AB0FC6" w:rsidRDefault="00AB0FC6" w:rsidP="00B16D55"/>
    <w:p w14:paraId="22ED7B45" w14:textId="77777777" w:rsidR="00AB0FC6" w:rsidRDefault="00AB0FC6" w:rsidP="00B16D55"/>
  </w:endnote>
  <w:endnote w:type="continuationSeparator" w:id="0">
    <w:p w14:paraId="63BF557A" w14:textId="77777777" w:rsidR="00AB0FC6" w:rsidRDefault="00AB0FC6" w:rsidP="00ED0534">
      <w:r>
        <w:continuationSeparator/>
      </w:r>
    </w:p>
    <w:p w14:paraId="3E3F0D33" w14:textId="77777777" w:rsidR="00AB0FC6" w:rsidRDefault="00AB0FC6"/>
    <w:p w14:paraId="13EA3C3D" w14:textId="77777777" w:rsidR="00AB0FC6" w:rsidRDefault="00AB0FC6"/>
    <w:p w14:paraId="1C15BA6B" w14:textId="77777777" w:rsidR="00AB0FC6" w:rsidRDefault="00AB0FC6" w:rsidP="00B02EA7"/>
    <w:p w14:paraId="089D4E93" w14:textId="77777777" w:rsidR="00AB0FC6" w:rsidRDefault="00AB0FC6" w:rsidP="00B02EA7"/>
    <w:p w14:paraId="15DC1D9E" w14:textId="77777777" w:rsidR="00AB0FC6" w:rsidRDefault="00AB0FC6" w:rsidP="00B02EA7"/>
    <w:p w14:paraId="3869036D" w14:textId="77777777" w:rsidR="00AB0FC6" w:rsidRDefault="00AB0FC6" w:rsidP="00DC7AD6"/>
    <w:p w14:paraId="2FB53BF3" w14:textId="77777777" w:rsidR="00AB0FC6" w:rsidRDefault="00AB0FC6" w:rsidP="00B16D55"/>
    <w:p w14:paraId="56C99A77" w14:textId="77777777" w:rsidR="00AB0FC6" w:rsidRDefault="00AB0FC6" w:rsidP="00B16D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uto"/>
      </w:rPr>
      <w:id w:val="-1553929283"/>
      <w:docPartObj>
        <w:docPartGallery w:val="Page Numbers (Bottom of Page)"/>
        <w:docPartUnique/>
      </w:docPartObj>
    </w:sdtPr>
    <w:sdtEndPr/>
    <w:sdtContent>
      <w:p w14:paraId="64533F66" w14:textId="77777777" w:rsidR="00E00C0F" w:rsidRDefault="00E00C0F" w:rsidP="004E2A35">
        <w:pPr>
          <w:pStyle w:val="a6"/>
          <w:jc w:val="center"/>
        </w:pPr>
        <w:r>
          <w:fldChar w:fldCharType="begin"/>
        </w:r>
        <w:r w:rsidR="00ED0534">
          <w:instrText>PAGE   \* MERGEFORMAT</w:instrText>
        </w:r>
        <w:r>
          <w:fldChar w:fldCharType="separate"/>
        </w:r>
        <w:r w:rsidR="00FC0E2C" w:rsidRPr="00FC0E2C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ACAA" w14:textId="77777777" w:rsidR="00AB0FC6" w:rsidRDefault="00AB0FC6" w:rsidP="00ED0534">
      <w:r>
        <w:separator/>
      </w:r>
    </w:p>
    <w:p w14:paraId="4BECAF3A" w14:textId="77777777" w:rsidR="00AB0FC6" w:rsidRDefault="00AB0FC6"/>
    <w:p w14:paraId="520B2A20" w14:textId="77777777" w:rsidR="00AB0FC6" w:rsidRDefault="00AB0FC6"/>
    <w:p w14:paraId="115BE73E" w14:textId="77777777" w:rsidR="00AB0FC6" w:rsidRDefault="00AB0FC6" w:rsidP="00B02EA7"/>
    <w:p w14:paraId="0DC2F24B" w14:textId="77777777" w:rsidR="00AB0FC6" w:rsidRDefault="00AB0FC6" w:rsidP="00B02EA7"/>
    <w:p w14:paraId="0AD5E6A4" w14:textId="77777777" w:rsidR="00AB0FC6" w:rsidRDefault="00AB0FC6" w:rsidP="00B02EA7"/>
    <w:p w14:paraId="4AFDC851" w14:textId="77777777" w:rsidR="00AB0FC6" w:rsidRDefault="00AB0FC6" w:rsidP="00DC7AD6"/>
    <w:p w14:paraId="04FAA1BF" w14:textId="77777777" w:rsidR="00AB0FC6" w:rsidRDefault="00AB0FC6" w:rsidP="00B16D55"/>
    <w:p w14:paraId="1E1BD975" w14:textId="77777777" w:rsidR="00AB0FC6" w:rsidRDefault="00AB0FC6" w:rsidP="00B16D55"/>
  </w:footnote>
  <w:footnote w:type="continuationSeparator" w:id="0">
    <w:p w14:paraId="0C38DC67" w14:textId="77777777" w:rsidR="00AB0FC6" w:rsidRDefault="00AB0FC6" w:rsidP="00ED0534">
      <w:r>
        <w:continuationSeparator/>
      </w:r>
    </w:p>
    <w:p w14:paraId="7C6C0CDE" w14:textId="77777777" w:rsidR="00AB0FC6" w:rsidRDefault="00AB0FC6"/>
    <w:p w14:paraId="58369C5B" w14:textId="77777777" w:rsidR="00AB0FC6" w:rsidRDefault="00AB0FC6"/>
    <w:p w14:paraId="421924B4" w14:textId="77777777" w:rsidR="00AB0FC6" w:rsidRDefault="00AB0FC6" w:rsidP="00B02EA7"/>
    <w:p w14:paraId="59A1D878" w14:textId="77777777" w:rsidR="00AB0FC6" w:rsidRDefault="00AB0FC6" w:rsidP="00B02EA7"/>
    <w:p w14:paraId="30FA4D95" w14:textId="77777777" w:rsidR="00AB0FC6" w:rsidRDefault="00AB0FC6" w:rsidP="00B02EA7"/>
    <w:p w14:paraId="0D7F2CBE" w14:textId="77777777" w:rsidR="00AB0FC6" w:rsidRDefault="00AB0FC6" w:rsidP="00DC7AD6"/>
    <w:p w14:paraId="62E41FCE" w14:textId="77777777" w:rsidR="00AB0FC6" w:rsidRDefault="00AB0FC6" w:rsidP="00B16D55"/>
    <w:p w14:paraId="64A5172C" w14:textId="77777777" w:rsidR="00AB0FC6" w:rsidRDefault="00AB0FC6" w:rsidP="00B16D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9E4ABF9"/>
    <w:multiLevelType w:val="singleLevel"/>
    <w:tmpl w:val="E9E4AB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7D33660"/>
    <w:multiLevelType w:val="singleLevel"/>
    <w:tmpl w:val="37D3366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387333425">
    <w:abstractNumId w:val="1"/>
  </w:num>
  <w:num w:numId="2" w16cid:durableId="19596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2AB5740E"/>
    <w:rsid w:val="00015168"/>
    <w:rsid w:val="00052645"/>
    <w:rsid w:val="00054919"/>
    <w:rsid w:val="000F02BA"/>
    <w:rsid w:val="001833BA"/>
    <w:rsid w:val="00186DB4"/>
    <w:rsid w:val="00193670"/>
    <w:rsid w:val="001B3037"/>
    <w:rsid w:val="001E5E32"/>
    <w:rsid w:val="001F5C38"/>
    <w:rsid w:val="002416E3"/>
    <w:rsid w:val="002D20AA"/>
    <w:rsid w:val="002D2B0C"/>
    <w:rsid w:val="002D47B9"/>
    <w:rsid w:val="002F538F"/>
    <w:rsid w:val="00316E75"/>
    <w:rsid w:val="00366C4E"/>
    <w:rsid w:val="003763BF"/>
    <w:rsid w:val="003B61F5"/>
    <w:rsid w:val="003D7B83"/>
    <w:rsid w:val="003E6E0E"/>
    <w:rsid w:val="00402015"/>
    <w:rsid w:val="00430452"/>
    <w:rsid w:val="004419BB"/>
    <w:rsid w:val="00443164"/>
    <w:rsid w:val="0045419B"/>
    <w:rsid w:val="004932B3"/>
    <w:rsid w:val="004B5CC1"/>
    <w:rsid w:val="004C4F2B"/>
    <w:rsid w:val="004E2A35"/>
    <w:rsid w:val="004E4F59"/>
    <w:rsid w:val="004F15A7"/>
    <w:rsid w:val="0052248C"/>
    <w:rsid w:val="00523D6C"/>
    <w:rsid w:val="00546764"/>
    <w:rsid w:val="005515C5"/>
    <w:rsid w:val="005559DE"/>
    <w:rsid w:val="00577778"/>
    <w:rsid w:val="00580665"/>
    <w:rsid w:val="00587429"/>
    <w:rsid w:val="005C5D66"/>
    <w:rsid w:val="005D734C"/>
    <w:rsid w:val="0060796E"/>
    <w:rsid w:val="00610007"/>
    <w:rsid w:val="00610C36"/>
    <w:rsid w:val="00611AFF"/>
    <w:rsid w:val="00612E01"/>
    <w:rsid w:val="00616CEE"/>
    <w:rsid w:val="00624DBC"/>
    <w:rsid w:val="0066785C"/>
    <w:rsid w:val="0067344E"/>
    <w:rsid w:val="00686869"/>
    <w:rsid w:val="006A2FA4"/>
    <w:rsid w:val="006B5BD2"/>
    <w:rsid w:val="006C0EAF"/>
    <w:rsid w:val="00725BC1"/>
    <w:rsid w:val="007519E1"/>
    <w:rsid w:val="0077066B"/>
    <w:rsid w:val="00796C79"/>
    <w:rsid w:val="007A09F8"/>
    <w:rsid w:val="007C0AF4"/>
    <w:rsid w:val="00817646"/>
    <w:rsid w:val="00845E83"/>
    <w:rsid w:val="0084728C"/>
    <w:rsid w:val="008A2436"/>
    <w:rsid w:val="008C2E73"/>
    <w:rsid w:val="008F6BBB"/>
    <w:rsid w:val="00906968"/>
    <w:rsid w:val="00924833"/>
    <w:rsid w:val="00947AA4"/>
    <w:rsid w:val="009632B7"/>
    <w:rsid w:val="00975347"/>
    <w:rsid w:val="0098123E"/>
    <w:rsid w:val="00993779"/>
    <w:rsid w:val="009A0FFC"/>
    <w:rsid w:val="009B3820"/>
    <w:rsid w:val="009B4B4B"/>
    <w:rsid w:val="00A03723"/>
    <w:rsid w:val="00A201F5"/>
    <w:rsid w:val="00A64011"/>
    <w:rsid w:val="00A7465B"/>
    <w:rsid w:val="00AB0FC6"/>
    <w:rsid w:val="00AB44DC"/>
    <w:rsid w:val="00AC5994"/>
    <w:rsid w:val="00AD2078"/>
    <w:rsid w:val="00AD2A0C"/>
    <w:rsid w:val="00AE633B"/>
    <w:rsid w:val="00AF00B4"/>
    <w:rsid w:val="00B0151C"/>
    <w:rsid w:val="00B02EA7"/>
    <w:rsid w:val="00B10F48"/>
    <w:rsid w:val="00B155F7"/>
    <w:rsid w:val="00B16D55"/>
    <w:rsid w:val="00B2643A"/>
    <w:rsid w:val="00B41C1E"/>
    <w:rsid w:val="00B56196"/>
    <w:rsid w:val="00B609E7"/>
    <w:rsid w:val="00B6167D"/>
    <w:rsid w:val="00B66458"/>
    <w:rsid w:val="00B6713F"/>
    <w:rsid w:val="00B97E00"/>
    <w:rsid w:val="00BC0E66"/>
    <w:rsid w:val="00BC44BC"/>
    <w:rsid w:val="00BD6F34"/>
    <w:rsid w:val="00BE7BE4"/>
    <w:rsid w:val="00BF2903"/>
    <w:rsid w:val="00C005E3"/>
    <w:rsid w:val="00C75CEF"/>
    <w:rsid w:val="00CC172F"/>
    <w:rsid w:val="00CF5B4A"/>
    <w:rsid w:val="00D01CFF"/>
    <w:rsid w:val="00D60B4B"/>
    <w:rsid w:val="00D639F4"/>
    <w:rsid w:val="00D67440"/>
    <w:rsid w:val="00D9743A"/>
    <w:rsid w:val="00DA2ACC"/>
    <w:rsid w:val="00DC7AD6"/>
    <w:rsid w:val="00DE24A1"/>
    <w:rsid w:val="00DF56E1"/>
    <w:rsid w:val="00DF5B7B"/>
    <w:rsid w:val="00E00C0F"/>
    <w:rsid w:val="00E26E55"/>
    <w:rsid w:val="00E423E1"/>
    <w:rsid w:val="00E60F53"/>
    <w:rsid w:val="00E75794"/>
    <w:rsid w:val="00EC0075"/>
    <w:rsid w:val="00EC153A"/>
    <w:rsid w:val="00EC3625"/>
    <w:rsid w:val="00ED0534"/>
    <w:rsid w:val="00ED2EB6"/>
    <w:rsid w:val="00ED7CD7"/>
    <w:rsid w:val="00EE2EFA"/>
    <w:rsid w:val="00EF50FB"/>
    <w:rsid w:val="00F15248"/>
    <w:rsid w:val="00F22312"/>
    <w:rsid w:val="00F236E9"/>
    <w:rsid w:val="00F40375"/>
    <w:rsid w:val="00F840EC"/>
    <w:rsid w:val="00F919C8"/>
    <w:rsid w:val="00FC0E2C"/>
    <w:rsid w:val="00FD0B7F"/>
    <w:rsid w:val="00FF65C6"/>
    <w:rsid w:val="02B97CE0"/>
    <w:rsid w:val="02EC7C36"/>
    <w:rsid w:val="03F434D0"/>
    <w:rsid w:val="064309CC"/>
    <w:rsid w:val="0737795B"/>
    <w:rsid w:val="093C394E"/>
    <w:rsid w:val="09D41DD9"/>
    <w:rsid w:val="0DF30354"/>
    <w:rsid w:val="0F2D31ED"/>
    <w:rsid w:val="126E2EE7"/>
    <w:rsid w:val="12AF0CEE"/>
    <w:rsid w:val="12E30FE2"/>
    <w:rsid w:val="13BB7B66"/>
    <w:rsid w:val="15A563D8"/>
    <w:rsid w:val="165A3666"/>
    <w:rsid w:val="1AD05CA5"/>
    <w:rsid w:val="1B027E29"/>
    <w:rsid w:val="1C6E5776"/>
    <w:rsid w:val="212C52F7"/>
    <w:rsid w:val="271B7B10"/>
    <w:rsid w:val="28267387"/>
    <w:rsid w:val="292A3828"/>
    <w:rsid w:val="2AB5740E"/>
    <w:rsid w:val="2FCB1F26"/>
    <w:rsid w:val="31A930B0"/>
    <w:rsid w:val="323D1A1A"/>
    <w:rsid w:val="334212B2"/>
    <w:rsid w:val="33B45D0C"/>
    <w:rsid w:val="3AC56A51"/>
    <w:rsid w:val="44B877ED"/>
    <w:rsid w:val="44E72D8F"/>
    <w:rsid w:val="452B61B0"/>
    <w:rsid w:val="48E1286F"/>
    <w:rsid w:val="4A4F6548"/>
    <w:rsid w:val="4A8D1945"/>
    <w:rsid w:val="4B5A4F93"/>
    <w:rsid w:val="4FD55816"/>
    <w:rsid w:val="58091EBA"/>
    <w:rsid w:val="58E70023"/>
    <w:rsid w:val="5A1E0770"/>
    <w:rsid w:val="5AF32D0E"/>
    <w:rsid w:val="5EA22A81"/>
    <w:rsid w:val="614B4ACA"/>
    <w:rsid w:val="620D46B6"/>
    <w:rsid w:val="634D3C76"/>
    <w:rsid w:val="63EF118B"/>
    <w:rsid w:val="672A3842"/>
    <w:rsid w:val="67B669A9"/>
    <w:rsid w:val="6DE53D83"/>
    <w:rsid w:val="6F2D6C63"/>
    <w:rsid w:val="70E62F70"/>
    <w:rsid w:val="71EF3DD8"/>
    <w:rsid w:val="74D85A41"/>
    <w:rsid w:val="79C82ACC"/>
    <w:rsid w:val="7CE5240A"/>
    <w:rsid w:val="7E9F2731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F8F35C"/>
  <w15:docId w15:val="{54CCFCCD-81DF-4E30-BB21-F85EBDF8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CF5B4A"/>
    <w:pPr>
      <w:jc w:val="center"/>
      <w:textAlignment w:val="center"/>
    </w:pPr>
    <w:rPr>
      <w:rFonts w:ascii="仿宋_GB2312" w:eastAsia="仿宋_GB2312" w:hAnsi="仿宋_GB2312" w:cs="Times New Roman"/>
      <w:color w:val="000000" w:themeColor="text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CF5B4A"/>
    <w:pPr>
      <w:ind w:firstLineChars="200" w:firstLine="420"/>
    </w:pPr>
  </w:style>
  <w:style w:type="paragraph" w:styleId="a4">
    <w:name w:val="header"/>
    <w:basedOn w:val="a"/>
    <w:link w:val="a5"/>
    <w:rsid w:val="00ED0534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D0534"/>
    <w:rPr>
      <w:rFonts w:ascii="仿宋_GB2312" w:eastAsia="仿宋_GB2312" w:hAnsi="仿宋_GB2312" w:cs="Times New Roman"/>
      <w:color w:val="000000" w:themeColor="text1"/>
      <w:sz w:val="18"/>
      <w:szCs w:val="18"/>
    </w:rPr>
  </w:style>
  <w:style w:type="paragraph" w:styleId="a6">
    <w:name w:val="footer"/>
    <w:basedOn w:val="a"/>
    <w:link w:val="a7"/>
    <w:uiPriority w:val="99"/>
    <w:rsid w:val="00ED05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D0534"/>
    <w:rPr>
      <w:rFonts w:ascii="仿宋_GB2312" w:eastAsia="仿宋_GB2312" w:hAnsi="仿宋_GB2312" w:cs="Times New Roman"/>
      <w:color w:val="000000" w:themeColor="text1"/>
      <w:sz w:val="18"/>
      <w:szCs w:val="18"/>
    </w:rPr>
  </w:style>
  <w:style w:type="paragraph" w:styleId="a8">
    <w:name w:val="Balloon Text"/>
    <w:basedOn w:val="a"/>
    <w:link w:val="a9"/>
    <w:rsid w:val="009B3820"/>
    <w:rPr>
      <w:sz w:val="18"/>
      <w:szCs w:val="18"/>
    </w:rPr>
  </w:style>
  <w:style w:type="character" w:customStyle="1" w:styleId="a9">
    <w:name w:val="批注框文本 字符"/>
    <w:basedOn w:val="a0"/>
    <w:link w:val="a8"/>
    <w:rsid w:val="009B3820"/>
    <w:rPr>
      <w:rFonts w:ascii="仿宋_GB2312" w:eastAsia="仿宋_GB2312" w:hAnsi="仿宋_GB2312" w:cs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7359B-6D22-48CA-AD8A-3E5D82497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Helq</dc:creator>
  <cp:lastModifiedBy>俊 柳</cp:lastModifiedBy>
  <cp:revision>137</cp:revision>
  <cp:lastPrinted>2024-02-23T03:22:00Z</cp:lastPrinted>
  <dcterms:created xsi:type="dcterms:W3CDTF">2023-10-08T00:50:00Z</dcterms:created>
  <dcterms:modified xsi:type="dcterms:W3CDTF">2024-02-23T06:08:00Z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C02F25D5F5174DA1AF9E4F6B402022C6_13</vt:lpwstr>
  </property>
</Properties>
</file>